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8" w:rsidRDefault="002954D5">
      <w:pPr>
        <w:pStyle w:val="KonuB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2017-2018 EĞİTİM ÖĞRETİM YILI GÜZ YARIYILI - RPD</w:t>
      </w:r>
    </w:p>
    <w:p w:rsidR="004947D8" w:rsidRDefault="002954D5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SINIF </w:t>
      </w: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4947D8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B52DEC" w:rsidTr="00EE359E">
        <w:trPr>
          <w:trHeight w:val="1249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PZT.</w:t>
            </w:r>
          </w:p>
        </w:tc>
        <w:tc>
          <w:tcPr>
            <w:tcW w:w="36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 101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PSİKOLOJİYE GİRİŞ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  <w:highlight w:val="yellow"/>
              </w:rPr>
              <w:t>53 kişi</w:t>
            </w:r>
          </w:p>
          <w:p w:rsidR="00B52DE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Dr. Esin Şimşek</w:t>
            </w:r>
          </w:p>
          <w:p w:rsidR="007E5721" w:rsidRPr="00C951DC" w:rsidRDefault="007E57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Konferans Salonu</w:t>
            </w:r>
            <w:r w:rsidR="005543C9">
              <w:rPr>
                <w:rFonts w:asciiTheme="minorHAnsi" w:eastAsia="Calibri" w:hAnsiTheme="minorHAnsi" w:cstheme="minorHAnsi"/>
              </w:rPr>
              <w:t xml:space="preserve"> ve </w:t>
            </w:r>
            <w:r w:rsidR="009B6CD5">
              <w:rPr>
                <w:rFonts w:asciiTheme="minorHAnsi" w:eastAsia="Calibri" w:hAnsiTheme="minorHAnsi" w:cstheme="minorHAnsi"/>
              </w:rPr>
              <w:t>B-405</w:t>
            </w: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Arial" w:hAnsiTheme="minorHAnsi" w:cstheme="minorHAnsi"/>
              </w:rPr>
              <w:t xml:space="preserve">ATA 101-10 / ATA 401-7 (RPD+BÖTE) </w:t>
            </w:r>
            <w:r w:rsidRPr="00C951DC">
              <w:rPr>
                <w:rFonts w:asciiTheme="minorHAnsi" w:eastAsia="Arial" w:hAnsiTheme="minorHAnsi" w:cstheme="minorHAnsi"/>
                <w:highlight w:val="yellow"/>
              </w:rPr>
              <w:t>51 kişi B106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52DEC" w:rsidTr="00F0110F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3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 103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Fizyolojik Psikoloji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  <w:highlight w:val="yellow"/>
              </w:rPr>
              <w:t>54 kişi</w:t>
            </w:r>
          </w:p>
          <w:p w:rsidR="00B52DE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Dr. Esin Şimşek</w:t>
            </w:r>
          </w:p>
          <w:p w:rsidR="007E5721" w:rsidRPr="00C951DC" w:rsidRDefault="009C1C34" w:rsidP="005E6E5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B106</w:t>
            </w: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Arial" w:hAnsiTheme="minorHAnsi" w:cstheme="minorHAnsi"/>
              </w:rPr>
            </w:pPr>
            <w:r w:rsidRPr="00C951DC">
              <w:rPr>
                <w:rFonts w:asciiTheme="minorHAnsi" w:eastAsia="Arial" w:hAnsiTheme="minorHAnsi" w:cstheme="minorHAnsi"/>
              </w:rPr>
              <w:t>TÜRK 103 -02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Arial" w:hAnsiTheme="minorHAnsi" w:cstheme="minorHAnsi"/>
              </w:rPr>
            </w:pPr>
            <w:r w:rsidRPr="00C951DC">
              <w:rPr>
                <w:rFonts w:asciiTheme="minorHAnsi" w:eastAsia="Arial" w:hAnsiTheme="minorHAnsi" w:cstheme="minorHAnsi"/>
              </w:rPr>
              <w:t>Türkçe: Yazılı Anlatım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Arial" w:hAnsiTheme="minorHAnsi" w:cstheme="minorHAnsi"/>
                <w:highlight w:val="yellow"/>
              </w:rPr>
              <w:t>RPD B405 49 kişi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4947D8" w:rsidTr="00F8721D">
        <w:trPr>
          <w:trHeight w:val="136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47D8" w:rsidRDefault="002954D5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ÇAR.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47D8" w:rsidRPr="00C951DC" w:rsidRDefault="004947D8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52DEC" w:rsidTr="008413DA">
        <w:trPr>
          <w:trHeight w:val="120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 w:rsidP="00FF5871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PER.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F28AD" w:rsidRPr="00C951DC" w:rsidRDefault="00DF28AD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C951DC" w:rsidRDefault="00B52DEC" w:rsidP="00FF587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RPD105</w:t>
            </w:r>
          </w:p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Sosyolojiye Giriş</w:t>
            </w:r>
          </w:p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  <w:highlight w:val="yellow"/>
              </w:rPr>
              <w:t>50 kişi</w:t>
            </w:r>
          </w:p>
          <w:p w:rsidR="00B52DE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Dr. Emek Can Ecevit</w:t>
            </w:r>
          </w:p>
          <w:p w:rsidR="009C1C34" w:rsidRPr="00C951DC" w:rsidRDefault="009C1C34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B106</w:t>
            </w:r>
          </w:p>
        </w:tc>
      </w:tr>
      <w:tr w:rsidR="00B52DEC" w:rsidTr="00851D34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 w:rsidP="00FF5871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C951DC" w:rsidRDefault="00B52DEC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FF587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RPD 107</w:t>
            </w:r>
          </w:p>
          <w:p w:rsidR="00B52DE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Felsefeye Giriş</w:t>
            </w:r>
          </w:p>
          <w:p w:rsidR="00B52DE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955FE">
              <w:rPr>
                <w:rFonts w:asciiTheme="minorHAnsi" w:eastAsia="Calibri" w:hAnsiTheme="minorHAnsi" w:cstheme="minorHAnsi"/>
                <w:highlight w:val="yellow"/>
              </w:rPr>
              <w:t>62 kişi (2 sınıf olmalı)</w:t>
            </w:r>
          </w:p>
          <w:p w:rsidR="00B52DE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Yrd. Doç. Dr. Emir Ülger</w:t>
            </w:r>
          </w:p>
          <w:p w:rsidR="009C1C34" w:rsidRPr="00C951DC" w:rsidRDefault="005543C9" w:rsidP="00B955FE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 xml:space="preserve">B101 ve </w:t>
            </w:r>
            <w:r w:rsidR="009C1C34">
              <w:rPr>
                <w:rFonts w:asciiTheme="minorHAnsi" w:eastAsia="Calibri" w:hAnsiTheme="minorHAnsi" w:cstheme="minorHAnsi"/>
              </w:rPr>
              <w:t>B102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DEC" w:rsidRPr="00C951DC" w:rsidRDefault="00B52DEC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FF5871" w:rsidTr="00F8721D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F5871" w:rsidRDefault="00FF5871" w:rsidP="00FF5871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Cumt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bookmarkStart w:id="0" w:name="_gjdgxs" w:colFirst="0" w:colLast="0"/>
            <w:bookmarkEnd w:id="0"/>
            <w:r w:rsidRPr="00C951DC">
              <w:rPr>
                <w:rFonts w:asciiTheme="minorHAnsi" w:eastAsia="Calibri" w:hAnsiTheme="minorHAnsi" w:cstheme="minorHAnsi"/>
              </w:rPr>
              <w:t>ENG143 10-11:30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FF5871" w:rsidTr="00F8721D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F5871" w:rsidRDefault="00FF5871" w:rsidP="00FF5871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  <w:p w:rsidR="00FF5871" w:rsidRDefault="00FF5871" w:rsidP="00FF5871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Pazar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871" w:rsidRPr="00C951DC" w:rsidRDefault="00FF5871" w:rsidP="00FF587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871" w:rsidRPr="00C951DC" w:rsidRDefault="00FF5871" w:rsidP="00FF5871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</w:tbl>
    <w:p w:rsidR="00010D26" w:rsidRDefault="00010D26">
      <w:pPr>
        <w:widowControl w:val="0"/>
        <w:spacing w:line="276" w:lineRule="auto"/>
      </w:pPr>
    </w:p>
    <w:p w:rsidR="00010D26" w:rsidRDefault="00010D26">
      <w:pPr>
        <w:widowControl w:val="0"/>
        <w:spacing w:line="276" w:lineRule="auto"/>
      </w:pPr>
    </w:p>
    <w:p w:rsidR="00010D26" w:rsidRDefault="00010D26" w:rsidP="00010D26">
      <w:pPr>
        <w:pStyle w:val="KonuB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2017-2018 EĞİTİM ÖĞRETİM YILI GÜZ YARIYILI - RPD</w:t>
      </w:r>
    </w:p>
    <w:p w:rsidR="00010D26" w:rsidRDefault="00626FDA" w:rsidP="00010D26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 w:rsidR="00010D26">
        <w:rPr>
          <w:rFonts w:ascii="Verdana" w:eastAsia="Verdana" w:hAnsi="Verdana" w:cs="Verdana"/>
          <w:sz w:val="20"/>
          <w:szCs w:val="20"/>
        </w:rPr>
        <w:t xml:space="preserve">. SINIF </w:t>
      </w: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828"/>
        <w:gridCol w:w="1828"/>
        <w:gridCol w:w="1828"/>
        <w:gridCol w:w="1829"/>
        <w:gridCol w:w="1829"/>
        <w:gridCol w:w="1828"/>
        <w:gridCol w:w="1828"/>
        <w:gridCol w:w="1829"/>
      </w:tblGrid>
      <w:tr w:rsidR="00010D26" w:rsidTr="00E454B7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0D26" w:rsidRDefault="00010D26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B52DEC" w:rsidTr="003634C2">
        <w:trPr>
          <w:trHeight w:val="166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 w:rsidP="00E454B7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PZT.</w:t>
            </w: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 207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Gelişim Psikolojisi II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  <w:highlight w:val="yellow"/>
              </w:rPr>
              <w:t>45 kişi</w:t>
            </w:r>
          </w:p>
          <w:p w:rsidR="00B52DE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 xml:space="preserve">Yrd. Doç. </w:t>
            </w:r>
            <w:r w:rsidR="009E52D7">
              <w:rPr>
                <w:rFonts w:asciiTheme="minorHAnsi" w:eastAsia="Calibri" w:hAnsiTheme="minorHAnsi" w:cstheme="minorHAnsi"/>
              </w:rPr>
              <w:t xml:space="preserve">Dr. </w:t>
            </w:r>
            <w:r w:rsidRPr="00C951DC">
              <w:rPr>
                <w:rFonts w:asciiTheme="minorHAnsi" w:eastAsia="Calibri" w:hAnsiTheme="minorHAnsi" w:cstheme="minorHAnsi"/>
              </w:rPr>
              <w:t>Hicran Çetin Gündüz</w:t>
            </w:r>
          </w:p>
          <w:p w:rsidR="009C1C34" w:rsidRPr="00C951DC" w:rsidRDefault="009C1C34" w:rsidP="00B7321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B405</w:t>
            </w:r>
            <w:r w:rsidR="00B7321A">
              <w:rPr>
                <w:rFonts w:asciiTheme="minorHAnsi" w:eastAsia="Calibri" w:hAnsiTheme="minorHAnsi" w:cstheme="minorHAnsi"/>
              </w:rPr>
              <w:t xml:space="preserve"> ve B</w:t>
            </w:r>
            <w:r w:rsidR="009B6CD5">
              <w:rPr>
                <w:rFonts w:asciiTheme="minorHAnsi" w:eastAsia="Calibri" w:hAnsiTheme="minorHAnsi" w:cstheme="minorHAnsi"/>
              </w:rPr>
              <w:t>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010D26" w:rsidTr="00E454B7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10D26" w:rsidRDefault="00010D26" w:rsidP="00E454B7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D26" w:rsidRPr="00C951DC" w:rsidRDefault="00010D26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52DEC" w:rsidTr="008D4D37">
        <w:trPr>
          <w:trHeight w:val="136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B52DEC" w:rsidP="00E454B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15.1</w:t>
            </w:r>
            <w:r w:rsidR="005543C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ÇAR.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 211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Rehberlik ve Psikolojik Danışma</w:t>
            </w:r>
          </w:p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41 kişi</w:t>
            </w:r>
          </w:p>
          <w:p w:rsidR="00B52DE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 xml:space="preserve">Yrd. Doç. </w:t>
            </w:r>
            <w:r w:rsidR="009E52D7">
              <w:rPr>
                <w:rFonts w:asciiTheme="minorHAnsi" w:eastAsia="Calibri" w:hAnsiTheme="minorHAnsi" w:cstheme="minorHAnsi"/>
              </w:rPr>
              <w:t xml:space="preserve">Dr. </w:t>
            </w:r>
            <w:r w:rsidRPr="00C951DC">
              <w:rPr>
                <w:rFonts w:asciiTheme="minorHAnsi" w:eastAsia="Calibri" w:hAnsiTheme="minorHAnsi" w:cstheme="minorHAnsi"/>
              </w:rPr>
              <w:t>Hicran Çetin Gündüz</w:t>
            </w:r>
          </w:p>
          <w:p w:rsidR="009C1C34" w:rsidRPr="00C951DC" w:rsidRDefault="00D22483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Konferans salonu</w:t>
            </w:r>
            <w:r w:rsidR="00B7321A">
              <w:rPr>
                <w:rFonts w:asciiTheme="minorHAnsi" w:eastAsia="Calibri" w:hAnsiTheme="minorHAnsi" w:cstheme="minorHAnsi"/>
              </w:rPr>
              <w:t xml:space="preserve"> ve B204</w:t>
            </w:r>
          </w:p>
        </w:tc>
      </w:tr>
      <w:tr w:rsidR="00B52DEC" w:rsidTr="00204059">
        <w:trPr>
          <w:trHeight w:val="120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3502F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PER.</w:t>
            </w:r>
          </w:p>
        </w:tc>
        <w:tc>
          <w:tcPr>
            <w:tcW w:w="1828" w:type="dxa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52DEC" w:rsidRPr="00C951D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DEC" w:rsidRPr="00C951D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C951D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C951DC">
              <w:rPr>
                <w:rFonts w:asciiTheme="minorHAnsi" w:eastAsia="Verdana" w:hAnsiTheme="minorHAnsi" w:cstheme="minorHAnsi"/>
              </w:rPr>
              <w:t xml:space="preserve">EĞT 241 </w:t>
            </w:r>
            <w:r w:rsidRPr="00C951DC">
              <w:rPr>
                <w:rFonts w:asciiTheme="minorHAnsi" w:eastAsia="Verdana" w:hAnsiTheme="minorHAnsi" w:cstheme="minorHAnsi"/>
                <w:lang w:val="en-US"/>
              </w:rPr>
              <w:t>– 05</w:t>
            </w:r>
          </w:p>
          <w:p w:rsidR="00B52DEC" w:rsidRPr="00C951D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Öğretim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İlke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ve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Yöntemleri</w:t>
            </w:r>
            <w:proofErr w:type="spellEnd"/>
          </w:p>
          <w:p w:rsidR="00B52DEC" w:rsidRPr="00C951D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 xml:space="preserve">36 </w:t>
            </w:r>
            <w:proofErr w:type="spellStart"/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>kişi</w:t>
            </w:r>
            <w:proofErr w:type="spellEnd"/>
          </w:p>
          <w:p w:rsidR="00B52DEC" w:rsidRDefault="00B52DEC" w:rsidP="00C951D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Araş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.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Gör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.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Hazal</w:t>
            </w:r>
            <w:proofErr w:type="spellEnd"/>
            <w:r w:rsidRPr="00C951DC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C951DC">
              <w:rPr>
                <w:rFonts w:asciiTheme="minorHAnsi" w:eastAsia="Verdana" w:hAnsiTheme="minorHAnsi" w:cstheme="minorHAnsi"/>
                <w:lang w:val="en-US"/>
              </w:rPr>
              <w:t>Güçlü</w:t>
            </w:r>
            <w:proofErr w:type="spellEnd"/>
          </w:p>
          <w:p w:rsidR="00D22483" w:rsidRPr="00C951DC" w:rsidRDefault="00D22483" w:rsidP="00B7321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lang w:val="en-US"/>
              </w:rPr>
              <w:t>B402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RPD 203</w:t>
            </w:r>
          </w:p>
          <w:p w:rsidR="00B52DEC" w:rsidRPr="00C951DC" w:rsidRDefault="00B52DEC" w:rsidP="00C951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İ</w:t>
            </w:r>
            <w:r w:rsidR="00D0067E">
              <w:rPr>
                <w:rFonts w:asciiTheme="minorHAnsi" w:eastAsia="Calibri" w:hAnsiTheme="minorHAnsi" w:cstheme="minorHAnsi"/>
              </w:rPr>
              <w:t>statistik</w:t>
            </w:r>
            <w:r w:rsidRPr="00C951DC">
              <w:rPr>
                <w:rFonts w:asciiTheme="minorHAnsi" w:eastAsia="Calibri" w:hAnsiTheme="minorHAnsi" w:cstheme="minorHAnsi"/>
              </w:rPr>
              <w:t xml:space="preserve"> I</w:t>
            </w:r>
          </w:p>
          <w:p w:rsidR="00B52DEC" w:rsidRPr="00C951DC" w:rsidRDefault="00B52DEC" w:rsidP="00C951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45 kişi</w:t>
            </w:r>
          </w:p>
          <w:p w:rsidR="00B52DEC" w:rsidRDefault="00B52DEC" w:rsidP="00C951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Prof. Dr. Giray Berberoğlu</w:t>
            </w:r>
          </w:p>
          <w:p w:rsidR="00D22483" w:rsidRPr="00C951DC" w:rsidRDefault="00D22483" w:rsidP="00C951DC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B405</w:t>
            </w:r>
            <w:r w:rsidR="00B7321A">
              <w:rPr>
                <w:rFonts w:asciiTheme="minorHAnsi" w:eastAsia="Calibri" w:hAnsiTheme="minorHAnsi" w:cstheme="minorHAnsi"/>
              </w:rPr>
              <w:t xml:space="preserve"> ve </w:t>
            </w:r>
            <w:r w:rsidR="00607305">
              <w:rPr>
                <w:rFonts w:asciiTheme="minorHAnsi" w:eastAsia="Calibri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52DEC" w:rsidTr="001E1922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B955F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C951D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GNK 215</w:t>
            </w:r>
          </w:p>
          <w:p w:rsidR="00B52DEC" w:rsidRPr="00C951D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Bilim Tarihi</w:t>
            </w:r>
          </w:p>
          <w:p w:rsidR="00B52DEC" w:rsidRPr="00C951D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40 kişi</w:t>
            </w:r>
          </w:p>
          <w:p w:rsidR="00B52DEC" w:rsidRPr="00C951D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Diğerbölümlerle yan yana sınıflar</w:t>
            </w:r>
          </w:p>
          <w:p w:rsidR="00B52DE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Yrd. Doç. Dr. Kemal Koç</w:t>
            </w:r>
          </w:p>
          <w:p w:rsidR="00D22483" w:rsidRPr="00C951DC" w:rsidRDefault="00D22483" w:rsidP="00B955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C951DC" w:rsidRDefault="00B52DEC" w:rsidP="00B955F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DEC" w:rsidRPr="00C951DC" w:rsidRDefault="00B52DEC" w:rsidP="00B955FE">
            <w:pPr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DEC" w:rsidRPr="00C951DC" w:rsidRDefault="00B52DEC" w:rsidP="00B955F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B7321A" w:rsidTr="00716F11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321A" w:rsidRDefault="00B7321A" w:rsidP="00B955F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18.11 Cumt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21A" w:rsidRPr="00C951DC" w:rsidRDefault="00B7321A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21A" w:rsidRPr="00C951DC" w:rsidRDefault="00B7321A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21A" w:rsidRPr="00C951DC" w:rsidRDefault="00B7321A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1A" w:rsidRPr="00C951DC" w:rsidRDefault="00B7321A" w:rsidP="00B955F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1A" w:rsidRPr="00C951DC" w:rsidRDefault="00B7321A" w:rsidP="00B955F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21A" w:rsidRPr="00C951DC" w:rsidRDefault="00B7321A" w:rsidP="00B955F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21A" w:rsidRPr="00C951DC" w:rsidRDefault="00B7321A" w:rsidP="00B955FE">
            <w:pPr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21A" w:rsidRPr="00C951DC" w:rsidRDefault="00B7321A" w:rsidP="00B955F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B955FE" w:rsidTr="00E454B7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955FE" w:rsidRDefault="005543C9" w:rsidP="00B955F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19.11</w:t>
            </w:r>
          </w:p>
          <w:p w:rsidR="00B955FE" w:rsidRDefault="00B955FE" w:rsidP="00B955F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Pazar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55FE" w:rsidRPr="00C951DC" w:rsidRDefault="00B955FE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55FE" w:rsidRPr="00C951DC" w:rsidRDefault="00B955FE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C951DC">
              <w:rPr>
                <w:rFonts w:asciiTheme="minorHAnsi" w:eastAsia="Calibri" w:hAnsiTheme="minorHAnsi" w:cstheme="minorHAnsi"/>
              </w:rPr>
              <w:t>YDL243 10-11:30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55FE" w:rsidRPr="00C951DC" w:rsidRDefault="00B955FE" w:rsidP="00B955F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FE" w:rsidRPr="00C951DC" w:rsidRDefault="00B955FE" w:rsidP="00B955F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55FE" w:rsidRPr="00C951DC" w:rsidRDefault="00B955FE" w:rsidP="00B955FE">
            <w:pPr>
              <w:widowControl w:val="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55FE" w:rsidRPr="00C951DC" w:rsidRDefault="00B955FE" w:rsidP="00B955FE">
            <w:pPr>
              <w:widowControl w:val="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5FE" w:rsidRPr="00C951DC" w:rsidRDefault="00B955FE" w:rsidP="00B955F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5FE" w:rsidRPr="00C951DC" w:rsidRDefault="00B955FE" w:rsidP="00B955F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</w:tbl>
    <w:p w:rsidR="00817B41" w:rsidRDefault="002954D5" w:rsidP="00817B41">
      <w:pPr>
        <w:pStyle w:val="KonuBal"/>
        <w:rPr>
          <w:rFonts w:ascii="Verdana" w:eastAsia="Verdana" w:hAnsi="Verdana" w:cs="Verdana"/>
          <w:sz w:val="20"/>
          <w:szCs w:val="20"/>
        </w:rPr>
      </w:pPr>
      <w:r w:rsidRPr="00010D26">
        <w:br w:type="page"/>
      </w:r>
      <w:r w:rsidR="00817B41">
        <w:rPr>
          <w:rFonts w:ascii="Verdana" w:eastAsia="Verdana" w:hAnsi="Verdana" w:cs="Verdana"/>
          <w:sz w:val="20"/>
          <w:szCs w:val="20"/>
        </w:rPr>
        <w:lastRenderedPageBreak/>
        <w:t>2017-2018 EĞİTİM ÖĞRETİM YILI GÜZ YARIYILI - RPD</w:t>
      </w:r>
    </w:p>
    <w:p w:rsidR="00817B41" w:rsidRDefault="00817B41" w:rsidP="00817B41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SINIF </w:t>
      </w: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817B41" w:rsidTr="00E454B7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7B41" w:rsidRDefault="00817B41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B52DEC" w:rsidTr="00851C1F">
        <w:trPr>
          <w:trHeight w:val="166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635292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PZT.</w:t>
            </w:r>
          </w:p>
        </w:tc>
        <w:tc>
          <w:tcPr>
            <w:tcW w:w="36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EĞT 305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C</w:t>
            </w:r>
            <w:r w:rsidR="008A7913">
              <w:rPr>
                <w:rFonts w:asciiTheme="minorHAnsi" w:eastAsia="Calibri" w:hAnsiTheme="minorHAnsi" w:cstheme="minorHAnsi"/>
              </w:rPr>
              <w:t>insel Sağlık Eğitim Bilgisi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36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Prof. Dr. Figen Çok</w:t>
            </w:r>
          </w:p>
          <w:p w:rsidR="001E300C" w:rsidRPr="000B2BD8" w:rsidRDefault="001E300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B402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9B6CD5">
              <w:rPr>
                <w:rFonts w:asciiTheme="minorHAnsi" w:eastAsia="Calibri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308</w:t>
            </w:r>
          </w:p>
          <w:p w:rsidR="00B52DEC" w:rsidRPr="000B2BD8" w:rsidRDefault="008A7913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Psikolojik Danışma Kuramları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52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Dr. Zeynep Kızıl</w:t>
            </w:r>
          </w:p>
          <w:p w:rsidR="001E300C" w:rsidRPr="000B2BD8" w:rsidRDefault="001E300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Konferans Salonu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9B6CD5">
              <w:rPr>
                <w:rFonts w:asciiTheme="minorHAnsi" w:eastAsia="Calibri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63529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63529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210E" w:rsidTr="00EE1E95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6210E" w:rsidRDefault="005543C9" w:rsidP="00635292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  <w:r w:rsidR="00C6210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10E" w:rsidRPr="000B2BD8" w:rsidRDefault="00C6210E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210E" w:rsidRPr="000B2BD8" w:rsidRDefault="00C6210E" w:rsidP="00C6210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GNK 331</w:t>
            </w:r>
          </w:p>
          <w:p w:rsidR="00C6210E" w:rsidRPr="000B2BD8" w:rsidRDefault="00C6210E" w:rsidP="00C6210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Mesleki İngilizce I</w:t>
            </w:r>
          </w:p>
          <w:p w:rsidR="00C6210E" w:rsidRPr="000B2BD8" w:rsidRDefault="00C6210E" w:rsidP="00C6210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19 kişi</w:t>
            </w:r>
          </w:p>
          <w:p w:rsidR="00C6210E" w:rsidRDefault="00C6210E" w:rsidP="00C6210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Öğr. Gör. Elif Kutlugün</w:t>
            </w:r>
          </w:p>
          <w:p w:rsidR="001E300C" w:rsidRDefault="001E300C" w:rsidP="009E52D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B103</w:t>
            </w:r>
          </w:p>
        </w:tc>
      </w:tr>
      <w:tr w:rsidR="00B52DEC" w:rsidTr="00E34AC8">
        <w:trPr>
          <w:trHeight w:val="136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63529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ÇAR.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305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Kişilik Kuramları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34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Prof. Dr. Figen Çok</w:t>
            </w:r>
          </w:p>
          <w:p w:rsidR="001E300C" w:rsidRPr="000B2BD8" w:rsidRDefault="001E300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B402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9B6CD5">
              <w:rPr>
                <w:rFonts w:asciiTheme="minorHAnsi" w:eastAsia="Calibri" w:hAnsiTheme="minorHAnsi" w:cstheme="minorHAnsi"/>
              </w:rPr>
              <w:t>B304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315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Sağlık Psikolojisi ve Psiklojik Danışma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29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Yrd. Doç. Dr. Emine Arzu Oral</w:t>
            </w:r>
          </w:p>
          <w:p w:rsidR="001E300C" w:rsidRPr="000B2BD8" w:rsidRDefault="00E639A4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639A4">
              <w:rPr>
                <w:rFonts w:asciiTheme="minorHAnsi" w:eastAsia="Calibri" w:hAnsiTheme="minorHAnsi" w:cstheme="minorHAnsi"/>
                <w:b/>
              </w:rPr>
              <w:t>B404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381AD9" w:rsidRDefault="00B52DEC" w:rsidP="0063529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381AD9" w:rsidRDefault="00B52DEC" w:rsidP="0063529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52DEC" w:rsidTr="00B214AE">
        <w:trPr>
          <w:trHeight w:val="120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63529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16.11 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>PER.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lang w:val="en-US"/>
              </w:rPr>
              <w:t>GNK 202</w:t>
            </w:r>
          </w:p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Ergenlik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Dönemi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ve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Karşılaşılan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Sorunlar</w:t>
            </w:r>
            <w:proofErr w:type="spellEnd"/>
          </w:p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 xml:space="preserve">12 </w:t>
            </w:r>
            <w:proofErr w:type="spellStart"/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>kişi</w:t>
            </w:r>
            <w:proofErr w:type="spellEnd"/>
          </w:p>
          <w:p w:rsidR="00B52DEC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Yrd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.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Doç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. Dr.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Hicran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Çetin</w:t>
            </w:r>
            <w:proofErr w:type="spellEnd"/>
          </w:p>
          <w:p w:rsidR="001E300C" w:rsidRPr="000B2BD8" w:rsidRDefault="006E7FF8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303</w:t>
            </w:r>
          </w:p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Yaşam Dönemleri ve Uyum Problemleri</w:t>
            </w:r>
          </w:p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43 kişi</w:t>
            </w:r>
          </w:p>
          <w:p w:rsidR="00B52DEC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Prof. Dr. Figen Çok</w:t>
            </w:r>
          </w:p>
          <w:p w:rsidR="001E300C" w:rsidRPr="000B2BD8" w:rsidRDefault="006E7FF8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Konferans Salonu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607305">
              <w:rPr>
                <w:rFonts w:asciiTheme="minorHAnsi" w:eastAsia="Calibri" w:hAnsiTheme="minorHAnsi" w:cstheme="minorHAnsi"/>
              </w:rPr>
              <w:t>B407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63529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63529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52DEC" w:rsidTr="00E95C10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63529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307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Mesleki Rehberlik ve Danışma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52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Yrd. Doç. Dr. Zeynep Atik</w:t>
            </w:r>
          </w:p>
          <w:p w:rsidR="001E300C" w:rsidRPr="000B2BD8" w:rsidRDefault="006E7FF8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B106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9B6CD5">
              <w:rPr>
                <w:rFonts w:asciiTheme="minorHAnsi" w:eastAsia="Calibri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EĞT 418</w:t>
            </w:r>
          </w:p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Veri Analizi</w:t>
            </w:r>
          </w:p>
          <w:p w:rsidR="00B52DEC" w:rsidRPr="000B2BD8" w:rsidRDefault="009E52D7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highlight w:val="yellow"/>
              </w:rPr>
              <w:t>3 kişi</w:t>
            </w:r>
          </w:p>
          <w:p w:rsidR="00B52DEC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Araş. Gör. Gökhan Savul</w:t>
            </w:r>
          </w:p>
          <w:p w:rsidR="001E300C" w:rsidRPr="000B2BD8" w:rsidRDefault="006E7FF8" w:rsidP="009E52D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B205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DEC" w:rsidRDefault="00B52DEC" w:rsidP="0063529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DEC" w:rsidRDefault="00B52DEC" w:rsidP="00635292">
            <w:pPr>
              <w:shd w:val="clear" w:color="auto" w:fill="FFFFFF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4947D8" w:rsidRDefault="004947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B52DEC" w:rsidRDefault="00B52DEC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B52DEC" w:rsidRDefault="00B52DEC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B52DEC" w:rsidRDefault="00B52DEC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B52DEC" w:rsidRDefault="00B52DEC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0B2BD8" w:rsidRDefault="000B2BD8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31BCF" w:rsidRDefault="00E31BCF" w:rsidP="00E31BCF">
      <w:pPr>
        <w:pStyle w:val="KonuB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2017-2018 EĞİTİM ÖĞRETİM YILI GÜZ YARIYILI - RPD</w:t>
      </w:r>
    </w:p>
    <w:p w:rsidR="00E31BCF" w:rsidRDefault="00E31BCF" w:rsidP="00E31BCF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SINIF </w:t>
      </w: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E31BCF" w:rsidTr="00E454B7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1BCF" w:rsidRDefault="00E31BCF" w:rsidP="00E454B7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31BCF" w:rsidTr="00E454B7">
        <w:trPr>
          <w:trHeight w:val="166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BCF" w:rsidRDefault="005543C9" w:rsidP="00E454B7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13.11</w:t>
            </w:r>
            <w:r w:rsidR="00E31B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PZT.</w:t>
            </w: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Pr="000B2BD8" w:rsidRDefault="00E31BCF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Default="00E31BCF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1BCF" w:rsidRDefault="00E31BCF" w:rsidP="00E454B7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52DEC" w:rsidTr="00B005B6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E454B7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401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Psikolojik Testler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55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Yrd. Doç. Dr. Emine Arzu Oral</w:t>
            </w:r>
          </w:p>
          <w:p w:rsidR="0064400D" w:rsidRPr="000B2BD8" w:rsidRDefault="00BA59ED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B403 ve B404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E454B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52DEC" w:rsidTr="00A11DB8">
        <w:trPr>
          <w:trHeight w:val="136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E454B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ÇAR.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GNK 403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Bilimsel Araştırma Yöntemleri</w:t>
            </w:r>
          </w:p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47 kişi</w:t>
            </w:r>
          </w:p>
          <w:p w:rsidR="00B52DEC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Prof. Dr. Giray Berberoğlu</w:t>
            </w:r>
          </w:p>
          <w:p w:rsidR="0064400D" w:rsidRPr="000B2BD8" w:rsidRDefault="007B5E8B" w:rsidP="009E52D7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Konferans Salonu</w:t>
            </w:r>
            <w:r w:rsidR="009E52D7">
              <w:rPr>
                <w:rFonts w:asciiTheme="minorHAnsi" w:eastAsia="Calibri" w:hAnsiTheme="minorHAnsi" w:cstheme="minorHAnsi"/>
              </w:rPr>
              <w:t xml:space="preserve"> ve </w:t>
            </w:r>
            <w:r w:rsidR="00607305">
              <w:rPr>
                <w:rFonts w:asciiTheme="minorHAnsi" w:eastAsia="Calibri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381AD9" w:rsidRDefault="00B52DEC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381AD9" w:rsidRDefault="00B52DEC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52DEC" w:rsidTr="0074265C">
        <w:trPr>
          <w:trHeight w:val="1200"/>
          <w:jc w:val="center"/>
        </w:trPr>
        <w:tc>
          <w:tcPr>
            <w:tcW w:w="97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52DEC" w:rsidRDefault="005543C9" w:rsidP="00E454B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16.11</w:t>
            </w:r>
            <w:r w:rsidR="00B52D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PER.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lang w:val="en-US"/>
              </w:rPr>
              <w:t>EĞT 451</w:t>
            </w:r>
          </w:p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Eğitim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Yönetimi</w:t>
            </w:r>
            <w:proofErr w:type="spellEnd"/>
          </w:p>
          <w:p w:rsidR="00B52DEC" w:rsidRPr="000B2BD8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 xml:space="preserve">52 </w:t>
            </w:r>
            <w:proofErr w:type="spellStart"/>
            <w:r w:rsidRPr="000B2BD8">
              <w:rPr>
                <w:rFonts w:asciiTheme="minorHAnsi" w:eastAsia="Verdana" w:hAnsiTheme="minorHAnsi" w:cstheme="minorHAnsi"/>
                <w:highlight w:val="yellow"/>
                <w:lang w:val="en-US"/>
              </w:rPr>
              <w:t>kişi</w:t>
            </w:r>
            <w:proofErr w:type="spellEnd"/>
          </w:p>
          <w:p w:rsidR="00B52DEC" w:rsidRDefault="00B52DEC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lang w:val="en-US"/>
              </w:rPr>
            </w:pPr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Prof. Dr.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Servet</w:t>
            </w:r>
            <w:proofErr w:type="spellEnd"/>
            <w:r w:rsidRPr="000B2BD8">
              <w:rPr>
                <w:rFonts w:asciiTheme="minorHAnsi" w:eastAsia="Verdana" w:hAnsiTheme="minorHAnsi" w:cstheme="minorHAnsi"/>
                <w:lang w:val="en-US"/>
              </w:rPr>
              <w:t xml:space="preserve"> </w:t>
            </w:r>
            <w:proofErr w:type="spellStart"/>
            <w:r w:rsidRPr="000B2BD8">
              <w:rPr>
                <w:rFonts w:asciiTheme="minorHAnsi" w:eastAsia="Verdana" w:hAnsiTheme="minorHAnsi" w:cstheme="minorHAnsi"/>
                <w:lang w:val="en-US"/>
              </w:rPr>
              <w:t>Özdemir</w:t>
            </w:r>
            <w:proofErr w:type="spellEnd"/>
          </w:p>
          <w:p w:rsidR="0064400D" w:rsidRPr="000B2BD8" w:rsidRDefault="007B5E8B" w:rsidP="000B2BD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B106</w:t>
            </w:r>
            <w:r w:rsidR="009E52D7">
              <w:rPr>
                <w:rFonts w:asciiTheme="minorHAnsi" w:eastAsia="Verdana" w:hAnsiTheme="minorHAnsi" w:cstheme="minorHAnsi"/>
              </w:rPr>
              <w:t xml:space="preserve"> ve </w:t>
            </w:r>
            <w:r w:rsidR="00607305">
              <w:rPr>
                <w:rFonts w:asciiTheme="minorHAnsi" w:eastAsia="Verdana" w:hAnsiTheme="minorHAnsi" w:cstheme="minorHAnsi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Pr="000B2BD8" w:rsidRDefault="00B52DEC" w:rsidP="000B2BD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DEC" w:rsidRDefault="00B52DEC" w:rsidP="00E454B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704C0" w:rsidTr="00F01FFB">
        <w:trPr>
          <w:trHeight w:val="1240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704C0" w:rsidRDefault="005543C9" w:rsidP="00E454B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17.11</w:t>
            </w:r>
            <w:r w:rsidR="002704C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4C0" w:rsidRPr="000B2BD8" w:rsidRDefault="002704C0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4C0" w:rsidRPr="000B2BD8" w:rsidRDefault="002704C0" w:rsidP="000B2BD8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4C0" w:rsidRPr="000B2BD8" w:rsidRDefault="002704C0" w:rsidP="002704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RPD 405</w:t>
            </w:r>
          </w:p>
          <w:p w:rsidR="002704C0" w:rsidRPr="000B2BD8" w:rsidRDefault="002704C0" w:rsidP="002704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Öğrenme Güçlükleri</w:t>
            </w:r>
          </w:p>
          <w:p w:rsidR="002704C0" w:rsidRPr="000B2BD8" w:rsidRDefault="002704C0" w:rsidP="002704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  <w:highlight w:val="yellow"/>
              </w:rPr>
              <w:t>55 kişi</w:t>
            </w:r>
          </w:p>
          <w:p w:rsidR="002704C0" w:rsidRDefault="002704C0" w:rsidP="000B2BD8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</w:rPr>
            </w:pPr>
            <w:r w:rsidRPr="000B2BD8">
              <w:rPr>
                <w:rFonts w:asciiTheme="minorHAnsi" w:eastAsia="Calibri" w:hAnsiTheme="minorHAnsi" w:cstheme="minorHAnsi"/>
              </w:rPr>
              <w:t>Yrd. Doç. Dr. Emine Arzu Oral</w:t>
            </w:r>
          </w:p>
          <w:p w:rsidR="0064400D" w:rsidRPr="000B2BD8" w:rsidRDefault="007B5E8B" w:rsidP="005E6E5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B106</w:t>
            </w:r>
            <w:r w:rsidR="00BA59ED">
              <w:rPr>
                <w:rFonts w:asciiTheme="minorHAnsi" w:eastAsia="Verdana" w:hAnsiTheme="minorHAnsi" w:cstheme="minorHAnsi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4C0" w:rsidRPr="000B2BD8" w:rsidRDefault="002704C0" w:rsidP="000B2BD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04C0" w:rsidRPr="000B2BD8" w:rsidRDefault="002704C0" w:rsidP="000B2BD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C0" w:rsidRDefault="002704C0" w:rsidP="00E454B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C0" w:rsidRDefault="002704C0" w:rsidP="00E454B7">
            <w:pPr>
              <w:shd w:val="clear" w:color="auto" w:fill="FFFFFF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E31BCF" w:rsidRDefault="00E31BCF" w:rsidP="00E31BCF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31BCF" w:rsidRDefault="00E31BCF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sectPr w:rsidR="00E31BCF" w:rsidSect="005B55B6">
      <w:pgSz w:w="16838" w:h="11906" w:orient="landscape" w:code="9"/>
      <w:pgMar w:top="142" w:right="1701" w:bottom="851" w:left="1701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8"/>
    <w:rsid w:val="00010D26"/>
    <w:rsid w:val="000B2BD8"/>
    <w:rsid w:val="00105D41"/>
    <w:rsid w:val="001C27B2"/>
    <w:rsid w:val="001E300C"/>
    <w:rsid w:val="002704C0"/>
    <w:rsid w:val="00284919"/>
    <w:rsid w:val="002954D5"/>
    <w:rsid w:val="003502F2"/>
    <w:rsid w:val="00381AD9"/>
    <w:rsid w:val="004947D8"/>
    <w:rsid w:val="004B5AF9"/>
    <w:rsid w:val="00513BC3"/>
    <w:rsid w:val="005235E0"/>
    <w:rsid w:val="005543C9"/>
    <w:rsid w:val="005B55B6"/>
    <w:rsid w:val="005E6E5A"/>
    <w:rsid w:val="00607305"/>
    <w:rsid w:val="00626FDA"/>
    <w:rsid w:val="00635292"/>
    <w:rsid w:val="00637628"/>
    <w:rsid w:val="0064400D"/>
    <w:rsid w:val="006E7FF8"/>
    <w:rsid w:val="007B5E8B"/>
    <w:rsid w:val="007E5721"/>
    <w:rsid w:val="00817B41"/>
    <w:rsid w:val="008A7913"/>
    <w:rsid w:val="009B67B6"/>
    <w:rsid w:val="009B6CD5"/>
    <w:rsid w:val="009C1C34"/>
    <w:rsid w:val="009E52D7"/>
    <w:rsid w:val="00B333F5"/>
    <w:rsid w:val="00B52DEC"/>
    <w:rsid w:val="00B7321A"/>
    <w:rsid w:val="00B955FE"/>
    <w:rsid w:val="00BA59ED"/>
    <w:rsid w:val="00C178D7"/>
    <w:rsid w:val="00C6210E"/>
    <w:rsid w:val="00C951DC"/>
    <w:rsid w:val="00CC566D"/>
    <w:rsid w:val="00D0067E"/>
    <w:rsid w:val="00D22483"/>
    <w:rsid w:val="00DF28AD"/>
    <w:rsid w:val="00E31BCF"/>
    <w:rsid w:val="00E639A4"/>
    <w:rsid w:val="00F452CE"/>
    <w:rsid w:val="00F8721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E51"/>
  <w15:docId w15:val="{1E060CC4-01BA-4B02-B597-133C11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5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User</cp:lastModifiedBy>
  <cp:revision>6</cp:revision>
  <cp:lastPrinted>2017-11-09T14:26:00Z</cp:lastPrinted>
  <dcterms:created xsi:type="dcterms:W3CDTF">2017-11-09T14:27:00Z</dcterms:created>
  <dcterms:modified xsi:type="dcterms:W3CDTF">2017-11-13T09:09:00Z</dcterms:modified>
</cp:coreProperties>
</file>