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93F8" w14:textId="297E0413" w:rsidR="00971B84" w:rsidRPr="00850187" w:rsidRDefault="00971B84" w:rsidP="000C59B8">
      <w:pPr>
        <w:pStyle w:val="Balk1"/>
        <w:rPr>
          <w:rFonts w:asciiTheme="minorHAnsi" w:hAnsiTheme="minorHAnsi" w:cstheme="minorHAnsi"/>
          <w:lang w:val="tr-TR"/>
        </w:rPr>
      </w:pPr>
      <w:r w:rsidRPr="00850187">
        <w:rPr>
          <w:rFonts w:ascii="Times New Roman" w:hAnsi="Times New Roman"/>
          <w:noProof/>
          <w:lang w:val="tr-TR" w:eastAsia="tr-TR" w:bidi="ar-SA"/>
        </w:rPr>
        <w:drawing>
          <wp:inline distT="0" distB="0" distL="0" distR="0" wp14:anchorId="59378BBE" wp14:editId="4C078F20">
            <wp:extent cx="653415" cy="534670"/>
            <wp:effectExtent l="0" t="0" r="0" b="0"/>
            <wp:docPr id="1" name="Resim 1" descr="C:\Users\Gokie\Desktop\baskent-amblem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C:\Users\Gokie\Desktop\baskent-amblem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52FC0" w14:textId="1591C585" w:rsidR="0079233A" w:rsidRPr="00850187" w:rsidRDefault="0079233A" w:rsidP="0079233A">
      <w:pPr>
        <w:pStyle w:val="Balk1"/>
        <w:rPr>
          <w:rFonts w:asciiTheme="minorHAnsi" w:hAnsiTheme="minorHAnsi" w:cstheme="minorHAnsi"/>
          <w:lang w:val="tr-TR"/>
        </w:rPr>
      </w:pPr>
      <w:r w:rsidRPr="00850187">
        <w:rPr>
          <w:rFonts w:asciiTheme="minorHAnsi" w:hAnsiTheme="minorHAnsi" w:cstheme="minorHAnsi"/>
          <w:lang w:val="tr-TR"/>
        </w:rPr>
        <w:t>Başkent Üniversitesi</w:t>
      </w:r>
    </w:p>
    <w:p w14:paraId="66FCD758" w14:textId="7FF8BCB8" w:rsidR="00303C26" w:rsidRDefault="0079233A" w:rsidP="0079233A">
      <w:pPr>
        <w:spacing w:before="140" w:line="360" w:lineRule="auto"/>
        <w:ind w:left="1945" w:right="2283"/>
        <w:jc w:val="center"/>
        <w:rPr>
          <w:rFonts w:cstheme="minorHAnsi"/>
          <w:b/>
          <w:sz w:val="24"/>
          <w:szCs w:val="24"/>
        </w:rPr>
      </w:pPr>
      <w:r w:rsidRPr="00850187">
        <w:rPr>
          <w:rFonts w:cstheme="minorHAnsi"/>
          <w:b/>
          <w:sz w:val="24"/>
          <w:szCs w:val="24"/>
        </w:rPr>
        <w:t>Eğitim Fakültesi,</w:t>
      </w:r>
      <w:r w:rsidR="00DA456D">
        <w:rPr>
          <w:rFonts w:cstheme="minorHAnsi"/>
          <w:b/>
          <w:sz w:val="24"/>
          <w:szCs w:val="24"/>
        </w:rPr>
        <w:t xml:space="preserve"> </w:t>
      </w:r>
      <w:r w:rsidRPr="00850187">
        <w:rPr>
          <w:rFonts w:cstheme="minorHAnsi"/>
          <w:b/>
          <w:sz w:val="24"/>
          <w:szCs w:val="24"/>
        </w:rPr>
        <w:t>Eğitim Bilimleri Bölümü Rehberlik ve Psikolojik Danışmanlık Programı</w:t>
      </w:r>
    </w:p>
    <w:p w14:paraId="29836B38" w14:textId="77777777" w:rsidR="00DA456D" w:rsidRPr="00850187" w:rsidRDefault="00DA456D" w:rsidP="0079233A">
      <w:pPr>
        <w:spacing w:before="140" w:line="360" w:lineRule="auto"/>
        <w:ind w:left="1945" w:right="2283"/>
        <w:jc w:val="center"/>
        <w:rPr>
          <w:rFonts w:cstheme="minorHAnsi"/>
          <w:b/>
          <w:sz w:val="24"/>
          <w:szCs w:val="24"/>
        </w:rPr>
      </w:pPr>
    </w:p>
    <w:p w14:paraId="0961A5F4" w14:textId="0055FEA3" w:rsidR="00DA456D" w:rsidRPr="00850187" w:rsidRDefault="00303C26" w:rsidP="00DA456D">
      <w:pPr>
        <w:spacing w:before="140" w:line="360" w:lineRule="auto"/>
        <w:ind w:left="1945" w:right="2283"/>
        <w:jc w:val="center"/>
        <w:rPr>
          <w:rFonts w:cstheme="minorHAnsi"/>
          <w:b/>
          <w:sz w:val="24"/>
          <w:szCs w:val="24"/>
        </w:rPr>
      </w:pPr>
      <w:r w:rsidRPr="00850187">
        <w:rPr>
          <w:rFonts w:cstheme="minorHAnsi"/>
          <w:b/>
          <w:sz w:val="24"/>
          <w:szCs w:val="24"/>
        </w:rPr>
        <w:t>20</w:t>
      </w:r>
      <w:r w:rsidR="00912A70" w:rsidRPr="00850187">
        <w:rPr>
          <w:rFonts w:cstheme="minorHAnsi"/>
          <w:b/>
          <w:sz w:val="24"/>
          <w:szCs w:val="24"/>
        </w:rPr>
        <w:t>2</w:t>
      </w:r>
      <w:r w:rsidR="00910E86">
        <w:rPr>
          <w:rFonts w:cstheme="minorHAnsi"/>
          <w:b/>
          <w:sz w:val="24"/>
          <w:szCs w:val="24"/>
        </w:rPr>
        <w:t>6</w:t>
      </w:r>
      <w:r w:rsidRPr="00850187">
        <w:rPr>
          <w:rFonts w:cstheme="minorHAnsi"/>
          <w:b/>
          <w:sz w:val="24"/>
          <w:szCs w:val="24"/>
        </w:rPr>
        <w:t>-20</w:t>
      </w:r>
      <w:r w:rsidR="00F44A7C">
        <w:rPr>
          <w:rFonts w:cstheme="minorHAnsi"/>
          <w:b/>
          <w:sz w:val="24"/>
          <w:szCs w:val="24"/>
        </w:rPr>
        <w:t>2</w:t>
      </w:r>
      <w:r w:rsidR="00910E86">
        <w:rPr>
          <w:rFonts w:cstheme="minorHAnsi"/>
          <w:b/>
          <w:sz w:val="24"/>
          <w:szCs w:val="24"/>
        </w:rPr>
        <w:t>7</w:t>
      </w:r>
      <w:r w:rsidRPr="00850187">
        <w:rPr>
          <w:rFonts w:cstheme="minorHAnsi"/>
          <w:b/>
          <w:sz w:val="24"/>
          <w:szCs w:val="24"/>
        </w:rPr>
        <w:t xml:space="preserve"> </w:t>
      </w:r>
      <w:r w:rsidR="00910E86">
        <w:rPr>
          <w:rFonts w:cstheme="minorHAnsi"/>
          <w:b/>
          <w:sz w:val="24"/>
          <w:szCs w:val="24"/>
        </w:rPr>
        <w:t>Güz</w:t>
      </w:r>
      <w:r w:rsidRPr="00850187">
        <w:rPr>
          <w:rFonts w:cstheme="minorHAnsi"/>
          <w:b/>
          <w:sz w:val="24"/>
          <w:szCs w:val="24"/>
        </w:rPr>
        <w:t xml:space="preserve"> Dönemi </w:t>
      </w:r>
      <w:r w:rsidR="0079233A" w:rsidRPr="00850187">
        <w:rPr>
          <w:rFonts w:cstheme="minorHAnsi"/>
          <w:b/>
          <w:sz w:val="24"/>
          <w:szCs w:val="24"/>
        </w:rPr>
        <w:t xml:space="preserve">Öğrenci </w:t>
      </w:r>
      <w:r w:rsidR="00DA456D">
        <w:rPr>
          <w:rFonts w:cstheme="minorHAnsi"/>
          <w:b/>
          <w:sz w:val="24"/>
          <w:szCs w:val="24"/>
        </w:rPr>
        <w:t xml:space="preserve">Asistanlığı </w:t>
      </w:r>
      <w:r w:rsidR="00E841F8" w:rsidRPr="00850187">
        <w:rPr>
          <w:rFonts w:cstheme="minorHAnsi"/>
          <w:b/>
          <w:sz w:val="24"/>
          <w:szCs w:val="24"/>
        </w:rPr>
        <w:t>Başvuruya</w:t>
      </w:r>
      <w:r w:rsidR="00DA456D">
        <w:rPr>
          <w:rFonts w:cstheme="minorHAnsi"/>
          <w:b/>
          <w:sz w:val="24"/>
          <w:szCs w:val="24"/>
        </w:rPr>
        <w:t xml:space="preserve"> </w:t>
      </w:r>
      <w:r w:rsidR="00E841F8" w:rsidRPr="00850187">
        <w:rPr>
          <w:rFonts w:cstheme="minorHAnsi"/>
          <w:b/>
          <w:sz w:val="24"/>
          <w:szCs w:val="24"/>
        </w:rPr>
        <w:t>Açılan Dersler</w:t>
      </w:r>
    </w:p>
    <w:tbl>
      <w:tblPr>
        <w:tblStyle w:val="TabloKlavuzu"/>
        <w:tblW w:w="9364" w:type="dxa"/>
        <w:tblInd w:w="-5" w:type="dxa"/>
        <w:tblLook w:val="04A0" w:firstRow="1" w:lastRow="0" w:firstColumn="1" w:lastColumn="0" w:noHBand="0" w:noVBand="1"/>
      </w:tblPr>
      <w:tblGrid>
        <w:gridCol w:w="3828"/>
        <w:gridCol w:w="3685"/>
        <w:gridCol w:w="1851"/>
      </w:tblGrid>
      <w:tr w:rsidR="006A5640" w:rsidRPr="00903054" w14:paraId="0B420DEC" w14:textId="77777777" w:rsidTr="00C10BDA">
        <w:trPr>
          <w:trHeight w:val="605"/>
        </w:trPr>
        <w:tc>
          <w:tcPr>
            <w:tcW w:w="3828" w:type="dxa"/>
          </w:tcPr>
          <w:p w14:paraId="14E5D26A" w14:textId="765FF330" w:rsidR="00C708EC" w:rsidRPr="00903054" w:rsidRDefault="00C708EC" w:rsidP="00FA41F3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0305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DERS KODU-İSMİ</w:t>
            </w:r>
          </w:p>
        </w:tc>
        <w:tc>
          <w:tcPr>
            <w:tcW w:w="3685" w:type="dxa"/>
          </w:tcPr>
          <w:p w14:paraId="4FC5DFD5" w14:textId="243928A2" w:rsidR="00C708EC" w:rsidRPr="00903054" w:rsidRDefault="00C708EC" w:rsidP="00FA41F3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0305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DERSİN </w:t>
            </w:r>
            <w:r w:rsidR="00555DF7" w:rsidRPr="0090305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ÖĞRETİM ÜYESİ</w:t>
            </w:r>
          </w:p>
        </w:tc>
        <w:tc>
          <w:tcPr>
            <w:tcW w:w="1851" w:type="dxa"/>
          </w:tcPr>
          <w:p w14:paraId="7754CCCF" w14:textId="6B45E3FD" w:rsidR="00C708EC" w:rsidRPr="00903054" w:rsidRDefault="00FE545E" w:rsidP="00FA41F3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0305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ÖĞRENCİ SAYISI</w:t>
            </w:r>
          </w:p>
        </w:tc>
      </w:tr>
      <w:tr w:rsidR="000C59B8" w:rsidRPr="00903054" w14:paraId="25D6B546" w14:textId="77777777" w:rsidTr="00C10BDA">
        <w:trPr>
          <w:trHeight w:val="605"/>
        </w:trPr>
        <w:tc>
          <w:tcPr>
            <w:tcW w:w="3828" w:type="dxa"/>
          </w:tcPr>
          <w:p w14:paraId="6719AFAC" w14:textId="539B4957" w:rsidR="004C1630" w:rsidRPr="004C1630" w:rsidRDefault="004C1630" w:rsidP="004C1630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PDR331-RPSD440</w:t>
            </w:r>
            <w:r w:rsidRPr="004C1630">
              <w:rPr>
                <w:rFonts w:cstheme="minorHAnsi"/>
                <w:color w:val="EE0000"/>
                <w:sz w:val="24"/>
                <w:szCs w:val="24"/>
              </w:rPr>
              <w:t>*</w:t>
            </w:r>
          </w:p>
          <w:p w14:paraId="2483E8CB" w14:textId="7F60A15B" w:rsidR="004C1630" w:rsidRPr="004C1630" w:rsidRDefault="004C1630" w:rsidP="004C1630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Cinsel Sağlık Eğitimi</w:t>
            </w:r>
          </w:p>
          <w:p w14:paraId="6B5F39DB" w14:textId="2367FB20" w:rsidR="000C59B8" w:rsidRPr="004C1630" w:rsidRDefault="000C59B8" w:rsidP="000A05FC">
            <w:pPr>
              <w:spacing w:after="1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59C5B35" w14:textId="77777777" w:rsidR="000C59B8" w:rsidRPr="004C1630" w:rsidRDefault="000C59B8" w:rsidP="000C59B8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PROF. DR. FİGEN ÇOK</w:t>
            </w:r>
          </w:p>
          <w:p w14:paraId="3F3B69B0" w14:textId="77777777" w:rsidR="000C59B8" w:rsidRPr="004C1630" w:rsidRDefault="000C59B8" w:rsidP="000C59B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51" w:type="dxa"/>
          </w:tcPr>
          <w:p w14:paraId="65526AC3" w14:textId="08C38F54" w:rsidR="000C59B8" w:rsidRPr="004C1630" w:rsidRDefault="000C59B8" w:rsidP="006C3C7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1630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</w:tr>
      <w:tr w:rsidR="004C1630" w:rsidRPr="00903054" w14:paraId="03B651FE" w14:textId="77777777" w:rsidTr="00C10BDA">
        <w:trPr>
          <w:trHeight w:val="605"/>
        </w:trPr>
        <w:tc>
          <w:tcPr>
            <w:tcW w:w="3828" w:type="dxa"/>
          </w:tcPr>
          <w:p w14:paraId="2F9A9848" w14:textId="0FD16382" w:rsidR="004C1630" w:rsidRPr="004C1630" w:rsidRDefault="004C1630" w:rsidP="004C1630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GKE103</w:t>
            </w:r>
            <w:r w:rsidRPr="004C1630">
              <w:rPr>
                <w:rFonts w:cstheme="minorHAnsi"/>
                <w:color w:val="EE0000"/>
                <w:sz w:val="24"/>
                <w:szCs w:val="24"/>
              </w:rPr>
              <w:t>**</w:t>
            </w:r>
          </w:p>
          <w:p w14:paraId="58D0C8AA" w14:textId="77777777" w:rsidR="004C1630" w:rsidRPr="004C1630" w:rsidRDefault="004C1630" w:rsidP="004C1630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Kariyer Planlama ve Geliştirme</w:t>
            </w:r>
          </w:p>
          <w:p w14:paraId="5C42DCA6" w14:textId="77777777" w:rsidR="004C1630" w:rsidRPr="004C1630" w:rsidRDefault="004C1630" w:rsidP="004C1630">
            <w:pPr>
              <w:widowControl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C17C4F1" w14:textId="78A9D16A" w:rsidR="004C1630" w:rsidRPr="004C1630" w:rsidRDefault="004C1630" w:rsidP="004C1630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PROF. DR. FİGEN ÇOK</w:t>
            </w:r>
          </w:p>
        </w:tc>
        <w:tc>
          <w:tcPr>
            <w:tcW w:w="1851" w:type="dxa"/>
          </w:tcPr>
          <w:p w14:paraId="06EB15F7" w14:textId="4664B270" w:rsidR="004C1630" w:rsidRPr="004C1630" w:rsidRDefault="004C1630" w:rsidP="006C3C7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1630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</w:tr>
      <w:tr w:rsidR="006A5640" w:rsidRPr="00903054" w14:paraId="2839ECBB" w14:textId="77777777" w:rsidTr="00C10BDA">
        <w:trPr>
          <w:trHeight w:val="605"/>
        </w:trPr>
        <w:tc>
          <w:tcPr>
            <w:tcW w:w="3828" w:type="dxa"/>
          </w:tcPr>
          <w:p w14:paraId="2E268C05" w14:textId="77777777" w:rsidR="004C1630" w:rsidRPr="004C1630" w:rsidRDefault="004C1630" w:rsidP="004C1630">
            <w:pPr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PDR205-RPSD201</w:t>
            </w:r>
          </w:p>
          <w:p w14:paraId="14470139" w14:textId="0FCFB384" w:rsidR="006C3C7D" w:rsidRPr="004C1630" w:rsidRDefault="000C59B8" w:rsidP="004C1630">
            <w:pPr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GELİŞİM PSİKOLOJİSİ I</w:t>
            </w:r>
            <w:r w:rsidR="004C1630" w:rsidRPr="004C1630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63960C48" w14:textId="77777777" w:rsidR="000C59B8" w:rsidRPr="004C1630" w:rsidRDefault="000C59B8" w:rsidP="000C59B8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DOÇ. DR. HİCRAN ÇETİN GÜNDÜZ</w:t>
            </w:r>
          </w:p>
          <w:p w14:paraId="0306992A" w14:textId="3F682A14" w:rsidR="006C3C7D" w:rsidRPr="004C1630" w:rsidRDefault="006C3C7D" w:rsidP="006C3C7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851" w:type="dxa"/>
          </w:tcPr>
          <w:p w14:paraId="2F2E8F3D" w14:textId="5BFC0621" w:rsidR="006C3C7D" w:rsidRPr="004C1630" w:rsidRDefault="006C3C7D" w:rsidP="006C3C7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1630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</w:tr>
      <w:tr w:rsidR="000A05FC" w:rsidRPr="00903054" w14:paraId="4D6A1B42" w14:textId="77777777" w:rsidTr="00C10BDA">
        <w:trPr>
          <w:trHeight w:val="605"/>
        </w:trPr>
        <w:tc>
          <w:tcPr>
            <w:tcW w:w="3828" w:type="dxa"/>
          </w:tcPr>
          <w:p w14:paraId="24383EF8" w14:textId="5DFC24A5" w:rsidR="000A05FC" w:rsidRPr="004C1630" w:rsidRDefault="000A05FC" w:rsidP="000A05F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1630">
              <w:rPr>
                <w:rFonts w:cstheme="minorHAnsi"/>
                <w:color w:val="000000" w:themeColor="text1"/>
                <w:sz w:val="24"/>
                <w:szCs w:val="24"/>
              </w:rPr>
              <w:t>PDR323</w:t>
            </w:r>
            <w:r w:rsidR="004C1630" w:rsidRPr="004C1630">
              <w:rPr>
                <w:rFonts w:cstheme="minorHAnsi"/>
                <w:color w:val="EE0000"/>
                <w:sz w:val="24"/>
                <w:szCs w:val="24"/>
              </w:rPr>
              <w:t>***</w:t>
            </w:r>
          </w:p>
          <w:p w14:paraId="4ECCCA2C" w14:textId="28EFF5D2" w:rsidR="000A05FC" w:rsidRPr="004C1630" w:rsidRDefault="000A05FC" w:rsidP="000A05F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1630">
              <w:rPr>
                <w:rFonts w:cstheme="minorHAnsi"/>
                <w:color w:val="000000" w:themeColor="text1"/>
                <w:sz w:val="24"/>
                <w:szCs w:val="24"/>
              </w:rPr>
              <w:t>YAKIN İLİŞKİLER PSİKOLOJİSİ</w:t>
            </w:r>
          </w:p>
        </w:tc>
        <w:tc>
          <w:tcPr>
            <w:tcW w:w="3685" w:type="dxa"/>
          </w:tcPr>
          <w:p w14:paraId="2174CC7C" w14:textId="5F7B3AE4" w:rsidR="000A05FC" w:rsidRPr="004C1630" w:rsidRDefault="000A05FC" w:rsidP="000C59B8">
            <w:pPr>
              <w:tabs>
                <w:tab w:val="left" w:pos="1260"/>
              </w:tabs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DR. ÖĞR. ÜYESİ ZEYNEP KIZIL ASLAN</w:t>
            </w:r>
          </w:p>
        </w:tc>
        <w:tc>
          <w:tcPr>
            <w:tcW w:w="1851" w:type="dxa"/>
          </w:tcPr>
          <w:p w14:paraId="18D56400" w14:textId="158F1D30" w:rsidR="000A05FC" w:rsidRPr="004C1630" w:rsidRDefault="000A05FC" w:rsidP="006C3C7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1630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</w:tr>
      <w:tr w:rsidR="00903054" w:rsidRPr="00903054" w14:paraId="6770707A" w14:textId="77777777" w:rsidTr="004C1630">
        <w:trPr>
          <w:trHeight w:val="150"/>
        </w:trPr>
        <w:tc>
          <w:tcPr>
            <w:tcW w:w="3828" w:type="dxa"/>
          </w:tcPr>
          <w:p w14:paraId="21268CBC" w14:textId="77777777" w:rsidR="004C1630" w:rsidRPr="004C1630" w:rsidRDefault="004C1630" w:rsidP="004C1630">
            <w:pPr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PDR201-RPSD205</w:t>
            </w:r>
          </w:p>
          <w:p w14:paraId="06BD52F0" w14:textId="3D6ACD92" w:rsidR="00903054" w:rsidRPr="004C1630" w:rsidRDefault="004C1630" w:rsidP="000A05FC">
            <w:pPr>
              <w:tabs>
                <w:tab w:val="left" w:pos="1260"/>
              </w:tabs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Sosyal Psikoloji </w:t>
            </w:r>
          </w:p>
        </w:tc>
        <w:tc>
          <w:tcPr>
            <w:tcW w:w="3685" w:type="dxa"/>
          </w:tcPr>
          <w:p w14:paraId="029979F3" w14:textId="77777777" w:rsidR="00903054" w:rsidRPr="004C1630" w:rsidRDefault="00903054" w:rsidP="00903054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DR. ÖĞR. ÜYESİ C. HAZAL GÜÇLÜ</w:t>
            </w:r>
          </w:p>
          <w:p w14:paraId="28237A0F" w14:textId="77777777" w:rsidR="00903054" w:rsidRPr="004C1630" w:rsidRDefault="00903054" w:rsidP="000C59B8">
            <w:pPr>
              <w:tabs>
                <w:tab w:val="left" w:pos="1260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51" w:type="dxa"/>
          </w:tcPr>
          <w:p w14:paraId="740E661E" w14:textId="1F615237" w:rsidR="00903054" w:rsidRPr="004C1630" w:rsidRDefault="004C1630" w:rsidP="006C3C7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1630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</w:tr>
      <w:tr w:rsidR="004C1630" w:rsidRPr="00903054" w14:paraId="4031C82D" w14:textId="77777777" w:rsidTr="00C10BDA">
        <w:trPr>
          <w:trHeight w:val="605"/>
        </w:trPr>
        <w:tc>
          <w:tcPr>
            <w:tcW w:w="3828" w:type="dxa"/>
          </w:tcPr>
          <w:p w14:paraId="29B589B9" w14:textId="2602AFDE" w:rsidR="004C1630" w:rsidRPr="004C1630" w:rsidRDefault="004C1630" w:rsidP="004C163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C1630">
              <w:rPr>
                <w:rFonts w:cstheme="minorHAnsi"/>
                <w:color w:val="000000"/>
                <w:sz w:val="24"/>
                <w:szCs w:val="24"/>
              </w:rPr>
              <w:t>PDR424</w:t>
            </w:r>
            <w:r w:rsidRPr="004C1630">
              <w:rPr>
                <w:rFonts w:cstheme="minorHAnsi"/>
                <w:color w:val="EE0000"/>
                <w:sz w:val="24"/>
                <w:szCs w:val="24"/>
              </w:rPr>
              <w:t>****</w:t>
            </w:r>
          </w:p>
          <w:p w14:paraId="34715234" w14:textId="77777777" w:rsidR="004C1630" w:rsidRPr="004C1630" w:rsidRDefault="004C1630" w:rsidP="004C163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C1630">
              <w:rPr>
                <w:rFonts w:cstheme="minorHAnsi"/>
                <w:color w:val="000000"/>
                <w:sz w:val="24"/>
                <w:szCs w:val="24"/>
              </w:rPr>
              <w:t>Gelişimsel Psikopatoloji</w:t>
            </w:r>
          </w:p>
          <w:p w14:paraId="5410EDC7" w14:textId="77777777" w:rsidR="004C1630" w:rsidRPr="004C1630" w:rsidRDefault="004C1630" w:rsidP="000A05FC">
            <w:pPr>
              <w:tabs>
                <w:tab w:val="left" w:pos="1260"/>
              </w:tabs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5" w:type="dxa"/>
          </w:tcPr>
          <w:p w14:paraId="287EC2A9" w14:textId="208E734F" w:rsidR="004C1630" w:rsidRPr="004C1630" w:rsidRDefault="004C1630" w:rsidP="004C1630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4C1630">
              <w:rPr>
                <w:rFonts w:cstheme="minorHAnsi"/>
                <w:sz w:val="24"/>
                <w:szCs w:val="24"/>
              </w:rPr>
              <w:t>DR. ÖĞR. ÜYESİ C. HAZAL GÜÇLÜ</w:t>
            </w:r>
          </w:p>
        </w:tc>
        <w:tc>
          <w:tcPr>
            <w:tcW w:w="1851" w:type="dxa"/>
          </w:tcPr>
          <w:p w14:paraId="21FE9F4B" w14:textId="739BC4F8" w:rsidR="004C1630" w:rsidRPr="004C1630" w:rsidRDefault="004C1630" w:rsidP="006C3C7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1630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</w:tr>
    </w:tbl>
    <w:p w14:paraId="0905E206" w14:textId="77777777" w:rsidR="00C10BDA" w:rsidRDefault="00C10BDA">
      <w:pPr>
        <w:rPr>
          <w:b/>
          <w:bCs/>
          <w:color w:val="FF0000"/>
          <w:sz w:val="24"/>
          <w:szCs w:val="24"/>
        </w:rPr>
      </w:pPr>
    </w:p>
    <w:p w14:paraId="0CB2F0EB" w14:textId="2AD37275" w:rsidR="004C1630" w:rsidRDefault="00D16CE7">
      <w:r w:rsidRPr="004C1630">
        <w:rPr>
          <w:color w:val="FF0000"/>
          <w:sz w:val="24"/>
          <w:szCs w:val="24"/>
        </w:rPr>
        <w:t>*</w:t>
      </w:r>
      <w:r w:rsidR="004C1630">
        <w:t>Dersi daha önce almış olup ders saatinde çakışması bulunmayan ya da dersi şu anda almakta olan öğrenciler için özel şart: Genel not ortalaması en az 2.75 olmalıdır.</w:t>
      </w:r>
    </w:p>
    <w:p w14:paraId="29FAA7EB" w14:textId="00E5A012" w:rsidR="004C1630" w:rsidRDefault="004C1630">
      <w:r w:rsidRPr="004C1630">
        <w:rPr>
          <w:rFonts w:ascii="Arial" w:hAnsi="Arial" w:cs="Arial"/>
          <w:color w:val="EE0000"/>
          <w:shd w:val="clear" w:color="auto" w:fill="FFFFFF"/>
        </w:rPr>
        <w:t>**</w:t>
      </w:r>
      <w:r>
        <w:t>Dersi daha önce almış ve aynı saatte kendi dersi olmayan</w:t>
      </w:r>
      <w:r>
        <w:t xml:space="preserve"> öğrenciler başvuru yapabilir.</w:t>
      </w:r>
    </w:p>
    <w:p w14:paraId="30B51688" w14:textId="3F1260F8" w:rsidR="004C1630" w:rsidRDefault="004C1630">
      <w:r w:rsidRPr="004C1630">
        <w:rPr>
          <w:rFonts w:ascii="Arial" w:hAnsi="Arial" w:cs="Arial"/>
          <w:color w:val="EE0000"/>
          <w:shd w:val="clear" w:color="auto" w:fill="FFFFFF"/>
        </w:rPr>
        <w:t>***</w:t>
      </w:r>
      <w:r>
        <w:t>Dersi daha önce almış, aynı saatte kendi dersi bulunmayan ya da en fazla 1 ders saati çakışması olan</w:t>
      </w:r>
      <w:r>
        <w:t xml:space="preserve"> öğrenciler başvuru yapabilir.</w:t>
      </w:r>
    </w:p>
    <w:p w14:paraId="7402EDAF" w14:textId="5A967DEB" w:rsidR="00666B92" w:rsidRPr="00666B92" w:rsidRDefault="004C1630">
      <w:pPr>
        <w:rPr>
          <w:b/>
          <w:bCs/>
          <w:color w:val="000000" w:themeColor="text1"/>
          <w:sz w:val="24"/>
          <w:szCs w:val="24"/>
        </w:rPr>
      </w:pPr>
      <w:r w:rsidRPr="004C1630">
        <w:rPr>
          <w:rFonts w:ascii="Arial" w:hAnsi="Arial" w:cs="Arial"/>
          <w:color w:val="EE0000"/>
          <w:shd w:val="clear" w:color="auto" w:fill="FFFFFF"/>
        </w:rPr>
        <w:t>****</w:t>
      </w:r>
      <w:r>
        <w:t>Dersi halihazırda almakta olan öğrenci</w:t>
      </w:r>
      <w:r>
        <w:t>ler de başvuru yapabilir.</w:t>
      </w:r>
    </w:p>
    <w:sectPr w:rsidR="00666B92" w:rsidRPr="00666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8756A"/>
    <w:multiLevelType w:val="hybridMultilevel"/>
    <w:tmpl w:val="EB3E3522"/>
    <w:lvl w:ilvl="0" w:tplc="C7FCAF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A0BDF"/>
    <w:multiLevelType w:val="hybridMultilevel"/>
    <w:tmpl w:val="20FE2B64"/>
    <w:lvl w:ilvl="0" w:tplc="225691F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B5394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406923">
    <w:abstractNumId w:val="0"/>
  </w:num>
  <w:num w:numId="2" w16cid:durableId="227153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7D"/>
    <w:rsid w:val="00000E7E"/>
    <w:rsid w:val="00012B5B"/>
    <w:rsid w:val="00013FFB"/>
    <w:rsid w:val="0002337D"/>
    <w:rsid w:val="000440B0"/>
    <w:rsid w:val="000548CA"/>
    <w:rsid w:val="000819A1"/>
    <w:rsid w:val="000A05FC"/>
    <w:rsid w:val="000B1B7F"/>
    <w:rsid w:val="000B42E7"/>
    <w:rsid w:val="000C59B8"/>
    <w:rsid w:val="000D3FFC"/>
    <w:rsid w:val="000F4ABB"/>
    <w:rsid w:val="001A1C44"/>
    <w:rsid w:val="001B2F8E"/>
    <w:rsid w:val="001C52BA"/>
    <w:rsid w:val="001C78BA"/>
    <w:rsid w:val="001E6140"/>
    <w:rsid w:val="0020366B"/>
    <w:rsid w:val="00213EED"/>
    <w:rsid w:val="00233CEB"/>
    <w:rsid w:val="00243874"/>
    <w:rsid w:val="00253DF0"/>
    <w:rsid w:val="00264559"/>
    <w:rsid w:val="00285EB4"/>
    <w:rsid w:val="00286CB2"/>
    <w:rsid w:val="00287528"/>
    <w:rsid w:val="00294C6F"/>
    <w:rsid w:val="002B210A"/>
    <w:rsid w:val="002F1B57"/>
    <w:rsid w:val="00303C26"/>
    <w:rsid w:val="0030573E"/>
    <w:rsid w:val="003142D9"/>
    <w:rsid w:val="00325AAE"/>
    <w:rsid w:val="00330489"/>
    <w:rsid w:val="00357155"/>
    <w:rsid w:val="00360130"/>
    <w:rsid w:val="00374FC7"/>
    <w:rsid w:val="00385832"/>
    <w:rsid w:val="00394997"/>
    <w:rsid w:val="00394F7C"/>
    <w:rsid w:val="003A599C"/>
    <w:rsid w:val="003A7C92"/>
    <w:rsid w:val="003E0646"/>
    <w:rsid w:val="003E6496"/>
    <w:rsid w:val="00422281"/>
    <w:rsid w:val="0042675A"/>
    <w:rsid w:val="00440264"/>
    <w:rsid w:val="0046292A"/>
    <w:rsid w:val="0047557A"/>
    <w:rsid w:val="004A369A"/>
    <w:rsid w:val="004C02EA"/>
    <w:rsid w:val="004C1630"/>
    <w:rsid w:val="004F23BB"/>
    <w:rsid w:val="0050314C"/>
    <w:rsid w:val="0051276D"/>
    <w:rsid w:val="00532768"/>
    <w:rsid w:val="005429E9"/>
    <w:rsid w:val="0054380D"/>
    <w:rsid w:val="00554101"/>
    <w:rsid w:val="00555DF7"/>
    <w:rsid w:val="00571FBB"/>
    <w:rsid w:val="0057369F"/>
    <w:rsid w:val="0058471C"/>
    <w:rsid w:val="005D0BAD"/>
    <w:rsid w:val="005E067D"/>
    <w:rsid w:val="00615CA1"/>
    <w:rsid w:val="0065322D"/>
    <w:rsid w:val="00666B92"/>
    <w:rsid w:val="006A07D6"/>
    <w:rsid w:val="006A5640"/>
    <w:rsid w:val="006C13B9"/>
    <w:rsid w:val="006C3027"/>
    <w:rsid w:val="006C3C7D"/>
    <w:rsid w:val="006E5C5D"/>
    <w:rsid w:val="006E7BE0"/>
    <w:rsid w:val="00710BA9"/>
    <w:rsid w:val="00711EFA"/>
    <w:rsid w:val="00714153"/>
    <w:rsid w:val="007464C3"/>
    <w:rsid w:val="00747CC9"/>
    <w:rsid w:val="00785B0B"/>
    <w:rsid w:val="0079233A"/>
    <w:rsid w:val="007B5B80"/>
    <w:rsid w:val="007C4F2D"/>
    <w:rsid w:val="007E1A81"/>
    <w:rsid w:val="007E1D8B"/>
    <w:rsid w:val="007F7D46"/>
    <w:rsid w:val="00814969"/>
    <w:rsid w:val="008176F0"/>
    <w:rsid w:val="00850187"/>
    <w:rsid w:val="0085680B"/>
    <w:rsid w:val="008730C4"/>
    <w:rsid w:val="00890BDE"/>
    <w:rsid w:val="00891630"/>
    <w:rsid w:val="008B0CD0"/>
    <w:rsid w:val="008B46A4"/>
    <w:rsid w:val="008E1036"/>
    <w:rsid w:val="008F57D4"/>
    <w:rsid w:val="00903054"/>
    <w:rsid w:val="00910E86"/>
    <w:rsid w:val="009119B3"/>
    <w:rsid w:val="00912A70"/>
    <w:rsid w:val="009160B3"/>
    <w:rsid w:val="0096032C"/>
    <w:rsid w:val="00971955"/>
    <w:rsid w:val="00971B84"/>
    <w:rsid w:val="00974DB4"/>
    <w:rsid w:val="0099352E"/>
    <w:rsid w:val="0099741A"/>
    <w:rsid w:val="009B3BB2"/>
    <w:rsid w:val="009C79A3"/>
    <w:rsid w:val="009D3CAE"/>
    <w:rsid w:val="009E7868"/>
    <w:rsid w:val="009F5A83"/>
    <w:rsid w:val="009F719E"/>
    <w:rsid w:val="00A029F9"/>
    <w:rsid w:val="00A147CF"/>
    <w:rsid w:val="00A55F02"/>
    <w:rsid w:val="00A72B8E"/>
    <w:rsid w:val="00A73D83"/>
    <w:rsid w:val="00A77C68"/>
    <w:rsid w:val="00A91C3E"/>
    <w:rsid w:val="00A955AB"/>
    <w:rsid w:val="00AA79DD"/>
    <w:rsid w:val="00AC5CE8"/>
    <w:rsid w:val="00AD5552"/>
    <w:rsid w:val="00B16B20"/>
    <w:rsid w:val="00B2212B"/>
    <w:rsid w:val="00B33625"/>
    <w:rsid w:val="00B373C5"/>
    <w:rsid w:val="00B63C0F"/>
    <w:rsid w:val="00B63FEE"/>
    <w:rsid w:val="00BD7E33"/>
    <w:rsid w:val="00C10BDA"/>
    <w:rsid w:val="00C664CF"/>
    <w:rsid w:val="00C708EC"/>
    <w:rsid w:val="00C90E14"/>
    <w:rsid w:val="00CA12DC"/>
    <w:rsid w:val="00CA54B0"/>
    <w:rsid w:val="00CE1C46"/>
    <w:rsid w:val="00D0271D"/>
    <w:rsid w:val="00D054B0"/>
    <w:rsid w:val="00D0649D"/>
    <w:rsid w:val="00D16CE7"/>
    <w:rsid w:val="00D329DB"/>
    <w:rsid w:val="00DA2FEC"/>
    <w:rsid w:val="00DA456D"/>
    <w:rsid w:val="00DE28EC"/>
    <w:rsid w:val="00DF77D9"/>
    <w:rsid w:val="00E048DF"/>
    <w:rsid w:val="00E0564C"/>
    <w:rsid w:val="00E241B1"/>
    <w:rsid w:val="00E536A9"/>
    <w:rsid w:val="00E75CE4"/>
    <w:rsid w:val="00E841F8"/>
    <w:rsid w:val="00EA2C76"/>
    <w:rsid w:val="00EA50B8"/>
    <w:rsid w:val="00ED378A"/>
    <w:rsid w:val="00EE0907"/>
    <w:rsid w:val="00EF1532"/>
    <w:rsid w:val="00F021A4"/>
    <w:rsid w:val="00F11DD2"/>
    <w:rsid w:val="00F20122"/>
    <w:rsid w:val="00F44A7C"/>
    <w:rsid w:val="00F45FCA"/>
    <w:rsid w:val="00F67452"/>
    <w:rsid w:val="00F915E2"/>
    <w:rsid w:val="00FA12DD"/>
    <w:rsid w:val="00FA3C10"/>
    <w:rsid w:val="00FA41F3"/>
    <w:rsid w:val="00FA4BB2"/>
    <w:rsid w:val="00FB362C"/>
    <w:rsid w:val="00FE545E"/>
    <w:rsid w:val="00FF3522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598F6"/>
  <w15:chartTrackingRefBased/>
  <w15:docId w15:val="{5498385E-C6B2-D449-84AA-07FE4FD0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33A"/>
  </w:style>
  <w:style w:type="paragraph" w:styleId="Balk1">
    <w:name w:val="heading 1"/>
    <w:basedOn w:val="Normal"/>
    <w:link w:val="Balk1Char"/>
    <w:uiPriority w:val="9"/>
    <w:qFormat/>
    <w:rsid w:val="0079233A"/>
    <w:pPr>
      <w:widowControl w:val="0"/>
      <w:autoSpaceDE w:val="0"/>
      <w:autoSpaceDN w:val="0"/>
      <w:spacing w:before="72" w:after="0" w:line="240" w:lineRule="auto"/>
      <w:ind w:left="1945" w:right="2283"/>
      <w:jc w:val="center"/>
      <w:outlineLvl w:val="0"/>
    </w:pPr>
    <w:rPr>
      <w:rFonts w:ascii="Arial" w:eastAsia="Arial" w:hAnsi="Arial" w:cs="Arial"/>
      <w:b/>
      <w:bCs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9233A"/>
    <w:rPr>
      <w:rFonts w:ascii="Arial" w:eastAsia="Arial" w:hAnsi="Arial" w:cs="Arial"/>
      <w:b/>
      <w:bCs/>
      <w:sz w:val="24"/>
      <w:szCs w:val="24"/>
      <w:lang w:val="en-US" w:bidi="en-US"/>
    </w:rPr>
  </w:style>
  <w:style w:type="table" w:styleId="TabloKlavuzu">
    <w:name w:val="Table Grid"/>
    <w:basedOn w:val="NormalTablo"/>
    <w:uiPriority w:val="39"/>
    <w:rsid w:val="00385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1276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16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özdemir</dc:creator>
  <cp:keywords/>
  <dc:description/>
  <cp:lastModifiedBy>ÜMİT CAN  ÖZTÜRK</cp:lastModifiedBy>
  <cp:revision>6</cp:revision>
  <dcterms:created xsi:type="dcterms:W3CDTF">2020-02-13T17:48:00Z</dcterms:created>
  <dcterms:modified xsi:type="dcterms:W3CDTF">2026-09-21T11:20:00Z</dcterms:modified>
</cp:coreProperties>
</file>