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03DDB" w14:textId="77777777" w:rsidR="004D38C8" w:rsidRPr="0097468C" w:rsidRDefault="004D38C8" w:rsidP="001446C2">
      <w:pPr>
        <w:shd w:val="clear" w:color="auto" w:fill="A8D08D" w:themeFill="accent6" w:themeFillTint="99"/>
        <w:spacing w:line="48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BF1F0B3" w14:textId="68B8C451" w:rsidR="004D38C8" w:rsidRPr="00350F70" w:rsidRDefault="004D38C8" w:rsidP="001446C2">
      <w:pPr>
        <w:shd w:val="clear" w:color="auto" w:fill="A8D08D" w:themeFill="accent6" w:themeFillTint="99"/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0F70">
        <w:rPr>
          <w:rFonts w:asciiTheme="minorHAnsi" w:hAnsiTheme="minorHAnsi" w:cstheme="minorHAnsi"/>
          <w:b/>
          <w:sz w:val="24"/>
          <w:szCs w:val="24"/>
        </w:rPr>
        <w:t>EĞİTİM FAKÜLTESİ</w:t>
      </w:r>
    </w:p>
    <w:p w14:paraId="6BABE1F6" w14:textId="77777777" w:rsidR="004D38C8" w:rsidRPr="00350F70" w:rsidRDefault="004D38C8" w:rsidP="001446C2">
      <w:pPr>
        <w:shd w:val="clear" w:color="auto" w:fill="A8D08D" w:themeFill="accent6" w:themeFillTint="99"/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0F70">
        <w:rPr>
          <w:rFonts w:asciiTheme="minorHAnsi" w:hAnsiTheme="minorHAnsi" w:cstheme="minorHAnsi"/>
          <w:b/>
          <w:sz w:val="24"/>
          <w:szCs w:val="24"/>
        </w:rPr>
        <w:t>2024-2025 GÜZ DÖNEMİ</w:t>
      </w:r>
    </w:p>
    <w:p w14:paraId="3C087987" w14:textId="77777777" w:rsidR="004D38C8" w:rsidRPr="00350F70" w:rsidRDefault="004D38C8" w:rsidP="001446C2">
      <w:pPr>
        <w:shd w:val="clear" w:color="auto" w:fill="A8D08D" w:themeFill="accent6" w:themeFillTint="99"/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0F70">
        <w:rPr>
          <w:rFonts w:asciiTheme="minorHAnsi" w:hAnsiTheme="minorHAnsi" w:cstheme="minorHAnsi"/>
          <w:b/>
          <w:sz w:val="24"/>
          <w:szCs w:val="24"/>
        </w:rPr>
        <w:t>REHBERLİK VE PSİKOLOJİK DANIŞMANLIK ARA SINAV PROGRAMI</w:t>
      </w:r>
    </w:p>
    <w:p w14:paraId="2C2AFDBF" w14:textId="60D1ED67" w:rsidR="004D38C8" w:rsidRPr="0097468C" w:rsidRDefault="001446C2" w:rsidP="001446C2">
      <w:pPr>
        <w:shd w:val="clear" w:color="auto" w:fill="A8D08D" w:themeFill="accent6" w:themeFillTint="99"/>
        <w:tabs>
          <w:tab w:val="left" w:pos="5929"/>
        </w:tabs>
        <w:spacing w:line="480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085549BA" w14:textId="77777777" w:rsidR="004D38C8" w:rsidRPr="0097468C" w:rsidRDefault="004D38C8" w:rsidP="004D38C8">
      <w:pPr>
        <w:spacing w:line="48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D875FBE" w14:textId="77777777" w:rsidR="00350F70" w:rsidRDefault="004D38C8" w:rsidP="00350F70">
      <w:pPr>
        <w:pStyle w:val="ListParagraph"/>
        <w:numPr>
          <w:ilvl w:val="0"/>
          <w:numId w:val="2"/>
        </w:numPr>
        <w:shd w:val="clear" w:color="auto" w:fill="E2EFD9" w:themeFill="accent6" w:themeFillTint="33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446C2">
        <w:rPr>
          <w:rFonts w:asciiTheme="minorHAnsi" w:hAnsiTheme="minorHAnsi" w:cstheme="minorHAnsi"/>
          <w:sz w:val="24"/>
          <w:szCs w:val="24"/>
        </w:rPr>
        <w:t>TÜRK DİLİ</w:t>
      </w:r>
    </w:p>
    <w:p w14:paraId="4AFA2708" w14:textId="6643AE6C" w:rsidR="004D38C8" w:rsidRPr="001446C2" w:rsidRDefault="004D38C8" w:rsidP="00350F70">
      <w:pPr>
        <w:pStyle w:val="ListParagraph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446C2">
        <w:rPr>
          <w:rFonts w:asciiTheme="minorHAnsi" w:hAnsiTheme="minorHAnsi" w:cstheme="minorHAnsi"/>
          <w:sz w:val="24"/>
          <w:szCs w:val="24"/>
        </w:rPr>
        <w:t>16 Kasım 2024, Cumartesi 09.00-20.30</w:t>
      </w:r>
    </w:p>
    <w:p w14:paraId="53EE3F17" w14:textId="77777777" w:rsidR="00350F70" w:rsidRDefault="004D38C8" w:rsidP="00350F70">
      <w:pPr>
        <w:pStyle w:val="ListParagraph"/>
        <w:numPr>
          <w:ilvl w:val="0"/>
          <w:numId w:val="2"/>
        </w:numPr>
        <w:shd w:val="clear" w:color="auto" w:fill="E2EFD9" w:themeFill="accent6" w:themeFillTint="33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446C2">
        <w:rPr>
          <w:rFonts w:asciiTheme="minorHAnsi" w:hAnsiTheme="minorHAnsi" w:cstheme="minorHAnsi"/>
          <w:sz w:val="24"/>
          <w:szCs w:val="24"/>
        </w:rPr>
        <w:t>ATA101</w:t>
      </w:r>
    </w:p>
    <w:p w14:paraId="79B83C2A" w14:textId="20AF45BD" w:rsidR="004D38C8" w:rsidRPr="001446C2" w:rsidRDefault="004D38C8" w:rsidP="00350F70">
      <w:pPr>
        <w:pStyle w:val="ListParagraph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446C2">
        <w:rPr>
          <w:rFonts w:asciiTheme="minorHAnsi" w:hAnsiTheme="minorHAnsi" w:cstheme="minorHAnsi"/>
          <w:sz w:val="24"/>
          <w:szCs w:val="24"/>
        </w:rPr>
        <w:t>02 Kasım 2024</w:t>
      </w:r>
      <w:r w:rsidR="00350F70">
        <w:rPr>
          <w:rFonts w:asciiTheme="minorHAnsi" w:hAnsiTheme="minorHAnsi" w:cstheme="minorHAnsi"/>
          <w:sz w:val="24"/>
          <w:szCs w:val="24"/>
        </w:rPr>
        <w:t>,</w:t>
      </w:r>
      <w:r w:rsidRPr="001446C2">
        <w:rPr>
          <w:rFonts w:asciiTheme="minorHAnsi" w:hAnsiTheme="minorHAnsi" w:cstheme="minorHAnsi"/>
          <w:sz w:val="24"/>
          <w:szCs w:val="24"/>
        </w:rPr>
        <w:t xml:space="preserve"> Cumartesi 10.00-10.20 (Amfiler: A1-A2-A3-A4)</w:t>
      </w:r>
    </w:p>
    <w:p w14:paraId="4494D3A9" w14:textId="77777777" w:rsidR="00350F70" w:rsidRDefault="004D38C8" w:rsidP="00350F70">
      <w:pPr>
        <w:pStyle w:val="ListParagraph"/>
        <w:numPr>
          <w:ilvl w:val="0"/>
          <w:numId w:val="2"/>
        </w:numPr>
        <w:shd w:val="clear" w:color="auto" w:fill="E2EFD9" w:themeFill="accent6" w:themeFillTint="33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446C2">
        <w:rPr>
          <w:rFonts w:asciiTheme="minorHAnsi" w:hAnsiTheme="minorHAnsi" w:cstheme="minorHAnsi"/>
          <w:sz w:val="24"/>
          <w:szCs w:val="24"/>
        </w:rPr>
        <w:t>İNGL101</w:t>
      </w:r>
    </w:p>
    <w:p w14:paraId="2BE9046E" w14:textId="589D2C09" w:rsidR="004D38C8" w:rsidRPr="001446C2" w:rsidRDefault="004D38C8" w:rsidP="00350F70">
      <w:pPr>
        <w:pStyle w:val="ListParagraph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446C2">
        <w:rPr>
          <w:rFonts w:asciiTheme="minorHAnsi" w:hAnsiTheme="minorHAnsi" w:cstheme="minorHAnsi"/>
          <w:sz w:val="24"/>
          <w:szCs w:val="24"/>
        </w:rPr>
        <w:t>9 K</w:t>
      </w:r>
      <w:r w:rsidR="00350F70">
        <w:rPr>
          <w:rFonts w:asciiTheme="minorHAnsi" w:hAnsiTheme="minorHAnsi" w:cstheme="minorHAnsi"/>
          <w:sz w:val="24"/>
          <w:szCs w:val="24"/>
        </w:rPr>
        <w:t>asım</w:t>
      </w:r>
      <w:r w:rsidRPr="001446C2">
        <w:rPr>
          <w:rFonts w:asciiTheme="minorHAnsi" w:hAnsiTheme="minorHAnsi" w:cstheme="minorHAnsi"/>
          <w:sz w:val="24"/>
          <w:szCs w:val="24"/>
        </w:rPr>
        <w:t xml:space="preserve"> 2024, Cumartesi 10.00-11.00</w:t>
      </w:r>
    </w:p>
    <w:p w14:paraId="13B5472A" w14:textId="77777777" w:rsidR="00350F70" w:rsidRPr="00350F70" w:rsidRDefault="00350F70" w:rsidP="00350F70">
      <w:pPr>
        <w:pStyle w:val="ListParagraph"/>
        <w:rPr>
          <w:sz w:val="24"/>
          <w:szCs w:val="24"/>
          <w:lang w:val="en-TR"/>
        </w:rPr>
      </w:pPr>
    </w:p>
    <w:p w14:paraId="255BBC77" w14:textId="77777777" w:rsidR="004D38C8" w:rsidRPr="001446C2" w:rsidRDefault="004D38C8" w:rsidP="004D38C8">
      <w:pPr>
        <w:pStyle w:val="BodyText"/>
        <w:spacing w:before="20" w:line="480" w:lineRule="auto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4B59E62A" w14:textId="77777777" w:rsidR="004D38C8" w:rsidRPr="001446C2" w:rsidRDefault="004D38C8" w:rsidP="004D38C8">
      <w:pPr>
        <w:pStyle w:val="BodyText"/>
        <w:spacing w:before="20" w:line="48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1446C2">
        <w:rPr>
          <w:rFonts w:asciiTheme="minorHAnsi" w:hAnsiTheme="minorHAnsi" w:cstheme="minorHAnsi"/>
          <w:sz w:val="24"/>
          <w:szCs w:val="24"/>
        </w:rPr>
        <w:t>*Detaylı</w:t>
      </w:r>
      <w:r w:rsidRPr="001446C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z w:val="24"/>
          <w:szCs w:val="24"/>
        </w:rPr>
        <w:t>bilgi</w:t>
      </w:r>
      <w:r w:rsidRPr="001446C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z w:val="24"/>
          <w:szCs w:val="24"/>
        </w:rPr>
        <w:t>için</w:t>
      </w:r>
      <w:r w:rsidRPr="001446C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z w:val="24"/>
          <w:szCs w:val="24"/>
        </w:rPr>
        <w:t>birimlerin</w:t>
      </w:r>
      <w:r w:rsidRPr="001446C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z w:val="24"/>
          <w:szCs w:val="24"/>
        </w:rPr>
        <w:t>ilgili</w:t>
      </w:r>
      <w:r w:rsidRPr="001446C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z w:val="24"/>
          <w:szCs w:val="24"/>
        </w:rPr>
        <w:t>sayfalarındaki</w:t>
      </w:r>
      <w:r w:rsidRPr="001446C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z w:val="24"/>
          <w:szCs w:val="24"/>
        </w:rPr>
        <w:t>duyuruları</w:t>
      </w:r>
      <w:r w:rsidRPr="001446C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z w:val="24"/>
          <w:szCs w:val="24"/>
        </w:rPr>
        <w:t>ve</w:t>
      </w:r>
      <w:r w:rsidRPr="001446C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z w:val="24"/>
          <w:szCs w:val="24"/>
        </w:rPr>
        <w:t>ÖYS’yi</w:t>
      </w:r>
      <w:r w:rsidRPr="001446C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z w:val="24"/>
          <w:szCs w:val="24"/>
        </w:rPr>
        <w:t>takip</w:t>
      </w:r>
      <w:r w:rsidRPr="001446C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46C2">
        <w:rPr>
          <w:rFonts w:asciiTheme="minorHAnsi" w:hAnsiTheme="minorHAnsi" w:cstheme="minorHAnsi"/>
          <w:spacing w:val="-2"/>
          <w:sz w:val="24"/>
          <w:szCs w:val="24"/>
        </w:rPr>
        <w:t>ediniz.</w:t>
      </w:r>
    </w:p>
    <w:p w14:paraId="52DFB74B" w14:textId="77777777" w:rsidR="004D38C8" w:rsidRPr="001446C2" w:rsidRDefault="004D38C8" w:rsidP="004D38C8">
      <w:pPr>
        <w:spacing w:before="120" w:after="120" w:line="480" w:lineRule="auto"/>
        <w:rPr>
          <w:rFonts w:asciiTheme="minorHAnsi" w:hAnsiTheme="minorHAnsi" w:cstheme="minorHAnsi"/>
          <w:sz w:val="24"/>
          <w:szCs w:val="24"/>
          <w:lang w:val="en-TR"/>
        </w:rPr>
      </w:pPr>
      <w:r w:rsidRPr="001446C2">
        <w:rPr>
          <w:rFonts w:asciiTheme="minorHAnsi" w:hAnsiTheme="minorHAnsi" w:cstheme="minorHAnsi"/>
          <w:color w:val="000000"/>
          <w:sz w:val="24"/>
          <w:szCs w:val="24"/>
          <w:lang w:val="en-TR"/>
        </w:rPr>
        <w:t xml:space="preserve">TÜRK/TRDE kodlu Türk Dili dersi için </w:t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fldChar w:fldCharType="begin"/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instrText>HYPERLINK "http://budam.baskent.edu.tr/kw/index.php"</w:instrText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fldChar w:fldCharType="separate"/>
      </w:r>
      <w:r w:rsidRPr="00350F70">
        <w:rPr>
          <w:rFonts w:asciiTheme="minorHAnsi" w:hAnsiTheme="minorHAnsi" w:cstheme="minorHAnsi"/>
          <w:color w:val="0000FF"/>
          <w:sz w:val="24"/>
          <w:szCs w:val="24"/>
          <w:u w:val="single"/>
          <w:shd w:val="clear" w:color="auto" w:fill="E2EFD9" w:themeFill="accent6" w:themeFillTint="33"/>
          <w:lang w:val="en-TR"/>
        </w:rPr>
        <w:t>http://budam.baskent.edu.tr/kw/index.php</w:t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fldChar w:fldCharType="end"/>
      </w:r>
      <w:r w:rsidRPr="00350F70">
        <w:rPr>
          <w:rFonts w:asciiTheme="minorHAnsi" w:hAnsiTheme="minorHAnsi" w:cstheme="minorHAnsi"/>
          <w:color w:val="000000"/>
          <w:sz w:val="24"/>
          <w:szCs w:val="24"/>
          <w:shd w:val="clear" w:color="auto" w:fill="C5E0B3" w:themeFill="accent6" w:themeFillTint="66"/>
          <w:lang w:val="en-TR"/>
        </w:rPr>
        <w:t xml:space="preserve"> </w:t>
      </w:r>
      <w:r w:rsidRPr="001446C2">
        <w:rPr>
          <w:rFonts w:asciiTheme="minorHAnsi" w:hAnsiTheme="minorHAnsi" w:cstheme="minorHAnsi"/>
          <w:color w:val="000000"/>
          <w:sz w:val="24"/>
          <w:szCs w:val="24"/>
          <w:lang w:val="en-TR"/>
        </w:rPr>
        <w:t>web sayfasını takip ediniz.</w:t>
      </w:r>
    </w:p>
    <w:p w14:paraId="6B879082" w14:textId="77777777" w:rsidR="004D38C8" w:rsidRPr="001446C2" w:rsidRDefault="004D38C8" w:rsidP="004D38C8">
      <w:pPr>
        <w:spacing w:after="120" w:line="480" w:lineRule="auto"/>
        <w:rPr>
          <w:rFonts w:asciiTheme="minorHAnsi" w:hAnsiTheme="minorHAnsi" w:cstheme="minorHAnsi"/>
          <w:sz w:val="24"/>
          <w:szCs w:val="24"/>
          <w:lang w:val="en-TR"/>
        </w:rPr>
      </w:pPr>
      <w:r w:rsidRPr="001446C2">
        <w:rPr>
          <w:rFonts w:asciiTheme="minorHAnsi" w:hAnsiTheme="minorHAnsi" w:cstheme="minorHAnsi"/>
          <w:color w:val="000000"/>
          <w:sz w:val="24"/>
          <w:szCs w:val="24"/>
          <w:lang w:val="en-TR"/>
        </w:rPr>
        <w:t xml:space="preserve">ATA/ATAE dersi için </w:t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fldChar w:fldCharType="begin"/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instrText>HYPERLINK "https://atamer.baskent.edu.tr/kw/index.php"</w:instrText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fldChar w:fldCharType="separate"/>
      </w:r>
      <w:r w:rsidRPr="00350F70">
        <w:rPr>
          <w:rFonts w:asciiTheme="minorHAnsi" w:hAnsiTheme="minorHAnsi" w:cstheme="minorHAnsi"/>
          <w:color w:val="0000FF"/>
          <w:sz w:val="24"/>
          <w:szCs w:val="24"/>
          <w:u w:val="single"/>
          <w:shd w:val="clear" w:color="auto" w:fill="E2EFD9" w:themeFill="accent6" w:themeFillTint="33"/>
          <w:lang w:val="en-TR"/>
        </w:rPr>
        <w:t>https://atamer.baskent.edu.tr/kw/index.php</w:t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fldChar w:fldCharType="end"/>
      </w:r>
      <w:r w:rsidRPr="001446C2">
        <w:rPr>
          <w:rFonts w:asciiTheme="minorHAnsi" w:hAnsiTheme="minorHAnsi" w:cstheme="minorHAnsi"/>
          <w:color w:val="000000"/>
          <w:sz w:val="24"/>
          <w:szCs w:val="24"/>
          <w:lang w:val="en-TR"/>
        </w:rPr>
        <w:t xml:space="preserve"> web sayfasını takip ediniz.</w:t>
      </w:r>
    </w:p>
    <w:p w14:paraId="4ABFCA61" w14:textId="77777777" w:rsidR="004D38C8" w:rsidRPr="001446C2" w:rsidRDefault="004D38C8" w:rsidP="004D38C8">
      <w:pPr>
        <w:spacing w:before="120" w:after="120" w:line="480" w:lineRule="auto"/>
        <w:rPr>
          <w:rFonts w:asciiTheme="minorHAnsi" w:hAnsiTheme="minorHAnsi" w:cstheme="minorHAnsi"/>
          <w:sz w:val="24"/>
          <w:szCs w:val="24"/>
          <w:lang w:val="en-TR"/>
        </w:rPr>
      </w:pPr>
      <w:r w:rsidRPr="001446C2">
        <w:rPr>
          <w:rFonts w:asciiTheme="minorHAnsi" w:hAnsiTheme="minorHAnsi" w:cstheme="minorHAnsi"/>
          <w:color w:val="000000"/>
          <w:sz w:val="24"/>
          <w:szCs w:val="24"/>
          <w:lang w:val="en-TR"/>
        </w:rPr>
        <w:t xml:space="preserve">ENGE/INGL kodlu İngilizce dersi için </w:t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fldChar w:fldCharType="begin"/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instrText>HYPERLINK "https://eldbu.baskent.edu.tr/kw/index.php%20"</w:instrText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fldChar w:fldCharType="separate"/>
      </w:r>
      <w:r w:rsidRPr="00350F70">
        <w:rPr>
          <w:rFonts w:asciiTheme="minorHAnsi" w:hAnsiTheme="minorHAnsi" w:cstheme="minorHAnsi"/>
          <w:color w:val="0000FF"/>
          <w:sz w:val="24"/>
          <w:szCs w:val="24"/>
          <w:u w:val="single"/>
          <w:shd w:val="clear" w:color="auto" w:fill="E2EFD9" w:themeFill="accent6" w:themeFillTint="33"/>
          <w:lang w:val="en-TR"/>
        </w:rPr>
        <w:t>https://eldbu.baskent.edu.tr/kw/index.php</w:t>
      </w:r>
      <w:r w:rsidRPr="00350F70">
        <w:rPr>
          <w:rFonts w:asciiTheme="minorHAnsi" w:hAnsiTheme="minorHAnsi" w:cstheme="minorHAnsi"/>
          <w:sz w:val="24"/>
          <w:szCs w:val="24"/>
          <w:shd w:val="clear" w:color="auto" w:fill="E2EFD9" w:themeFill="accent6" w:themeFillTint="33"/>
          <w:lang w:val="en-TR"/>
        </w:rPr>
        <w:fldChar w:fldCharType="end"/>
      </w:r>
      <w:r w:rsidRPr="001446C2">
        <w:rPr>
          <w:rFonts w:asciiTheme="minorHAnsi" w:hAnsiTheme="minorHAnsi" w:cstheme="minorHAnsi"/>
          <w:color w:val="000000"/>
          <w:sz w:val="24"/>
          <w:szCs w:val="24"/>
          <w:lang w:val="en-TR"/>
        </w:rPr>
        <w:t xml:space="preserve"> web sayfasını takip ediniz.</w:t>
      </w:r>
    </w:p>
    <w:p w14:paraId="76B2C5B8" w14:textId="77777777" w:rsidR="00D63ABA" w:rsidRPr="0097468C" w:rsidRDefault="00D63ABA" w:rsidP="004D38C8">
      <w:pPr>
        <w:spacing w:line="480" w:lineRule="auto"/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797440F3" w14:textId="77777777" w:rsidR="00D63ABA" w:rsidRPr="0097468C" w:rsidRDefault="00D63ABA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7BEC945F" w14:textId="77777777" w:rsidR="00D63ABA" w:rsidRPr="0097468C" w:rsidRDefault="00D63ABA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3E050882" w14:textId="77777777" w:rsidR="00D63ABA" w:rsidRPr="0097468C" w:rsidRDefault="00D63ABA" w:rsidP="004D38C8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21701C0F" w14:textId="77777777" w:rsidR="00D63ABA" w:rsidRPr="0097468C" w:rsidRDefault="00000000" w:rsidP="001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ind w:left="714" w:hanging="357"/>
        <w:jc w:val="center"/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  <w:r w:rsidRPr="0097468C">
        <w:rPr>
          <w:rFonts w:asciiTheme="minorHAnsi" w:eastAsia="Verdana" w:hAnsiTheme="minorHAnsi" w:cstheme="minorHAnsi"/>
          <w:b/>
          <w:color w:val="000000"/>
          <w:sz w:val="16"/>
          <w:szCs w:val="16"/>
        </w:rPr>
        <w:t xml:space="preserve">SINIF </w:t>
      </w:r>
    </w:p>
    <w:p w14:paraId="42254C94" w14:textId="77777777" w:rsidR="004D38C8" w:rsidRPr="0097468C" w:rsidRDefault="004D38C8" w:rsidP="004D38C8">
      <w:pPr>
        <w:pBdr>
          <w:top w:val="nil"/>
          <w:left w:val="nil"/>
          <w:bottom w:val="nil"/>
          <w:right w:val="nil"/>
          <w:between w:val="nil"/>
        </w:pBdr>
        <w:ind w:left="714"/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tbl>
      <w:tblPr>
        <w:tblStyle w:val="af"/>
        <w:tblW w:w="15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1805"/>
        <w:gridCol w:w="1896"/>
        <w:gridCol w:w="1784"/>
        <w:gridCol w:w="1766"/>
        <w:gridCol w:w="1671"/>
        <w:gridCol w:w="1671"/>
        <w:gridCol w:w="1682"/>
        <w:gridCol w:w="1682"/>
      </w:tblGrid>
      <w:tr w:rsidR="0097468C" w:rsidRPr="0097468C" w14:paraId="4FAA74CD" w14:textId="717C47FF" w:rsidTr="001446C2">
        <w:trPr>
          <w:trHeight w:val="325"/>
        </w:trPr>
        <w:tc>
          <w:tcPr>
            <w:tcW w:w="1537" w:type="dxa"/>
            <w:shd w:val="clear" w:color="auto" w:fill="A8D08D" w:themeFill="accent6" w:themeFillTint="99"/>
          </w:tcPr>
          <w:p w14:paraId="64F13627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8D08D" w:themeFill="accent6" w:themeFillTint="99"/>
            <w:vAlign w:val="center"/>
          </w:tcPr>
          <w:p w14:paraId="14B753AE" w14:textId="7C98DAAA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9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.00-10.00</w:t>
            </w:r>
          </w:p>
        </w:tc>
        <w:tc>
          <w:tcPr>
            <w:tcW w:w="1896" w:type="dxa"/>
            <w:shd w:val="clear" w:color="auto" w:fill="A8D08D" w:themeFill="accent6" w:themeFillTint="99"/>
            <w:vAlign w:val="center"/>
          </w:tcPr>
          <w:p w14:paraId="5812080F" w14:textId="4804D5A1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0.00-11.00</w:t>
            </w:r>
          </w:p>
        </w:tc>
        <w:tc>
          <w:tcPr>
            <w:tcW w:w="1784" w:type="dxa"/>
            <w:shd w:val="clear" w:color="auto" w:fill="A8D08D" w:themeFill="accent6" w:themeFillTint="99"/>
            <w:vAlign w:val="center"/>
          </w:tcPr>
          <w:p w14:paraId="46CC1D16" w14:textId="7BAA8F9D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11.00-12.00</w:t>
            </w:r>
          </w:p>
        </w:tc>
        <w:tc>
          <w:tcPr>
            <w:tcW w:w="1766" w:type="dxa"/>
            <w:shd w:val="clear" w:color="auto" w:fill="A8D08D" w:themeFill="accent6" w:themeFillTint="99"/>
            <w:vAlign w:val="center"/>
          </w:tcPr>
          <w:p w14:paraId="1F84B594" w14:textId="382F713D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12</w:t>
            </w:r>
            <w:r w:rsidR="00D01B33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3.00</w:t>
            </w:r>
          </w:p>
        </w:tc>
        <w:tc>
          <w:tcPr>
            <w:tcW w:w="1671" w:type="dxa"/>
            <w:shd w:val="clear" w:color="auto" w:fill="A8D08D" w:themeFill="accent6" w:themeFillTint="99"/>
            <w:vAlign w:val="center"/>
          </w:tcPr>
          <w:p w14:paraId="4136A769" w14:textId="296D8509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13</w:t>
            </w:r>
            <w:r w:rsidR="00D01B33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4.00</w:t>
            </w:r>
          </w:p>
        </w:tc>
        <w:tc>
          <w:tcPr>
            <w:tcW w:w="1671" w:type="dxa"/>
            <w:shd w:val="clear" w:color="auto" w:fill="A8D08D" w:themeFill="accent6" w:themeFillTint="99"/>
            <w:vAlign w:val="center"/>
          </w:tcPr>
          <w:p w14:paraId="68C14D45" w14:textId="2411A4DA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14</w:t>
            </w:r>
            <w:r w:rsidR="00D01B33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5.00</w:t>
            </w:r>
          </w:p>
        </w:tc>
        <w:tc>
          <w:tcPr>
            <w:tcW w:w="1682" w:type="dxa"/>
            <w:shd w:val="clear" w:color="auto" w:fill="A8D08D" w:themeFill="accent6" w:themeFillTint="99"/>
            <w:vAlign w:val="center"/>
          </w:tcPr>
          <w:p w14:paraId="5ABE4002" w14:textId="6CA5A995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15</w:t>
            </w:r>
            <w:r w:rsidR="00D01B33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6.00</w:t>
            </w:r>
          </w:p>
        </w:tc>
        <w:tc>
          <w:tcPr>
            <w:tcW w:w="1682" w:type="dxa"/>
            <w:shd w:val="clear" w:color="auto" w:fill="A8D08D" w:themeFill="accent6" w:themeFillTint="99"/>
          </w:tcPr>
          <w:p w14:paraId="23166122" w14:textId="073BC6D0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16.00-17.00</w:t>
            </w:r>
          </w:p>
        </w:tc>
      </w:tr>
      <w:tr w:rsidR="0097468C" w:rsidRPr="0097468C" w14:paraId="1DAB0DE4" w14:textId="6AF2A50A" w:rsidTr="001446C2">
        <w:trPr>
          <w:trHeight w:val="677"/>
        </w:trPr>
        <w:tc>
          <w:tcPr>
            <w:tcW w:w="1537" w:type="dxa"/>
            <w:shd w:val="clear" w:color="auto" w:fill="A8D08D" w:themeFill="accent6" w:themeFillTint="99"/>
            <w:vAlign w:val="center"/>
          </w:tcPr>
          <w:p w14:paraId="594FC1C6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11.11.2024</w:t>
            </w:r>
          </w:p>
          <w:p w14:paraId="63C9B8F2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CC90AF5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39099FA" w14:textId="77777777" w:rsidR="0097468C" w:rsidRPr="0097468C" w:rsidRDefault="0097468C" w:rsidP="004D38C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GKE10</w:t>
            </w: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  <w:p w14:paraId="1D6FE8A9" w14:textId="77777777" w:rsidR="0097468C" w:rsidRPr="0097468C" w:rsidRDefault="0097468C" w:rsidP="004D38C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KARİYER PLANLAMA VE GELİŞTİRME</w:t>
            </w:r>
          </w:p>
          <w:p w14:paraId="693D50E4" w14:textId="77777777" w:rsidR="0097468C" w:rsidRPr="0097468C" w:rsidRDefault="0097468C" w:rsidP="004D3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67" w:firstLine="5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(Ödev Teslimi)</w:t>
            </w:r>
          </w:p>
          <w:p w14:paraId="70552F30" w14:textId="77777777" w:rsidR="0097468C" w:rsidRPr="0097468C" w:rsidRDefault="0097468C" w:rsidP="004D38C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F004804" w14:textId="77777777" w:rsidR="0097468C" w:rsidRPr="0097468C" w:rsidRDefault="0097468C" w:rsidP="004D3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67" w:firstLine="5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Dr. Figen Çok</w:t>
            </w:r>
          </w:p>
          <w:p w14:paraId="57B63A2F" w14:textId="36D6133C" w:rsidR="0097468C" w:rsidRPr="0097468C" w:rsidRDefault="00350F70" w:rsidP="004D38C8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KONFERANS SALONU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4AB673A" w14:textId="77777777" w:rsidR="0097468C" w:rsidRPr="0097468C" w:rsidRDefault="0097468C" w:rsidP="004D38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EDS103</w:t>
            </w:r>
          </w:p>
          <w:p w14:paraId="1EA41768" w14:textId="77777777" w:rsidR="0097468C" w:rsidRPr="0097468C" w:rsidRDefault="0097468C" w:rsidP="004D38C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Cs/>
                <w:sz w:val="16"/>
                <w:szCs w:val="16"/>
              </w:rPr>
              <w:t>KAYNAK TARAMA VE RAPOR YAZMA</w:t>
            </w:r>
          </w:p>
          <w:p w14:paraId="3BFD2F52" w14:textId="77777777" w:rsidR="0097468C" w:rsidRPr="0097468C" w:rsidRDefault="0097468C" w:rsidP="004D38C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822A383" w14:textId="77777777" w:rsidR="0097468C" w:rsidRPr="0097468C" w:rsidRDefault="0097468C" w:rsidP="004D38C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Cs/>
                <w:sz w:val="16"/>
                <w:szCs w:val="16"/>
              </w:rPr>
              <w:t>Prof. Dr. Figen Çok</w:t>
            </w:r>
          </w:p>
          <w:p w14:paraId="03E78AF2" w14:textId="77777777" w:rsidR="0097468C" w:rsidRPr="0097468C" w:rsidRDefault="0097468C" w:rsidP="004D38C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CA1BC9" w14:textId="735FEFD2" w:rsidR="0097468C" w:rsidRPr="0097468C" w:rsidRDefault="00350F70" w:rsidP="004D38C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KONFERANS SALONU</w:t>
            </w:r>
          </w:p>
          <w:p w14:paraId="04E30D78" w14:textId="7B0D1EB9" w:rsidR="0097468C" w:rsidRPr="0097468C" w:rsidRDefault="0097468C" w:rsidP="004D38C8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58879C1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FB3ADB1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377096A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EDS101-01-02-03-04-05-06</w:t>
            </w:r>
          </w:p>
          <w:p w14:paraId="78B101B8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(EĞİT100)</w:t>
            </w:r>
          </w:p>
          <w:p w14:paraId="399BE45C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EĞİTİME GİRİŞ</w:t>
            </w:r>
          </w:p>
          <w:p w14:paraId="2C946248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8B3B39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Sadegül Akbaba Altun</w:t>
            </w:r>
          </w:p>
          <w:p w14:paraId="1F6BD619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Burhanettin Dönmez</w:t>
            </w:r>
          </w:p>
          <w:p w14:paraId="07012F23" w14:textId="77777777" w:rsidR="0097468C" w:rsidRPr="0097468C" w:rsidRDefault="0097468C" w:rsidP="00DE03F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7A1214" w14:textId="77777777" w:rsidR="0097468C" w:rsidRPr="0097468C" w:rsidRDefault="0097468C" w:rsidP="00DE03F2">
            <w:pPr>
              <w:pStyle w:val="ListParagraph"/>
              <w:numPr>
                <w:ilvl w:val="0"/>
                <w:numId w:val="4"/>
              </w:numPr>
              <w:tabs>
                <w:tab w:val="left" w:pos="-108"/>
                <w:tab w:val="left" w:pos="33"/>
                <w:tab w:val="left" w:pos="31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B103</w:t>
            </w:r>
          </w:p>
          <w:p w14:paraId="0D14643B" w14:textId="77777777" w:rsidR="0097468C" w:rsidRPr="0097468C" w:rsidRDefault="0097468C" w:rsidP="00DE03F2">
            <w:pPr>
              <w:pStyle w:val="ListParagraph"/>
              <w:numPr>
                <w:ilvl w:val="0"/>
                <w:numId w:val="4"/>
              </w:numPr>
              <w:tabs>
                <w:tab w:val="left" w:pos="-108"/>
                <w:tab w:val="left" w:pos="33"/>
                <w:tab w:val="left" w:pos="31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B101</w:t>
            </w:r>
          </w:p>
          <w:p w14:paraId="6255F28A" w14:textId="4EAFFACA" w:rsidR="0097468C" w:rsidRPr="00DE3C03" w:rsidRDefault="0097468C" w:rsidP="00DE3C03">
            <w:pPr>
              <w:pStyle w:val="ListParagraph"/>
              <w:numPr>
                <w:ilvl w:val="0"/>
                <w:numId w:val="4"/>
              </w:numPr>
              <w:tabs>
                <w:tab w:val="left" w:pos="-108"/>
                <w:tab w:val="left" w:pos="33"/>
                <w:tab w:val="left" w:pos="31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3C03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B102</w:t>
            </w:r>
          </w:p>
          <w:p w14:paraId="16468070" w14:textId="77777777" w:rsidR="0097468C" w:rsidRPr="0097468C" w:rsidRDefault="0097468C" w:rsidP="00DE3C03">
            <w:pPr>
              <w:pStyle w:val="ListParagraph"/>
              <w:numPr>
                <w:ilvl w:val="0"/>
                <w:numId w:val="4"/>
              </w:numPr>
              <w:tabs>
                <w:tab w:val="left" w:pos="-108"/>
                <w:tab w:val="left" w:pos="33"/>
                <w:tab w:val="left" w:pos="31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B305</w:t>
            </w:r>
          </w:p>
          <w:p w14:paraId="29B9F62C" w14:textId="77777777" w:rsidR="0097468C" w:rsidRPr="0097468C" w:rsidRDefault="0097468C" w:rsidP="00DE3C03">
            <w:pPr>
              <w:pStyle w:val="ListParagraph"/>
              <w:numPr>
                <w:ilvl w:val="0"/>
                <w:numId w:val="4"/>
              </w:numPr>
              <w:tabs>
                <w:tab w:val="left" w:pos="-108"/>
                <w:tab w:val="left" w:pos="33"/>
                <w:tab w:val="left" w:pos="31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B304</w:t>
            </w:r>
          </w:p>
          <w:p w14:paraId="5E25B346" w14:textId="77777777" w:rsidR="0097468C" w:rsidRPr="0097468C" w:rsidRDefault="0097468C" w:rsidP="00DE3C03">
            <w:pPr>
              <w:pStyle w:val="ListParagraph"/>
              <w:numPr>
                <w:ilvl w:val="0"/>
                <w:numId w:val="4"/>
              </w:numPr>
              <w:tabs>
                <w:tab w:val="left" w:pos="-108"/>
                <w:tab w:val="left" w:pos="33"/>
                <w:tab w:val="left" w:pos="31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B303</w:t>
            </w:r>
          </w:p>
          <w:p w14:paraId="50577D3C" w14:textId="3D77CC4B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76C37F2" w14:textId="77777777" w:rsidR="0097468C" w:rsidRPr="0097468C" w:rsidRDefault="00974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2" w:type="dxa"/>
          </w:tcPr>
          <w:p w14:paraId="0A24AE74" w14:textId="77777777" w:rsidR="0097468C" w:rsidRPr="0097468C" w:rsidRDefault="00974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  <w:tr w:rsidR="0097468C" w:rsidRPr="0097468C" w14:paraId="6C731279" w14:textId="4BB40987" w:rsidTr="001446C2">
        <w:trPr>
          <w:trHeight w:val="368"/>
        </w:trPr>
        <w:tc>
          <w:tcPr>
            <w:tcW w:w="1537" w:type="dxa"/>
            <w:shd w:val="clear" w:color="auto" w:fill="A8D08D" w:themeFill="accent6" w:themeFillTint="99"/>
            <w:vAlign w:val="center"/>
          </w:tcPr>
          <w:p w14:paraId="4640A88A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12.11.2024</w:t>
            </w:r>
          </w:p>
          <w:p w14:paraId="398E7F43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AB511F8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F7F2EC2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9FE71DD" w14:textId="77777777" w:rsidR="0097468C" w:rsidRPr="0097468C" w:rsidRDefault="0097468C" w:rsidP="00DE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PDR101 (RPSD101)</w:t>
            </w:r>
          </w:p>
          <w:p w14:paraId="61631D2D" w14:textId="77777777" w:rsidR="0097468C" w:rsidRPr="0097468C" w:rsidRDefault="0097468C" w:rsidP="00DE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PSİKOLOJİYE GİRİŞ </w:t>
            </w:r>
          </w:p>
          <w:p w14:paraId="326324C9" w14:textId="77777777" w:rsidR="0097468C" w:rsidRPr="0097468C" w:rsidRDefault="0097468C" w:rsidP="00DE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086F9E7" w14:textId="77777777" w:rsidR="0097468C" w:rsidRPr="0097468C" w:rsidRDefault="0097468C" w:rsidP="00DE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Öğr. Üyesi Nazife </w:t>
            </w:r>
            <w:proofErr w:type="spellStart"/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Üzbe</w:t>
            </w:r>
            <w:proofErr w:type="spellEnd"/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Atalay</w:t>
            </w:r>
          </w:p>
          <w:p w14:paraId="752DE64F" w14:textId="77777777" w:rsidR="0097468C" w:rsidRPr="0097468C" w:rsidRDefault="0097468C" w:rsidP="00DE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D31B63F" w14:textId="7804D658" w:rsidR="0097468C" w:rsidRPr="0097468C" w:rsidRDefault="0097468C" w:rsidP="00DE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B101-B102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7296CC7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B3EB242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F496F03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0F348230" w14:textId="77777777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2" w:type="dxa"/>
          </w:tcPr>
          <w:p w14:paraId="48FCE35F" w14:textId="77777777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  <w:tr w:rsidR="000D60FD" w:rsidRPr="0097468C" w14:paraId="2AB3BB4D" w14:textId="733BECFA" w:rsidTr="00D7234A">
        <w:trPr>
          <w:trHeight w:val="1239"/>
        </w:trPr>
        <w:tc>
          <w:tcPr>
            <w:tcW w:w="1537" w:type="dxa"/>
            <w:shd w:val="clear" w:color="auto" w:fill="A8D08D" w:themeFill="accent6" w:themeFillTint="99"/>
            <w:vAlign w:val="center"/>
          </w:tcPr>
          <w:p w14:paraId="15989E27" w14:textId="77777777" w:rsidR="000D60FD" w:rsidRPr="0097468C" w:rsidRDefault="000D60FD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13.11.2024</w:t>
            </w:r>
          </w:p>
          <w:p w14:paraId="1AF7EAC1" w14:textId="77777777" w:rsidR="000D60FD" w:rsidRPr="0097468C" w:rsidRDefault="000D60FD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44C9376" w14:textId="16A241C3" w:rsidR="000D60FD" w:rsidRPr="0097468C" w:rsidRDefault="000D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3D75FCB" w14:textId="4173E844" w:rsidR="000D60FD" w:rsidRPr="0097468C" w:rsidRDefault="000D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14:paraId="21CE1385" w14:textId="41648311" w:rsidR="000D60FD" w:rsidRPr="000D60FD" w:rsidRDefault="000D60FD" w:rsidP="000D60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D60F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GKE111-07</w:t>
            </w:r>
          </w:p>
          <w:p w14:paraId="79CFA4AA" w14:textId="77777777" w:rsidR="000D60FD" w:rsidRPr="000D60FD" w:rsidRDefault="000D60FD" w:rsidP="000D60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D60F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EĞİTİMDE BİLGİ TEKNOLOJİLERİ</w:t>
            </w:r>
          </w:p>
          <w:p w14:paraId="2DECF54F" w14:textId="77777777" w:rsidR="000D60FD" w:rsidRPr="000D60FD" w:rsidRDefault="000D60FD" w:rsidP="000D60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D60F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Serdar Engin Koç</w:t>
            </w:r>
          </w:p>
          <w:p w14:paraId="1D3909F3" w14:textId="3CCA317F" w:rsidR="000D60FD" w:rsidRPr="000D60FD" w:rsidRDefault="000D60FD" w:rsidP="000D60FD">
            <w:pPr>
              <w:spacing w:before="120" w:after="8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  <w:shd w:val="clear" w:color="auto" w:fill="CC99FF"/>
              </w:rPr>
            </w:pPr>
            <w:r w:rsidRPr="000D60FD">
              <w:rPr>
                <w:rFonts w:asciiTheme="minorHAnsi" w:hAnsiTheme="minorHAnsi" w:cstheme="minorHAnsi"/>
              </w:rPr>
              <w:br/>
            </w:r>
            <w:r w:rsidRPr="000D60FD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B206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14:paraId="17B8C97D" w14:textId="7D0E118A" w:rsidR="000D60FD" w:rsidRPr="000D60FD" w:rsidRDefault="000D60FD" w:rsidP="000D60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D60F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GKE111-06</w:t>
            </w:r>
          </w:p>
          <w:p w14:paraId="27168486" w14:textId="77777777" w:rsidR="000D60FD" w:rsidRPr="000D60FD" w:rsidRDefault="000D60FD" w:rsidP="000D60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D60F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EĞİTİMDE BİLGİ TEKNOLOJİLERİ</w:t>
            </w:r>
          </w:p>
          <w:p w14:paraId="25E6C06E" w14:textId="77777777" w:rsidR="000D60FD" w:rsidRPr="000D60FD" w:rsidRDefault="000D60FD" w:rsidP="000D60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D60F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Emine </w:t>
            </w:r>
            <w:proofErr w:type="spellStart"/>
            <w:r w:rsidRPr="000D60F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Cabı</w:t>
            </w:r>
            <w:proofErr w:type="spellEnd"/>
          </w:p>
          <w:p w14:paraId="2070F4D5" w14:textId="77777777" w:rsidR="000D60FD" w:rsidRPr="000D60FD" w:rsidRDefault="000D60FD" w:rsidP="000D60FD">
            <w:pPr>
              <w:rPr>
                <w:rFonts w:asciiTheme="minorHAnsi" w:hAnsiTheme="minorHAnsi" w:cstheme="minorHAnsi"/>
              </w:rPr>
            </w:pPr>
          </w:p>
          <w:p w14:paraId="07A403F1" w14:textId="506AD606" w:rsidR="000D60FD" w:rsidRPr="000D60FD" w:rsidRDefault="000D60FD" w:rsidP="000D60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D60FD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B206</w:t>
            </w:r>
          </w:p>
          <w:p w14:paraId="02DC4F5A" w14:textId="37E54166" w:rsidR="000D60FD" w:rsidRPr="000D60FD" w:rsidRDefault="000D60FD" w:rsidP="000D60FD">
            <w:pPr>
              <w:spacing w:before="120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4859085F" w14:textId="77777777" w:rsidR="000D60FD" w:rsidRPr="000D60FD" w:rsidRDefault="000D60FD" w:rsidP="009746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0FD">
              <w:rPr>
                <w:rFonts w:asciiTheme="minorHAnsi" w:hAnsiTheme="minorHAnsi" w:cstheme="minorHAnsi"/>
                <w:b/>
                <w:sz w:val="16"/>
                <w:szCs w:val="16"/>
              </w:rPr>
              <w:t>GKE111-05</w:t>
            </w:r>
          </w:p>
          <w:p w14:paraId="1AA312BC" w14:textId="77777777" w:rsidR="000D60FD" w:rsidRPr="000D60FD" w:rsidRDefault="000D60FD" w:rsidP="009746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60FD">
              <w:rPr>
                <w:rFonts w:asciiTheme="minorHAnsi" w:hAnsiTheme="minorHAnsi" w:cstheme="minorHAnsi"/>
                <w:sz w:val="16"/>
                <w:szCs w:val="16"/>
              </w:rPr>
              <w:t>EĞİTİMDE BİLGİ TEKNOLOJİLERİ</w:t>
            </w:r>
          </w:p>
          <w:p w14:paraId="7D127130" w14:textId="77777777" w:rsidR="000D60FD" w:rsidRPr="000D60FD" w:rsidRDefault="000D60FD" w:rsidP="009746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8D35CC" w14:textId="77777777" w:rsidR="000D60FD" w:rsidRPr="000D60FD" w:rsidRDefault="000D60FD" w:rsidP="009746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60FD">
              <w:rPr>
                <w:rFonts w:asciiTheme="minorHAnsi" w:hAnsiTheme="minorHAnsi" w:cstheme="minorHAnsi"/>
                <w:sz w:val="16"/>
                <w:szCs w:val="16"/>
              </w:rPr>
              <w:t xml:space="preserve">Serpil </w:t>
            </w:r>
            <w:proofErr w:type="spellStart"/>
            <w:r w:rsidRPr="000D60FD">
              <w:rPr>
                <w:rFonts w:asciiTheme="minorHAnsi" w:hAnsiTheme="minorHAnsi" w:cstheme="minorHAnsi"/>
                <w:sz w:val="16"/>
                <w:szCs w:val="16"/>
              </w:rPr>
              <w:t>Yalçınalp</w:t>
            </w:r>
            <w:proofErr w:type="spellEnd"/>
          </w:p>
          <w:p w14:paraId="0F55BA97" w14:textId="77777777" w:rsidR="000D60FD" w:rsidRPr="000D60FD" w:rsidRDefault="000D60FD" w:rsidP="009746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E3E069" w14:textId="785E90B8" w:rsidR="000D60FD" w:rsidRPr="000D60FD" w:rsidRDefault="000D60FD" w:rsidP="0097468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0D60F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B205 – B206</w:t>
            </w:r>
          </w:p>
          <w:p w14:paraId="4E2F6105" w14:textId="77777777" w:rsidR="000D60FD" w:rsidRPr="000D60FD" w:rsidRDefault="000D60FD" w:rsidP="0097468C">
            <w:pPr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  <w:tr w:rsidR="0097468C" w:rsidRPr="0097468C" w14:paraId="30F7532D" w14:textId="40DD3266" w:rsidTr="001446C2">
        <w:trPr>
          <w:trHeight w:val="574"/>
        </w:trPr>
        <w:tc>
          <w:tcPr>
            <w:tcW w:w="1537" w:type="dxa"/>
            <w:shd w:val="clear" w:color="auto" w:fill="A8D08D" w:themeFill="accent6" w:themeFillTint="99"/>
            <w:vAlign w:val="center"/>
          </w:tcPr>
          <w:p w14:paraId="4C2547F2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14.11.2024</w:t>
            </w:r>
          </w:p>
          <w:p w14:paraId="4D45F9FC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094280B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ED0EC44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0049E01" w14:textId="77777777" w:rsidR="0097468C" w:rsidRPr="000D60FD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C2E7A22" w14:textId="77777777" w:rsidR="0097468C" w:rsidRPr="000D60FD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E104829" w14:textId="77777777" w:rsidR="0097468C" w:rsidRPr="000D60FD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1AD369E" w14:textId="77777777" w:rsidR="0097468C" w:rsidRPr="000D60FD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D1530A0" w14:textId="77777777" w:rsidR="0097468C" w:rsidRPr="000D60FD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2" w:type="dxa"/>
          </w:tcPr>
          <w:p w14:paraId="780E471C" w14:textId="77777777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  <w:tr w:rsidR="0097468C" w:rsidRPr="0097468C" w14:paraId="6A271879" w14:textId="2A99A3E9" w:rsidTr="001446C2">
        <w:trPr>
          <w:trHeight w:val="795"/>
        </w:trPr>
        <w:tc>
          <w:tcPr>
            <w:tcW w:w="1537" w:type="dxa"/>
            <w:shd w:val="clear" w:color="auto" w:fill="A8D08D" w:themeFill="accent6" w:themeFillTint="99"/>
            <w:vAlign w:val="center"/>
          </w:tcPr>
          <w:p w14:paraId="1B3EB227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15.11.2024</w:t>
            </w:r>
          </w:p>
          <w:p w14:paraId="4F453C9D" w14:textId="77777777" w:rsidR="0097468C" w:rsidRPr="0097468C" w:rsidRDefault="0097468C">
            <w:pPr>
              <w:spacing w:before="120" w:after="120"/>
              <w:ind w:left="-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E332096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A75F441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A2852AF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7F8BACD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F920BC3" w14:textId="69C18D22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492BD7E" w14:textId="41505381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1C7C5DCC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2" w:type="dxa"/>
          </w:tcPr>
          <w:p w14:paraId="45727185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</w:tbl>
    <w:p w14:paraId="08825EF7" w14:textId="77777777" w:rsidR="004D38C8" w:rsidRPr="0097468C" w:rsidRDefault="004D38C8" w:rsidP="004D38C8">
      <w:pPr>
        <w:rPr>
          <w:rFonts w:asciiTheme="minorHAnsi" w:eastAsia="Verdana" w:hAnsiTheme="minorHAnsi" w:cstheme="minorHAnsi"/>
          <w:b/>
          <w:color w:val="FF0000"/>
          <w:sz w:val="16"/>
          <w:szCs w:val="16"/>
        </w:rPr>
      </w:pPr>
    </w:p>
    <w:p w14:paraId="6CED8D7A" w14:textId="77777777" w:rsidR="004D38C8" w:rsidRPr="0097468C" w:rsidRDefault="004D38C8" w:rsidP="004D38C8">
      <w:pPr>
        <w:rPr>
          <w:rFonts w:asciiTheme="minorHAnsi" w:eastAsia="Verdana" w:hAnsiTheme="minorHAnsi" w:cstheme="minorHAnsi"/>
          <w:b/>
          <w:color w:val="FF0000"/>
          <w:sz w:val="16"/>
          <w:szCs w:val="16"/>
        </w:rPr>
      </w:pPr>
    </w:p>
    <w:p w14:paraId="5744A0D6" w14:textId="4D832B30" w:rsidR="00350F70" w:rsidRPr="00350F70" w:rsidRDefault="00350F70" w:rsidP="00350F70">
      <w:pPr>
        <w:spacing w:after="240"/>
        <w:jc w:val="both"/>
        <w:rPr>
          <w:rFonts w:asciiTheme="minorHAnsi" w:hAnsiTheme="minorHAnsi" w:cstheme="minorHAnsi"/>
          <w:lang w:val="en-TR"/>
        </w:rPr>
      </w:pPr>
      <w:r w:rsidRPr="00350F70">
        <w:rPr>
          <w:rFonts w:asciiTheme="minorHAnsi" w:hAnsiTheme="minorHAnsi" w:cstheme="minorHAnsi"/>
          <w:b/>
          <w:bCs/>
          <w:color w:val="FF0000"/>
          <w:lang w:val="en-TR"/>
        </w:rPr>
        <w:t>*İNGL101, ATA101, TÜRK101 kodlu derslerin sınav bilgileri ilk sayfada yer almaktadır.</w:t>
      </w:r>
    </w:p>
    <w:p w14:paraId="7EDB1984" w14:textId="77777777" w:rsidR="00350F70" w:rsidRPr="00350F70" w:rsidRDefault="00350F70" w:rsidP="00350F70">
      <w:pPr>
        <w:rPr>
          <w:sz w:val="24"/>
          <w:szCs w:val="24"/>
          <w:lang w:val="en-TR"/>
        </w:rPr>
      </w:pPr>
    </w:p>
    <w:p w14:paraId="03F2BA54" w14:textId="77777777" w:rsidR="004D38C8" w:rsidRDefault="004D38C8" w:rsidP="00350F70">
      <w:pPr>
        <w:rPr>
          <w:rFonts w:asciiTheme="minorHAnsi" w:eastAsia="Verdana" w:hAnsiTheme="minorHAnsi" w:cstheme="minorHAnsi"/>
          <w:b/>
          <w:color w:val="FF0000"/>
          <w:sz w:val="16"/>
          <w:szCs w:val="16"/>
        </w:rPr>
      </w:pPr>
    </w:p>
    <w:p w14:paraId="001E92B6" w14:textId="77777777" w:rsidR="0097468C" w:rsidRDefault="0097468C">
      <w:pPr>
        <w:jc w:val="center"/>
        <w:rPr>
          <w:rFonts w:asciiTheme="minorHAnsi" w:eastAsia="Verdana" w:hAnsiTheme="minorHAnsi" w:cstheme="minorHAnsi"/>
          <w:b/>
          <w:color w:val="FF0000"/>
          <w:sz w:val="16"/>
          <w:szCs w:val="16"/>
        </w:rPr>
      </w:pPr>
    </w:p>
    <w:p w14:paraId="7DC97AD4" w14:textId="77777777" w:rsidR="0097468C" w:rsidRDefault="0097468C" w:rsidP="00350F70">
      <w:pPr>
        <w:rPr>
          <w:rFonts w:asciiTheme="minorHAnsi" w:eastAsia="Verdana" w:hAnsiTheme="minorHAnsi" w:cstheme="minorHAnsi"/>
          <w:b/>
          <w:color w:val="FF0000"/>
          <w:sz w:val="16"/>
          <w:szCs w:val="16"/>
        </w:rPr>
      </w:pPr>
    </w:p>
    <w:p w14:paraId="288EA8DF" w14:textId="77777777" w:rsidR="0097468C" w:rsidRDefault="0097468C">
      <w:pPr>
        <w:jc w:val="center"/>
        <w:rPr>
          <w:rFonts w:asciiTheme="minorHAnsi" w:eastAsia="Verdana" w:hAnsiTheme="minorHAnsi" w:cstheme="minorHAnsi"/>
          <w:b/>
          <w:color w:val="FF0000"/>
          <w:sz w:val="16"/>
          <w:szCs w:val="16"/>
        </w:rPr>
      </w:pPr>
    </w:p>
    <w:p w14:paraId="56A32C78" w14:textId="77777777" w:rsidR="0097468C" w:rsidRPr="0097468C" w:rsidRDefault="0097468C">
      <w:pPr>
        <w:jc w:val="center"/>
        <w:rPr>
          <w:rFonts w:asciiTheme="minorHAnsi" w:eastAsia="Verdana" w:hAnsiTheme="minorHAnsi" w:cstheme="minorHAnsi"/>
          <w:b/>
          <w:color w:val="FF0000"/>
          <w:sz w:val="16"/>
          <w:szCs w:val="16"/>
        </w:rPr>
      </w:pPr>
    </w:p>
    <w:p w14:paraId="152F876A" w14:textId="0A65F19D" w:rsidR="00D63ABA" w:rsidRPr="0097468C" w:rsidRDefault="00000000" w:rsidP="001446C2">
      <w:pPr>
        <w:shd w:val="clear" w:color="auto" w:fill="E2EFD9" w:themeFill="accent6" w:themeFillTint="33"/>
        <w:jc w:val="center"/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  <w:r w:rsidRPr="0097468C">
        <w:rPr>
          <w:rFonts w:asciiTheme="minorHAnsi" w:eastAsia="Verdana" w:hAnsiTheme="minorHAnsi" w:cstheme="minorHAnsi"/>
          <w:b/>
          <w:color w:val="000000"/>
          <w:sz w:val="16"/>
          <w:szCs w:val="16"/>
        </w:rPr>
        <w:t>2. SINIF</w:t>
      </w:r>
    </w:p>
    <w:tbl>
      <w:tblPr>
        <w:tblStyle w:val="af0"/>
        <w:tblpPr w:leftFromText="141" w:rightFromText="141" w:vertAnchor="text" w:tblpY="331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"/>
        <w:gridCol w:w="1680"/>
        <w:gridCol w:w="1805"/>
        <w:gridCol w:w="1787"/>
        <w:gridCol w:w="1867"/>
        <w:gridCol w:w="1867"/>
        <w:gridCol w:w="1821"/>
        <w:gridCol w:w="1821"/>
        <w:gridCol w:w="1821"/>
      </w:tblGrid>
      <w:tr w:rsidR="00D01B33" w:rsidRPr="0097468C" w14:paraId="7C6307EE" w14:textId="788ECFDE" w:rsidTr="001446C2">
        <w:trPr>
          <w:trHeight w:val="273"/>
        </w:trPr>
        <w:tc>
          <w:tcPr>
            <w:tcW w:w="1090" w:type="dxa"/>
            <w:shd w:val="clear" w:color="auto" w:fill="A8D08D" w:themeFill="accent6" w:themeFillTint="99"/>
          </w:tcPr>
          <w:p w14:paraId="5B6AB97C" w14:textId="77777777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8D08D" w:themeFill="accent6" w:themeFillTint="99"/>
            <w:vAlign w:val="center"/>
          </w:tcPr>
          <w:p w14:paraId="285AAAEE" w14:textId="14BB0874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9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.00-10.00</w:t>
            </w:r>
          </w:p>
        </w:tc>
        <w:tc>
          <w:tcPr>
            <w:tcW w:w="1805" w:type="dxa"/>
            <w:shd w:val="clear" w:color="auto" w:fill="A8D08D" w:themeFill="accent6" w:themeFillTint="99"/>
            <w:vAlign w:val="center"/>
          </w:tcPr>
          <w:p w14:paraId="395C40FB" w14:textId="41DFD1D4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0.00-11.00</w:t>
            </w:r>
          </w:p>
        </w:tc>
        <w:tc>
          <w:tcPr>
            <w:tcW w:w="1787" w:type="dxa"/>
            <w:shd w:val="clear" w:color="auto" w:fill="A8D08D" w:themeFill="accent6" w:themeFillTint="99"/>
            <w:vAlign w:val="center"/>
          </w:tcPr>
          <w:p w14:paraId="2335B2D4" w14:textId="7C10828F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11.00-12.00</w:t>
            </w:r>
          </w:p>
        </w:tc>
        <w:tc>
          <w:tcPr>
            <w:tcW w:w="1867" w:type="dxa"/>
            <w:shd w:val="clear" w:color="auto" w:fill="A8D08D" w:themeFill="accent6" w:themeFillTint="99"/>
            <w:vAlign w:val="center"/>
          </w:tcPr>
          <w:p w14:paraId="5E1A3A18" w14:textId="28F2BC43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3.00</w:t>
            </w:r>
          </w:p>
        </w:tc>
        <w:tc>
          <w:tcPr>
            <w:tcW w:w="1867" w:type="dxa"/>
            <w:shd w:val="clear" w:color="auto" w:fill="A8D08D" w:themeFill="accent6" w:themeFillTint="99"/>
            <w:vAlign w:val="center"/>
          </w:tcPr>
          <w:p w14:paraId="2F3384B5" w14:textId="76425607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4.00</w:t>
            </w:r>
          </w:p>
        </w:tc>
        <w:tc>
          <w:tcPr>
            <w:tcW w:w="1821" w:type="dxa"/>
            <w:shd w:val="clear" w:color="auto" w:fill="A8D08D" w:themeFill="accent6" w:themeFillTint="99"/>
            <w:vAlign w:val="center"/>
          </w:tcPr>
          <w:p w14:paraId="6676F35C" w14:textId="028B4AE5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5.00</w:t>
            </w:r>
          </w:p>
        </w:tc>
        <w:tc>
          <w:tcPr>
            <w:tcW w:w="1821" w:type="dxa"/>
            <w:shd w:val="clear" w:color="auto" w:fill="A8D08D" w:themeFill="accent6" w:themeFillTint="99"/>
            <w:vAlign w:val="center"/>
          </w:tcPr>
          <w:p w14:paraId="1D3DE152" w14:textId="02AC4A76" w:rsidR="00D01B33" w:rsidRPr="0097468C" w:rsidRDefault="00D01B33" w:rsidP="00D01B33">
            <w:pPr>
              <w:tabs>
                <w:tab w:val="left" w:pos="0"/>
              </w:tabs>
              <w:spacing w:before="120" w:after="120"/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6.00</w:t>
            </w:r>
          </w:p>
        </w:tc>
        <w:tc>
          <w:tcPr>
            <w:tcW w:w="1821" w:type="dxa"/>
            <w:shd w:val="clear" w:color="auto" w:fill="A8D08D" w:themeFill="accent6" w:themeFillTint="99"/>
          </w:tcPr>
          <w:p w14:paraId="19C9729C" w14:textId="78CE7EB1" w:rsidR="00D01B33" w:rsidRPr="0097468C" w:rsidRDefault="00D01B33" w:rsidP="00D01B33">
            <w:pPr>
              <w:tabs>
                <w:tab w:val="left" w:pos="0"/>
              </w:tabs>
              <w:spacing w:before="120" w:after="120"/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16.00-17.00</w:t>
            </w:r>
          </w:p>
        </w:tc>
      </w:tr>
      <w:tr w:rsidR="0097468C" w:rsidRPr="0097468C" w14:paraId="0299A549" w14:textId="603E80FE" w:rsidTr="001446C2">
        <w:trPr>
          <w:trHeight w:val="977"/>
        </w:trPr>
        <w:tc>
          <w:tcPr>
            <w:tcW w:w="1090" w:type="dxa"/>
            <w:shd w:val="clear" w:color="auto" w:fill="A8D08D" w:themeFill="accent6" w:themeFillTint="99"/>
            <w:vAlign w:val="center"/>
          </w:tcPr>
          <w:p w14:paraId="7E342ACC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11.11.2024</w:t>
            </w:r>
          </w:p>
          <w:p w14:paraId="325ABF2F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680" w:type="dxa"/>
            <w:shd w:val="clear" w:color="auto" w:fill="auto"/>
          </w:tcPr>
          <w:p w14:paraId="5E653747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14:paraId="6C068A63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1293C54D" w14:textId="705965CC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color w:val="4472C4"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B4CD08B" w14:textId="30133CE9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color w:val="4472C4"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CE9655F" w14:textId="77777777" w:rsidR="0097468C" w:rsidRPr="0097468C" w:rsidRDefault="0097468C">
            <w:pPr>
              <w:spacing w:before="120" w:after="120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6F5DF555" w14:textId="183AD048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21" w:type="dxa"/>
          </w:tcPr>
          <w:p w14:paraId="2BBF1C23" w14:textId="77777777" w:rsidR="0097468C" w:rsidRPr="0097468C" w:rsidRDefault="0097468C" w:rsidP="008842E9">
            <w:pPr>
              <w:tabs>
                <w:tab w:val="left" w:pos="0"/>
              </w:tabs>
              <w:spacing w:before="120" w:after="120"/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21" w:type="dxa"/>
          </w:tcPr>
          <w:p w14:paraId="58E78490" w14:textId="77777777" w:rsidR="0097468C" w:rsidRPr="0097468C" w:rsidRDefault="0097468C" w:rsidP="008842E9">
            <w:pPr>
              <w:tabs>
                <w:tab w:val="left" w:pos="0"/>
              </w:tabs>
              <w:spacing w:before="120" w:after="120"/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  <w:shd w:val="clear" w:color="auto" w:fill="CC99FF"/>
              </w:rPr>
            </w:pPr>
          </w:p>
        </w:tc>
      </w:tr>
      <w:tr w:rsidR="0097468C" w:rsidRPr="0097468C" w14:paraId="2D4FDD63" w14:textId="44D55E8E" w:rsidTr="001446C2">
        <w:trPr>
          <w:trHeight w:val="1152"/>
        </w:trPr>
        <w:tc>
          <w:tcPr>
            <w:tcW w:w="1090" w:type="dxa"/>
            <w:shd w:val="clear" w:color="auto" w:fill="A8D08D" w:themeFill="accent6" w:themeFillTint="99"/>
            <w:vAlign w:val="center"/>
          </w:tcPr>
          <w:p w14:paraId="5B66881B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12.11.2024</w:t>
            </w:r>
          </w:p>
          <w:p w14:paraId="0780628F" w14:textId="77777777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3B4095B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GKE201-0</w:t>
            </w: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  <w:p w14:paraId="7CD79DEE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İNSAN </w:t>
            </w: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İLİŞKİLERİ</w:t>
            </w: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VE İLETİŞİM</w:t>
            </w:r>
          </w:p>
          <w:p w14:paraId="76D2A44D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9F60CF2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Öğr. Gör. Dr. Emine Arzu Oral</w:t>
            </w:r>
          </w:p>
          <w:p w14:paraId="3F5B53D7" w14:textId="77777777" w:rsidR="0097468C" w:rsidRPr="0097468C" w:rsidRDefault="0097468C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9A13E16" w14:textId="4CDD498A" w:rsidR="0097468C" w:rsidRDefault="00350F70" w:rsidP="001446C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KONFERANS SALONU</w:t>
            </w:r>
          </w:p>
          <w:p w14:paraId="1408A4BA" w14:textId="67F36FF8" w:rsidR="00FC287F" w:rsidRPr="00FC287F" w:rsidRDefault="00FC287F" w:rsidP="001446C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C287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0</w:t>
            </w:r>
            <w:r w:rsidRPr="00FC287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9.30’da başlatılacaktır.)</w:t>
            </w:r>
          </w:p>
          <w:p w14:paraId="24E0636C" w14:textId="28DE721F" w:rsidR="001446C2" w:rsidRPr="001446C2" w:rsidRDefault="001446C2" w:rsidP="001446C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11007AD0" w14:textId="02578FBA" w:rsidR="0097468C" w:rsidRPr="0097468C" w:rsidRDefault="00974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5A743B4D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3813EC96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F681ABE" w14:textId="77777777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6E4A23E4" w14:textId="790BCA04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1" w:type="dxa"/>
          </w:tcPr>
          <w:p w14:paraId="71BC32C2" w14:textId="77777777" w:rsidR="0097468C" w:rsidRPr="0097468C" w:rsidRDefault="0097468C" w:rsidP="008842E9">
            <w:pPr>
              <w:tabs>
                <w:tab w:val="left" w:pos="0"/>
              </w:tabs>
              <w:spacing w:before="120" w:after="120"/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1" w:type="dxa"/>
          </w:tcPr>
          <w:p w14:paraId="48994A0C" w14:textId="77777777" w:rsidR="0097468C" w:rsidRPr="0097468C" w:rsidRDefault="0097468C" w:rsidP="008842E9">
            <w:pPr>
              <w:tabs>
                <w:tab w:val="left" w:pos="0"/>
              </w:tabs>
              <w:spacing w:before="120" w:after="120"/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  <w:tr w:rsidR="0097468C" w:rsidRPr="0097468C" w14:paraId="78D4ED2D" w14:textId="3BBA8DBE" w:rsidTr="001446C2">
        <w:trPr>
          <w:trHeight w:val="1346"/>
        </w:trPr>
        <w:tc>
          <w:tcPr>
            <w:tcW w:w="1090" w:type="dxa"/>
            <w:shd w:val="clear" w:color="auto" w:fill="A8D08D" w:themeFill="accent6" w:themeFillTint="99"/>
            <w:vAlign w:val="center"/>
          </w:tcPr>
          <w:p w14:paraId="6BECE6AB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13.11.2024</w:t>
            </w:r>
          </w:p>
          <w:p w14:paraId="7A5A27CD" w14:textId="77777777" w:rsidR="0097468C" w:rsidRPr="0097468C" w:rsidRDefault="0097468C">
            <w:pPr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680" w:type="dxa"/>
            <w:shd w:val="clear" w:color="auto" w:fill="auto"/>
          </w:tcPr>
          <w:p w14:paraId="6FB5E313" w14:textId="77777777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14:paraId="2FD536A1" w14:textId="77777777" w:rsidR="0097468C" w:rsidRPr="0097468C" w:rsidRDefault="00974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Theme="minorHAnsi" w:eastAsia="Verdana" w:hAnsiTheme="minorHAnsi" w:cstheme="minorHAns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14:paraId="219D9987" w14:textId="77777777" w:rsidR="0097468C" w:rsidRPr="0097468C" w:rsidRDefault="0097468C">
            <w:pPr>
              <w:spacing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auto"/>
          </w:tcPr>
          <w:p w14:paraId="36179E1F" w14:textId="77777777" w:rsidR="0097468C" w:rsidRPr="0097468C" w:rsidRDefault="0097468C">
            <w:pPr>
              <w:spacing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319C914" w14:textId="77777777" w:rsidR="0097468C" w:rsidRPr="0097468C" w:rsidRDefault="0097468C">
            <w:pPr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0FAB467F" w14:textId="6ABC135D" w:rsidR="0097468C" w:rsidRPr="0097468C" w:rsidRDefault="00350F70" w:rsidP="00144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  <w:r w:rsidR="0097468C" w:rsidRPr="0097468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GKE414 (RPSD103)</w:t>
            </w:r>
          </w:p>
          <w:p w14:paraId="38BC1F20" w14:textId="77777777" w:rsidR="0097468C" w:rsidRPr="0097468C" w:rsidRDefault="0097468C" w:rsidP="001446C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ANTROPOLOJİ</w:t>
            </w:r>
          </w:p>
          <w:p w14:paraId="2402CFD1" w14:textId="77777777" w:rsidR="0097468C" w:rsidRPr="0097468C" w:rsidRDefault="0097468C" w:rsidP="001446C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14:paraId="1AEB3974" w14:textId="77777777" w:rsidR="0097468C" w:rsidRPr="0097468C" w:rsidRDefault="0097468C" w:rsidP="001446C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Doç. Dr. Senem Güngör</w:t>
            </w:r>
          </w:p>
          <w:p w14:paraId="4D07D747" w14:textId="77777777" w:rsidR="0097468C" w:rsidRPr="0097468C" w:rsidRDefault="0097468C" w:rsidP="001446C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0DAAB37" w14:textId="21B9CADD" w:rsidR="0097468C" w:rsidRPr="0097468C" w:rsidRDefault="00350F70" w:rsidP="001446C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KONFERANS SALONU</w:t>
            </w:r>
          </w:p>
          <w:p w14:paraId="4F43D87C" w14:textId="77777777" w:rsidR="0097468C" w:rsidRPr="0097468C" w:rsidRDefault="0097468C" w:rsidP="008842E9">
            <w:pPr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21" w:type="dxa"/>
          </w:tcPr>
          <w:p w14:paraId="4497A7A5" w14:textId="77777777" w:rsidR="0097468C" w:rsidRPr="0097468C" w:rsidRDefault="0097468C" w:rsidP="008842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</w:tcPr>
          <w:p w14:paraId="7EDC94A0" w14:textId="77777777" w:rsidR="0097468C" w:rsidRPr="0097468C" w:rsidRDefault="0097468C" w:rsidP="008842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97468C" w:rsidRPr="0097468C" w14:paraId="2A7C5CC0" w14:textId="6F3EBFD3" w:rsidTr="001446C2">
        <w:trPr>
          <w:trHeight w:val="805"/>
        </w:trPr>
        <w:tc>
          <w:tcPr>
            <w:tcW w:w="1090" w:type="dxa"/>
            <w:shd w:val="clear" w:color="auto" w:fill="A8D08D" w:themeFill="accent6" w:themeFillTint="99"/>
            <w:vAlign w:val="center"/>
          </w:tcPr>
          <w:p w14:paraId="1B9BD947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14.11.2024</w:t>
            </w:r>
          </w:p>
          <w:p w14:paraId="44EB2AEC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CDA6712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31B0CE05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25CDD81B" w14:textId="77777777" w:rsidR="0097468C" w:rsidRPr="0097468C" w:rsidRDefault="0097468C" w:rsidP="008842E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EDS203</w:t>
            </w:r>
          </w:p>
          <w:p w14:paraId="64E85B06" w14:textId="77777777" w:rsidR="0097468C" w:rsidRPr="0097468C" w:rsidRDefault="0097468C" w:rsidP="008842E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(EĞİT200-02)</w:t>
            </w:r>
          </w:p>
          <w:p w14:paraId="40F8DF81" w14:textId="77777777" w:rsidR="0097468C" w:rsidRPr="0097468C" w:rsidRDefault="0097468C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ÖĞRENME İLKE VE YÖNTEMLERİ</w:t>
            </w:r>
          </w:p>
          <w:p w14:paraId="5FCA93C8" w14:textId="77777777" w:rsidR="0097468C" w:rsidRPr="0097468C" w:rsidRDefault="0097468C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A3280A" w14:textId="77777777" w:rsidR="0097468C" w:rsidRPr="0097468C" w:rsidRDefault="0097468C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İmgehan</w:t>
            </w:r>
            <w:proofErr w:type="spellEnd"/>
            <w:r w:rsidRPr="0097468C">
              <w:rPr>
                <w:rFonts w:asciiTheme="minorHAnsi" w:hAnsiTheme="minorHAnsi" w:cstheme="minorHAnsi"/>
                <w:sz w:val="16"/>
                <w:szCs w:val="16"/>
              </w:rPr>
              <w:t xml:space="preserve"> Özkan </w:t>
            </w:r>
            <w:proofErr w:type="spellStart"/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Elgün</w:t>
            </w:r>
            <w:proofErr w:type="spellEnd"/>
          </w:p>
          <w:p w14:paraId="5C43C8BE" w14:textId="77777777" w:rsidR="0097468C" w:rsidRPr="0097468C" w:rsidRDefault="0097468C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25E834" w14:textId="2A70C69E" w:rsidR="0097468C" w:rsidRPr="0097468C" w:rsidRDefault="0097468C" w:rsidP="008842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B103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C49F172" w14:textId="7777777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3A93A80" w14:textId="29C91567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643D9B51" w14:textId="445EC27A" w:rsidR="0097468C" w:rsidRPr="0097468C" w:rsidRDefault="0097468C" w:rsidP="00D9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1" w:type="dxa"/>
          </w:tcPr>
          <w:p w14:paraId="65E8EEDC" w14:textId="77777777" w:rsidR="00D9091B" w:rsidRPr="0097468C" w:rsidRDefault="00D9091B" w:rsidP="00D9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PDR201 (RPSD205)</w:t>
            </w:r>
          </w:p>
          <w:p w14:paraId="34206535" w14:textId="77777777" w:rsidR="00D9091B" w:rsidRPr="0097468C" w:rsidRDefault="00D9091B" w:rsidP="00D9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SOSYAL PSİKOLOJİ</w:t>
            </w:r>
          </w:p>
          <w:p w14:paraId="59D782AF" w14:textId="77777777" w:rsidR="00D9091B" w:rsidRPr="0097468C" w:rsidRDefault="00D9091B" w:rsidP="00D9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BBD6B03" w14:textId="77777777" w:rsidR="00D9091B" w:rsidRPr="0097468C" w:rsidRDefault="00D9091B" w:rsidP="00D9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Öğr. Üyesi Cansu Hazal Güçlü</w:t>
            </w:r>
          </w:p>
          <w:p w14:paraId="6CBF1A18" w14:textId="77777777" w:rsidR="00D9091B" w:rsidRPr="0097468C" w:rsidRDefault="00D9091B" w:rsidP="00D9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A58F9E9" w14:textId="77777777" w:rsidR="00D9091B" w:rsidRPr="0097468C" w:rsidRDefault="00D9091B" w:rsidP="00D9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B101-B102</w:t>
            </w:r>
          </w:p>
          <w:p w14:paraId="7881537C" w14:textId="77777777" w:rsidR="0097468C" w:rsidRPr="0097468C" w:rsidRDefault="0097468C" w:rsidP="008842E9">
            <w:pPr>
              <w:tabs>
                <w:tab w:val="left" w:pos="0"/>
              </w:tabs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1" w:type="dxa"/>
          </w:tcPr>
          <w:p w14:paraId="5551EBAD" w14:textId="77777777" w:rsidR="0097468C" w:rsidRPr="0097468C" w:rsidRDefault="0097468C" w:rsidP="008842E9">
            <w:pPr>
              <w:tabs>
                <w:tab w:val="left" w:pos="0"/>
              </w:tabs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  <w:tr w:rsidR="0097468C" w:rsidRPr="0097468C" w14:paraId="7529208B" w14:textId="42CB2696" w:rsidTr="001446C2">
        <w:trPr>
          <w:trHeight w:val="1093"/>
        </w:trPr>
        <w:tc>
          <w:tcPr>
            <w:tcW w:w="109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494481E2" w14:textId="77777777" w:rsidR="0097468C" w:rsidRDefault="00350F70" w:rsidP="00350F70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bookmarkStart w:id="0" w:name="_heading=h.1fob9te" w:colFirst="0" w:colLast="0"/>
            <w:bookmarkEnd w:id="0"/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15.11.2024</w:t>
            </w:r>
          </w:p>
          <w:p w14:paraId="74F9A235" w14:textId="714DB79B" w:rsidR="00350F70" w:rsidRPr="00350F70" w:rsidRDefault="00350F70" w:rsidP="00350F70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</w:tcPr>
          <w:p w14:paraId="56A996F6" w14:textId="2246CDE6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bottom w:val="single" w:sz="4" w:space="0" w:color="000000"/>
            </w:tcBorders>
            <w:shd w:val="clear" w:color="auto" w:fill="auto"/>
          </w:tcPr>
          <w:p w14:paraId="20A80928" w14:textId="4D3E425A" w:rsidR="0097468C" w:rsidRPr="0097468C" w:rsidRDefault="0097468C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7419C6" w14:textId="77777777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D9D65" w14:textId="77777777" w:rsidR="0097468C" w:rsidRPr="0097468C" w:rsidRDefault="0097468C">
            <w:pPr>
              <w:spacing w:before="120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BE4B6" w14:textId="77777777" w:rsidR="0097468C" w:rsidRPr="0097468C" w:rsidRDefault="0097468C">
            <w:pPr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1FCBA" w14:textId="77777777" w:rsidR="0097468C" w:rsidRPr="0097468C" w:rsidRDefault="0097468C">
            <w:pPr>
              <w:spacing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 w14:paraId="2AAF92BA" w14:textId="77777777" w:rsidR="0097468C" w:rsidRPr="0097468C" w:rsidRDefault="0097468C" w:rsidP="008842E9">
            <w:pPr>
              <w:tabs>
                <w:tab w:val="left" w:pos="0"/>
              </w:tabs>
              <w:spacing w:after="120"/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 w14:paraId="06942110" w14:textId="77777777" w:rsidR="0097468C" w:rsidRPr="0097468C" w:rsidRDefault="0097468C" w:rsidP="008842E9">
            <w:pPr>
              <w:tabs>
                <w:tab w:val="left" w:pos="0"/>
              </w:tabs>
              <w:spacing w:after="120"/>
              <w:ind w:left="-331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</w:tbl>
    <w:p w14:paraId="45D25E72" w14:textId="77777777" w:rsidR="00D63ABA" w:rsidRPr="0097468C" w:rsidRDefault="00D63ABA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327E0F1C" w14:textId="77777777" w:rsidR="00D63ABA" w:rsidRPr="0097468C" w:rsidRDefault="00D63ABA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5E754EE0" w14:textId="77777777" w:rsidR="00D63ABA" w:rsidRPr="0097468C" w:rsidRDefault="00D63ABA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09D3B713" w14:textId="77777777" w:rsidR="004D38C8" w:rsidRPr="0097468C" w:rsidRDefault="004D38C8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61C29232" w14:textId="77777777" w:rsidR="004D38C8" w:rsidRDefault="004D38C8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2CF31CCB" w14:textId="77777777" w:rsidR="0097468C" w:rsidRDefault="0097468C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2624DB6D" w14:textId="77777777" w:rsidR="00D01B33" w:rsidRPr="0097468C" w:rsidRDefault="00D01B33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4EB8D362" w14:textId="77777777" w:rsidR="004D38C8" w:rsidRPr="0097468C" w:rsidRDefault="004D38C8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555FBD3E" w14:textId="77777777" w:rsidR="00D63ABA" w:rsidRPr="0097468C" w:rsidRDefault="00000000" w:rsidP="001446C2">
      <w:pPr>
        <w:shd w:val="clear" w:color="auto" w:fill="E2EFD9" w:themeFill="accent6" w:themeFillTint="33"/>
        <w:jc w:val="center"/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  <w:r w:rsidRPr="0097468C">
        <w:rPr>
          <w:rFonts w:asciiTheme="minorHAnsi" w:eastAsia="Verdana" w:hAnsiTheme="minorHAnsi" w:cstheme="minorHAnsi"/>
          <w:b/>
          <w:color w:val="000000"/>
          <w:sz w:val="16"/>
          <w:szCs w:val="16"/>
        </w:rPr>
        <w:lastRenderedPageBreak/>
        <w:t>3. SINIF</w:t>
      </w:r>
    </w:p>
    <w:p w14:paraId="54EBD381" w14:textId="77777777" w:rsidR="00D63ABA" w:rsidRPr="0097468C" w:rsidRDefault="00D63ABA">
      <w:pPr>
        <w:jc w:val="center"/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tbl>
      <w:tblPr>
        <w:tblStyle w:val="af1"/>
        <w:tblW w:w="16020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1801"/>
        <w:gridCol w:w="1777"/>
        <w:gridCol w:w="1857"/>
        <w:gridCol w:w="1984"/>
        <w:gridCol w:w="1981"/>
        <w:gridCol w:w="1986"/>
        <w:gridCol w:w="1665"/>
        <w:gridCol w:w="1665"/>
      </w:tblGrid>
      <w:tr w:rsidR="00D01B33" w:rsidRPr="0097468C" w14:paraId="6318BF05" w14:textId="5607B9F6" w:rsidTr="001446C2">
        <w:trPr>
          <w:trHeight w:val="57"/>
        </w:trPr>
        <w:tc>
          <w:tcPr>
            <w:tcW w:w="1304" w:type="dxa"/>
            <w:shd w:val="clear" w:color="auto" w:fill="A8D08D" w:themeFill="accent6" w:themeFillTint="99"/>
          </w:tcPr>
          <w:p w14:paraId="761DEFD9" w14:textId="77777777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bookmarkStart w:id="1" w:name="_heading=h.tyjcwt" w:colFirst="0" w:colLast="0"/>
            <w:bookmarkEnd w:id="1"/>
          </w:p>
        </w:tc>
        <w:tc>
          <w:tcPr>
            <w:tcW w:w="1801" w:type="dxa"/>
            <w:shd w:val="clear" w:color="auto" w:fill="A8D08D" w:themeFill="accent6" w:themeFillTint="99"/>
            <w:vAlign w:val="center"/>
          </w:tcPr>
          <w:p w14:paraId="75875EED" w14:textId="4F4419E9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9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.00-10.00</w:t>
            </w:r>
          </w:p>
        </w:tc>
        <w:tc>
          <w:tcPr>
            <w:tcW w:w="1777" w:type="dxa"/>
            <w:shd w:val="clear" w:color="auto" w:fill="A8D08D" w:themeFill="accent6" w:themeFillTint="99"/>
            <w:vAlign w:val="center"/>
          </w:tcPr>
          <w:p w14:paraId="6551971E" w14:textId="3D1C549B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0.00-11.00</w:t>
            </w:r>
          </w:p>
        </w:tc>
        <w:tc>
          <w:tcPr>
            <w:tcW w:w="1857" w:type="dxa"/>
            <w:shd w:val="clear" w:color="auto" w:fill="A8D08D" w:themeFill="accent6" w:themeFillTint="99"/>
            <w:vAlign w:val="center"/>
          </w:tcPr>
          <w:p w14:paraId="061F3ED5" w14:textId="63DDAD2D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11.00-12.00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77BA1830" w14:textId="0087D019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3.00</w:t>
            </w:r>
          </w:p>
        </w:tc>
        <w:tc>
          <w:tcPr>
            <w:tcW w:w="1981" w:type="dxa"/>
            <w:shd w:val="clear" w:color="auto" w:fill="A8D08D" w:themeFill="accent6" w:themeFillTint="99"/>
            <w:vAlign w:val="center"/>
          </w:tcPr>
          <w:p w14:paraId="393EED16" w14:textId="3E1AB211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4.00</w:t>
            </w:r>
          </w:p>
        </w:tc>
        <w:tc>
          <w:tcPr>
            <w:tcW w:w="1986" w:type="dxa"/>
            <w:shd w:val="clear" w:color="auto" w:fill="A8D08D" w:themeFill="accent6" w:themeFillTint="99"/>
            <w:vAlign w:val="center"/>
          </w:tcPr>
          <w:p w14:paraId="3E1A4460" w14:textId="7CCD9648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5.00</w:t>
            </w:r>
          </w:p>
        </w:tc>
        <w:tc>
          <w:tcPr>
            <w:tcW w:w="1665" w:type="dxa"/>
            <w:shd w:val="clear" w:color="auto" w:fill="A8D08D" w:themeFill="accent6" w:themeFillTint="99"/>
            <w:vAlign w:val="center"/>
          </w:tcPr>
          <w:p w14:paraId="10BDF97C" w14:textId="2748E12D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6.00</w:t>
            </w:r>
          </w:p>
        </w:tc>
        <w:tc>
          <w:tcPr>
            <w:tcW w:w="1665" w:type="dxa"/>
            <w:shd w:val="clear" w:color="auto" w:fill="A8D08D" w:themeFill="accent6" w:themeFillTint="99"/>
          </w:tcPr>
          <w:p w14:paraId="0175EFCF" w14:textId="59E2201E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16.00-17.00</w:t>
            </w:r>
          </w:p>
        </w:tc>
      </w:tr>
      <w:tr w:rsidR="0003007D" w:rsidRPr="0097468C" w14:paraId="650385E2" w14:textId="247D78B8" w:rsidTr="002064EF">
        <w:trPr>
          <w:trHeight w:val="1267"/>
        </w:trPr>
        <w:tc>
          <w:tcPr>
            <w:tcW w:w="1304" w:type="dxa"/>
            <w:shd w:val="clear" w:color="auto" w:fill="A8D08D" w:themeFill="accent6" w:themeFillTint="99"/>
            <w:vAlign w:val="center"/>
          </w:tcPr>
          <w:p w14:paraId="47650CC4" w14:textId="77777777" w:rsidR="0003007D" w:rsidRPr="0097468C" w:rsidRDefault="0003007D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11.11.2024</w:t>
            </w:r>
          </w:p>
          <w:p w14:paraId="0AA78EE7" w14:textId="77777777" w:rsidR="0003007D" w:rsidRPr="0097468C" w:rsidRDefault="0003007D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898169F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RPSD307</w:t>
            </w:r>
          </w:p>
          <w:p w14:paraId="6DA899EA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PSİKOLOJİK DANIŞMA KURAMLARI</w:t>
            </w:r>
          </w:p>
          <w:p w14:paraId="7825A323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6F05C97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Dr. Aylin Demirli Yıldız</w:t>
            </w:r>
          </w:p>
          <w:p w14:paraId="5E1CF5D4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80FB237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B101-B102</w:t>
            </w:r>
          </w:p>
          <w:p w14:paraId="14F091D0" w14:textId="77777777" w:rsidR="0003007D" w:rsidRPr="00FC287F" w:rsidRDefault="0003007D" w:rsidP="00FC287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C287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0</w:t>
            </w:r>
            <w:r w:rsidRPr="00FC287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9.30’da başlatılacaktır.)</w:t>
            </w:r>
          </w:p>
          <w:p w14:paraId="4F776D6C" w14:textId="7BB34CD9" w:rsidR="0003007D" w:rsidRPr="0097468C" w:rsidRDefault="0003007D">
            <w:pPr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F422CEB" w14:textId="239244C0" w:rsidR="0003007D" w:rsidRPr="0097468C" w:rsidRDefault="0003007D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CE41A09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GNKE446-01</w:t>
            </w:r>
          </w:p>
          <w:p w14:paraId="55C7B3B8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sz w:val="16"/>
                <w:szCs w:val="16"/>
                <w:shd w:val="clear" w:color="auto" w:fill="F3F3F3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  <w:shd w:val="clear" w:color="auto" w:fill="F3F3F3"/>
              </w:rPr>
              <w:t>İNSAN HAKLARI VE DEMOKRASİ EĞİTİMİ</w:t>
            </w:r>
          </w:p>
          <w:p w14:paraId="69467B9F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sz w:val="16"/>
                <w:szCs w:val="16"/>
                <w:shd w:val="clear" w:color="auto" w:fill="F3F3F3"/>
              </w:rPr>
            </w:pPr>
          </w:p>
          <w:p w14:paraId="65466CAF" w14:textId="0A53FCF9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sz w:val="16"/>
                <w:szCs w:val="16"/>
                <w:shd w:val="clear" w:color="auto" w:fill="F3F3F3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  <w:shd w:val="clear" w:color="auto" w:fill="F3F3F3"/>
              </w:rPr>
              <w:t xml:space="preserve">Derya </w:t>
            </w:r>
            <w:proofErr w:type="gramStart"/>
            <w:r w:rsidRPr="0097468C">
              <w:rPr>
                <w:rFonts w:asciiTheme="minorHAnsi" w:hAnsiTheme="minorHAnsi" w:cstheme="minorHAnsi"/>
                <w:sz w:val="16"/>
                <w:szCs w:val="16"/>
                <w:shd w:val="clear" w:color="auto" w:fill="F3F3F3"/>
              </w:rPr>
              <w:t>Doğru</w:t>
            </w:r>
            <w:proofErr w:type="gramEnd"/>
          </w:p>
          <w:p w14:paraId="505C405D" w14:textId="77777777" w:rsidR="0003007D" w:rsidRPr="0097468C" w:rsidRDefault="0003007D" w:rsidP="004D38C8">
            <w:pPr>
              <w:jc w:val="center"/>
              <w:rPr>
                <w:rFonts w:asciiTheme="minorHAnsi" w:hAnsiTheme="minorHAnsi" w:cstheme="minorHAnsi"/>
                <w:sz w:val="16"/>
                <w:szCs w:val="16"/>
                <w:shd w:val="clear" w:color="auto" w:fill="F3F3F3"/>
              </w:rPr>
            </w:pPr>
          </w:p>
          <w:p w14:paraId="59C46B83" w14:textId="77777777" w:rsidR="0003007D" w:rsidRPr="0097468C" w:rsidRDefault="0003007D" w:rsidP="004D38C8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B106</w:t>
            </w:r>
          </w:p>
          <w:p w14:paraId="75B73B7F" w14:textId="5CE1A607" w:rsidR="0003007D" w:rsidRPr="0097468C" w:rsidRDefault="0003007D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15547527" w14:textId="77777777" w:rsidR="0003007D" w:rsidRPr="0097468C" w:rsidRDefault="0003007D" w:rsidP="00DE03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RPSD305 01-02</w:t>
            </w:r>
          </w:p>
          <w:p w14:paraId="641F1B8D" w14:textId="77777777" w:rsidR="0003007D" w:rsidRPr="0097468C" w:rsidRDefault="0003007D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PSİKOLOJİK DANIŞMA İLKE VE TEKNİKLERİ</w:t>
            </w:r>
          </w:p>
          <w:p w14:paraId="1870EDE1" w14:textId="77777777" w:rsidR="0003007D" w:rsidRPr="0097468C" w:rsidRDefault="0003007D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F629BAB" w14:textId="77777777" w:rsidR="0003007D" w:rsidRPr="0097468C" w:rsidRDefault="0003007D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Doç. Dr. Zeynep Erkan Atik</w:t>
            </w:r>
          </w:p>
          <w:p w14:paraId="44FABB2C" w14:textId="77777777" w:rsidR="0003007D" w:rsidRPr="0097468C" w:rsidRDefault="0003007D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Öğr. Üyesi Nazife </w:t>
            </w:r>
            <w:proofErr w:type="spellStart"/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Üzbe</w:t>
            </w:r>
            <w:proofErr w:type="spellEnd"/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Atalay</w:t>
            </w:r>
          </w:p>
          <w:p w14:paraId="61EB6ED5" w14:textId="77777777" w:rsidR="0003007D" w:rsidRPr="0097468C" w:rsidRDefault="0003007D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007D824" w14:textId="77777777" w:rsidR="0003007D" w:rsidRPr="0097468C" w:rsidRDefault="0003007D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01-</w:t>
            </w: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B303</w:t>
            </w:r>
          </w:p>
          <w:p w14:paraId="53AE6BB9" w14:textId="67FBB318" w:rsidR="0003007D" w:rsidRPr="0097468C" w:rsidRDefault="0003007D" w:rsidP="00DE03F2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02-</w:t>
            </w: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B304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61C5DF2" w14:textId="77E4AA80" w:rsidR="0003007D" w:rsidRPr="0097468C" w:rsidRDefault="0003007D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4114150" w14:textId="1A6DF9EC" w:rsidR="0003007D" w:rsidRPr="0097468C" w:rsidRDefault="0003007D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C8CFE3D" w14:textId="77777777" w:rsidR="0003007D" w:rsidRPr="0097468C" w:rsidRDefault="0003007D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</w:tc>
      </w:tr>
      <w:tr w:rsidR="00D01B33" w:rsidRPr="0097468C" w14:paraId="4ECEF274" w14:textId="480255DF" w:rsidTr="001446C2">
        <w:trPr>
          <w:trHeight w:val="837"/>
        </w:trPr>
        <w:tc>
          <w:tcPr>
            <w:tcW w:w="1304" w:type="dxa"/>
            <w:shd w:val="clear" w:color="auto" w:fill="A8D08D" w:themeFill="accent6" w:themeFillTint="99"/>
            <w:vAlign w:val="center"/>
          </w:tcPr>
          <w:p w14:paraId="5334178D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12.11.2024</w:t>
            </w:r>
          </w:p>
          <w:p w14:paraId="10785E02" w14:textId="77777777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5CF0EC0" w14:textId="446C2D01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CC3CE0B" w14:textId="0507621F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6ECF63AD" w14:textId="77777777" w:rsidR="00D01B33" w:rsidRPr="0097468C" w:rsidRDefault="00D01B33" w:rsidP="00DE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RPSD301</w:t>
            </w:r>
          </w:p>
          <w:p w14:paraId="252FD777" w14:textId="77777777" w:rsidR="00D01B33" w:rsidRPr="0097468C" w:rsidRDefault="00D01B33" w:rsidP="00DE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72" w:firstLine="5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DAVRANIŞ BOZUKLUKLARI 1</w:t>
            </w:r>
          </w:p>
          <w:p w14:paraId="3769AE32" w14:textId="77777777" w:rsidR="00D01B33" w:rsidRPr="0097468C" w:rsidRDefault="00D01B33" w:rsidP="00DE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72" w:firstLine="5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C4C9651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Öğr. Gör. Emine Arzu Oral</w:t>
            </w:r>
          </w:p>
          <w:p w14:paraId="512F9FAE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B0DB299" w14:textId="22BCB2AE" w:rsidR="00D01B33" w:rsidRPr="0097468C" w:rsidRDefault="00350F70" w:rsidP="00DE03F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KONFERANS SALONU</w:t>
            </w:r>
          </w:p>
          <w:p w14:paraId="4EC424E8" w14:textId="77777777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A22075" w14:textId="0D5B4B40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D8C05B1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GKE455-01</w:t>
            </w:r>
          </w:p>
          <w:p w14:paraId="4FC2FCEA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(GNKE454)</w:t>
            </w:r>
          </w:p>
          <w:p w14:paraId="066D7DE5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TÜRK İŞARET DİLİ</w:t>
            </w:r>
          </w:p>
          <w:p w14:paraId="31836859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46F3FA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Burcu Kaban</w:t>
            </w:r>
          </w:p>
          <w:p w14:paraId="520A88E6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32B98A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B102</w:t>
            </w:r>
          </w:p>
          <w:p w14:paraId="2A04E91B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14:paraId="3C612607" w14:textId="6DC3D8A6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9060577" w14:textId="30C76D96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6F410A7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RPSD309</w:t>
            </w:r>
          </w:p>
          <w:p w14:paraId="4C2F9EAC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MESLEKİ REHBERLİK</w:t>
            </w:r>
          </w:p>
          <w:p w14:paraId="59E71BAD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1DAAF8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Doç. Dr.  Zeynep Erkan Atik</w:t>
            </w:r>
          </w:p>
          <w:p w14:paraId="1734ADE2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FF7D02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B201-B202</w:t>
            </w:r>
          </w:p>
          <w:p w14:paraId="170C52BE" w14:textId="2AA16610" w:rsidR="00D01B33" w:rsidRPr="0097468C" w:rsidRDefault="00D01B33" w:rsidP="00DE03F2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65" w:type="dxa"/>
          </w:tcPr>
          <w:p w14:paraId="1CA516DE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01B33" w:rsidRPr="0097468C" w14:paraId="124A0DFD" w14:textId="046B07BC" w:rsidTr="001446C2">
        <w:trPr>
          <w:trHeight w:val="1245"/>
        </w:trPr>
        <w:tc>
          <w:tcPr>
            <w:tcW w:w="1304" w:type="dxa"/>
            <w:shd w:val="clear" w:color="auto" w:fill="A8D08D" w:themeFill="accent6" w:themeFillTint="99"/>
            <w:vAlign w:val="center"/>
          </w:tcPr>
          <w:p w14:paraId="74382527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13.11.2024</w:t>
            </w:r>
          </w:p>
          <w:p w14:paraId="28F64148" w14:textId="77777777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04E436E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  <w:p w14:paraId="757D94BF" w14:textId="77777777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color w:val="4472C4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18E8AE55" w14:textId="074C022D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color w:val="4472C4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174C30E" w14:textId="77777777" w:rsidR="00D01B33" w:rsidRPr="0097468C" w:rsidRDefault="00D01B33" w:rsidP="0097468C">
            <w:pPr>
              <w:spacing w:before="120" w:after="120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6BB132" w14:textId="77777777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83E1083" w14:textId="6D309011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00C5804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  <w:p w14:paraId="549976E8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  <w:p w14:paraId="1E7379E0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  <w:p w14:paraId="4F1746D0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  <w:p w14:paraId="4B047B7E" w14:textId="77777777" w:rsidR="00D01B33" w:rsidRPr="0097468C" w:rsidRDefault="00D01B33">
            <w:pPr>
              <w:spacing w:before="120" w:after="120"/>
              <w:rPr>
                <w:rFonts w:asciiTheme="minorHAnsi" w:eastAsia="Verdana" w:hAnsiTheme="minorHAnsi" w:cstheme="minorHAnsi"/>
                <w:b/>
                <w:color w:val="4472C4"/>
                <w:sz w:val="16"/>
                <w:szCs w:val="16"/>
              </w:rPr>
            </w:pPr>
          </w:p>
          <w:p w14:paraId="3D9FD2A4" w14:textId="7B13CFA3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760A942" w14:textId="77777777" w:rsidR="00D01B33" w:rsidRPr="0097468C" w:rsidRDefault="00D01B33">
            <w:pPr>
              <w:spacing w:before="120" w:after="120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65" w:type="dxa"/>
          </w:tcPr>
          <w:p w14:paraId="19147CE8" w14:textId="77777777" w:rsidR="00D01B33" w:rsidRPr="0097468C" w:rsidRDefault="00D01B33">
            <w:pPr>
              <w:spacing w:before="120" w:after="120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D01B33" w:rsidRPr="0097468C" w14:paraId="2B6273D2" w14:textId="4208A04E" w:rsidTr="001446C2">
        <w:trPr>
          <w:trHeight w:val="912"/>
        </w:trPr>
        <w:tc>
          <w:tcPr>
            <w:tcW w:w="1304" w:type="dxa"/>
            <w:shd w:val="clear" w:color="auto" w:fill="A8D08D" w:themeFill="accent6" w:themeFillTint="99"/>
            <w:vAlign w:val="center"/>
          </w:tcPr>
          <w:p w14:paraId="3E07618D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14.11.2024</w:t>
            </w:r>
          </w:p>
          <w:p w14:paraId="3C36325E" w14:textId="77777777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6371951" w14:textId="77777777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2AC34E9" w14:textId="77777777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EĞİT330-02</w:t>
            </w:r>
          </w:p>
          <w:p w14:paraId="437688CA" w14:textId="77777777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TÜRK EĞİTİM SİSTEMİ VE OKUL YÖNETİMİ</w:t>
            </w:r>
          </w:p>
          <w:p w14:paraId="356A856D" w14:textId="77777777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8D6A7B" w14:textId="77777777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Servet Özdemir</w:t>
            </w:r>
          </w:p>
          <w:p w14:paraId="163AE041" w14:textId="77777777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D2F1C0" w14:textId="4333081A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0D27611" w14:textId="0176ED5D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086090" w14:textId="77777777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0EB237F2" w14:textId="77777777" w:rsidR="00D9091B" w:rsidRPr="0097468C" w:rsidRDefault="00D9091B" w:rsidP="00D909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EĞİT320-01</w:t>
            </w:r>
          </w:p>
          <w:p w14:paraId="6618FD67" w14:textId="77777777" w:rsidR="00D9091B" w:rsidRPr="0097468C" w:rsidRDefault="00D9091B" w:rsidP="00D909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EĞİTİMDE ÖLÇME DEĞERLENDİRME</w:t>
            </w:r>
          </w:p>
          <w:p w14:paraId="67BE44FD" w14:textId="77777777" w:rsidR="00D9091B" w:rsidRPr="0097468C" w:rsidRDefault="00D9091B" w:rsidP="00D909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Giray Berberoğlu</w:t>
            </w:r>
          </w:p>
          <w:p w14:paraId="09697F52" w14:textId="77777777" w:rsidR="00D9091B" w:rsidRPr="0097468C" w:rsidRDefault="00D9091B" w:rsidP="00D909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46255C" w14:textId="77777777" w:rsidR="00D9091B" w:rsidRPr="0097468C" w:rsidRDefault="00D9091B" w:rsidP="00D9091B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B102-</w:t>
            </w: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B103</w:t>
            </w:r>
          </w:p>
          <w:p w14:paraId="31141995" w14:textId="77777777" w:rsidR="00D9091B" w:rsidRDefault="00D9091B" w:rsidP="00D9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</w:p>
          <w:p w14:paraId="4546EBEA" w14:textId="1DF9F768" w:rsidR="00D01B33" w:rsidRPr="0097468C" w:rsidRDefault="00D01B33" w:rsidP="00D9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CD53BC3" w14:textId="77777777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5" w:type="dxa"/>
          </w:tcPr>
          <w:p w14:paraId="5FFAA9E0" w14:textId="77777777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  <w:tr w:rsidR="00D01B33" w:rsidRPr="0097468C" w14:paraId="1F61FEB1" w14:textId="2E53D28A" w:rsidTr="001446C2">
        <w:trPr>
          <w:trHeight w:val="679"/>
        </w:trPr>
        <w:tc>
          <w:tcPr>
            <w:tcW w:w="1304" w:type="dxa"/>
            <w:shd w:val="clear" w:color="auto" w:fill="A8D08D" w:themeFill="accent6" w:themeFillTint="99"/>
            <w:vAlign w:val="center"/>
          </w:tcPr>
          <w:p w14:paraId="7B01F9CE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15.11.2024</w:t>
            </w:r>
          </w:p>
          <w:p w14:paraId="15D94EB9" w14:textId="77777777" w:rsidR="00D01B33" w:rsidRPr="0097468C" w:rsidRDefault="00D01B33">
            <w:pPr>
              <w:spacing w:before="120" w:after="120"/>
              <w:ind w:left="-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73635AB" w14:textId="612A9EFE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color w:val="4472C4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6575312" w14:textId="7BDCD029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Verdana" w:hAnsiTheme="minorHAnsi" w:cstheme="minorHAnsi"/>
                <w:b/>
                <w:i/>
                <w:color w:val="4472C4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5BB9561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EĞİT457-01</w:t>
            </w:r>
          </w:p>
          <w:p w14:paraId="485E7F0F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ÖĞRENME GÜÇLÜĞÜ</w:t>
            </w:r>
          </w:p>
          <w:p w14:paraId="6C3D2D9A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0B4DE8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Özgül Güler Bülbül</w:t>
            </w:r>
          </w:p>
          <w:p w14:paraId="06B87269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09D14E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B101-B102</w:t>
            </w:r>
          </w:p>
          <w:p w14:paraId="4F1A97CE" w14:textId="77777777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3E9180" w14:textId="77777777" w:rsidR="00D01B33" w:rsidRPr="0097468C" w:rsidRDefault="00D01B33">
            <w:pPr>
              <w:spacing w:before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2EBD143D" w14:textId="4A7CC122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F40A1C1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RPSD303</w:t>
            </w:r>
          </w:p>
          <w:p w14:paraId="1D8A6E7D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PSİKOLOJİK TESTLER</w:t>
            </w:r>
          </w:p>
          <w:p w14:paraId="62BD712C" w14:textId="77777777" w:rsidR="00D01B33" w:rsidRPr="0097468C" w:rsidRDefault="00D01B33" w:rsidP="0097468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8AB94EE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Öğr. Gör. Emine Arzu Oral</w:t>
            </w:r>
          </w:p>
          <w:p w14:paraId="065EB6F2" w14:textId="77777777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39E9416" w14:textId="3F5DD401" w:rsidR="00D01B33" w:rsidRPr="0097468C" w:rsidRDefault="00D01B33" w:rsidP="0097468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B103-104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A3FE5D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5" w:type="dxa"/>
          </w:tcPr>
          <w:p w14:paraId="60C0BBA4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</w:tbl>
    <w:p w14:paraId="4799602E" w14:textId="77777777" w:rsidR="004D38C8" w:rsidRPr="0097468C" w:rsidRDefault="004D38C8">
      <w:pPr>
        <w:rPr>
          <w:rFonts w:asciiTheme="minorHAnsi" w:eastAsia="Verdana" w:hAnsiTheme="minorHAnsi" w:cstheme="minorHAnsi"/>
          <w:b/>
          <w:color w:val="FF0000"/>
          <w:sz w:val="16"/>
          <w:szCs w:val="16"/>
        </w:rPr>
      </w:pPr>
    </w:p>
    <w:p w14:paraId="72473EF8" w14:textId="77777777" w:rsidR="004D38C8" w:rsidRPr="0097468C" w:rsidRDefault="004D38C8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1DAE4EEF" w14:textId="77777777" w:rsidR="00D63ABA" w:rsidRDefault="00D63ABA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393ACAF8" w14:textId="77777777" w:rsidR="00FC287F" w:rsidRPr="0097468C" w:rsidRDefault="00FC287F">
      <w:pPr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p w14:paraId="4316DB46" w14:textId="77777777" w:rsidR="00D63ABA" w:rsidRPr="0097468C" w:rsidRDefault="00000000" w:rsidP="001446C2">
      <w:pPr>
        <w:shd w:val="clear" w:color="auto" w:fill="E2EFD9" w:themeFill="accent6" w:themeFillTint="33"/>
        <w:jc w:val="center"/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  <w:r w:rsidRPr="0097468C">
        <w:rPr>
          <w:rFonts w:asciiTheme="minorHAnsi" w:eastAsia="Verdana" w:hAnsiTheme="minorHAnsi" w:cstheme="minorHAnsi"/>
          <w:b/>
          <w:color w:val="000000"/>
          <w:sz w:val="16"/>
          <w:szCs w:val="16"/>
        </w:rPr>
        <w:t>4. SINIF</w:t>
      </w:r>
    </w:p>
    <w:p w14:paraId="5EE6EBF6" w14:textId="77777777" w:rsidR="00D63ABA" w:rsidRPr="0097468C" w:rsidRDefault="00D63ABA">
      <w:pPr>
        <w:jc w:val="center"/>
        <w:rPr>
          <w:rFonts w:asciiTheme="minorHAnsi" w:eastAsia="Verdana" w:hAnsiTheme="minorHAnsi" w:cstheme="minorHAnsi"/>
          <w:b/>
          <w:color w:val="000000"/>
          <w:sz w:val="16"/>
          <w:szCs w:val="16"/>
        </w:rPr>
      </w:pPr>
    </w:p>
    <w:tbl>
      <w:tblPr>
        <w:tblStyle w:val="af2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592"/>
        <w:gridCol w:w="1849"/>
        <w:gridCol w:w="1898"/>
        <w:gridCol w:w="1898"/>
        <w:gridCol w:w="2010"/>
        <w:gridCol w:w="1741"/>
        <w:gridCol w:w="1741"/>
        <w:gridCol w:w="1741"/>
      </w:tblGrid>
      <w:tr w:rsidR="00D01B33" w:rsidRPr="0097468C" w14:paraId="141D0675" w14:textId="2218C744" w:rsidTr="001446C2">
        <w:trPr>
          <w:trHeight w:val="261"/>
        </w:trPr>
        <w:tc>
          <w:tcPr>
            <w:tcW w:w="1133" w:type="dxa"/>
            <w:shd w:val="clear" w:color="auto" w:fill="A8D08D" w:themeFill="accent6" w:themeFillTint="99"/>
          </w:tcPr>
          <w:p w14:paraId="5BF72CE8" w14:textId="77777777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8D08D" w:themeFill="accent6" w:themeFillTint="99"/>
            <w:vAlign w:val="center"/>
          </w:tcPr>
          <w:p w14:paraId="3482B9BE" w14:textId="6D43556B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9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.00-10.00</w:t>
            </w:r>
          </w:p>
        </w:tc>
        <w:tc>
          <w:tcPr>
            <w:tcW w:w="1849" w:type="dxa"/>
            <w:shd w:val="clear" w:color="auto" w:fill="A8D08D" w:themeFill="accent6" w:themeFillTint="99"/>
            <w:vAlign w:val="center"/>
          </w:tcPr>
          <w:p w14:paraId="161C725C" w14:textId="2ABC78AD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0.00-11.00</w:t>
            </w:r>
          </w:p>
        </w:tc>
        <w:tc>
          <w:tcPr>
            <w:tcW w:w="1898" w:type="dxa"/>
            <w:shd w:val="clear" w:color="auto" w:fill="A8D08D" w:themeFill="accent6" w:themeFillTint="99"/>
            <w:vAlign w:val="center"/>
          </w:tcPr>
          <w:p w14:paraId="5C5C0012" w14:textId="7202D0D3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11.00-12.00</w:t>
            </w:r>
          </w:p>
        </w:tc>
        <w:tc>
          <w:tcPr>
            <w:tcW w:w="1898" w:type="dxa"/>
            <w:shd w:val="clear" w:color="auto" w:fill="A8D08D" w:themeFill="accent6" w:themeFillTint="99"/>
            <w:vAlign w:val="center"/>
          </w:tcPr>
          <w:p w14:paraId="507BABC6" w14:textId="613D7D7F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3.00</w:t>
            </w:r>
          </w:p>
        </w:tc>
        <w:tc>
          <w:tcPr>
            <w:tcW w:w="2010" w:type="dxa"/>
            <w:shd w:val="clear" w:color="auto" w:fill="A8D08D" w:themeFill="accent6" w:themeFillTint="99"/>
            <w:vAlign w:val="center"/>
          </w:tcPr>
          <w:p w14:paraId="3379A0B9" w14:textId="35D0C70F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4.00</w:t>
            </w:r>
          </w:p>
        </w:tc>
        <w:tc>
          <w:tcPr>
            <w:tcW w:w="1741" w:type="dxa"/>
            <w:shd w:val="clear" w:color="auto" w:fill="A8D08D" w:themeFill="accent6" w:themeFillTint="99"/>
            <w:vAlign w:val="center"/>
          </w:tcPr>
          <w:p w14:paraId="5C17B238" w14:textId="0791DA0B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5.00</w:t>
            </w:r>
          </w:p>
        </w:tc>
        <w:tc>
          <w:tcPr>
            <w:tcW w:w="1741" w:type="dxa"/>
            <w:shd w:val="clear" w:color="auto" w:fill="A8D08D" w:themeFill="accent6" w:themeFillTint="99"/>
            <w:vAlign w:val="center"/>
          </w:tcPr>
          <w:p w14:paraId="404AE833" w14:textId="58C492D0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.</w:t>
            </w:r>
            <w:r w:rsidRPr="0097468C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00-1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6.00</w:t>
            </w:r>
          </w:p>
        </w:tc>
        <w:tc>
          <w:tcPr>
            <w:tcW w:w="1741" w:type="dxa"/>
            <w:shd w:val="clear" w:color="auto" w:fill="A8D08D" w:themeFill="accent6" w:themeFillTint="99"/>
          </w:tcPr>
          <w:p w14:paraId="2BA13A9B" w14:textId="46349A4F" w:rsidR="00D01B33" w:rsidRPr="0097468C" w:rsidRDefault="00D01B33" w:rsidP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16.00-17.00</w:t>
            </w:r>
          </w:p>
        </w:tc>
      </w:tr>
      <w:tr w:rsidR="00D01B33" w:rsidRPr="0097468C" w14:paraId="1947C870" w14:textId="635225A9" w:rsidTr="001446C2">
        <w:trPr>
          <w:trHeight w:val="600"/>
        </w:trPr>
        <w:tc>
          <w:tcPr>
            <w:tcW w:w="1133" w:type="dxa"/>
            <w:shd w:val="clear" w:color="auto" w:fill="A8D08D" w:themeFill="accent6" w:themeFillTint="99"/>
            <w:vAlign w:val="center"/>
          </w:tcPr>
          <w:p w14:paraId="388D7080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11.11.2024</w:t>
            </w:r>
          </w:p>
          <w:p w14:paraId="2521A89B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74E0E70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88CA725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412184E" w14:textId="0EC37B25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i/>
                <w:color w:val="9CC3E5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53B4BC4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color w:val="9CC3E5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5ED67977" w14:textId="77777777" w:rsidR="00D01B33" w:rsidRPr="0097468C" w:rsidRDefault="00D01B33">
            <w:pPr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4FEAD35" w14:textId="77777777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p w14:paraId="5D89881C" w14:textId="77777777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p w14:paraId="617BA251" w14:textId="77777777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  <w:tr w:rsidR="00D01B33" w:rsidRPr="0097468C" w14:paraId="6208E6FC" w14:textId="5F0EDE75" w:rsidTr="001446C2">
        <w:trPr>
          <w:trHeight w:val="96"/>
        </w:trPr>
        <w:tc>
          <w:tcPr>
            <w:tcW w:w="1133" w:type="dxa"/>
            <w:shd w:val="clear" w:color="auto" w:fill="A8D08D" w:themeFill="accent6" w:themeFillTint="99"/>
            <w:vAlign w:val="center"/>
          </w:tcPr>
          <w:p w14:paraId="71E11FAA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12.11.2024</w:t>
            </w:r>
          </w:p>
          <w:p w14:paraId="6488B8B0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592" w:type="dxa"/>
            <w:shd w:val="clear" w:color="auto" w:fill="auto"/>
          </w:tcPr>
          <w:p w14:paraId="6C222269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A81E48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EĞİT430-04</w:t>
            </w:r>
          </w:p>
          <w:p w14:paraId="0B9EA007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ÖZEL EĞİTİM VE KAYNAŞTIRMA</w:t>
            </w:r>
          </w:p>
          <w:p w14:paraId="5F6DE749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4EC4F2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Özgül Güler Bülbül</w:t>
            </w:r>
          </w:p>
          <w:p w14:paraId="66E64131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5FE75E" w14:textId="77777777" w:rsidR="00D01B33" w:rsidRPr="0097468C" w:rsidRDefault="00D01B33" w:rsidP="00DE03F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2986F4" w14:textId="519CF532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B103</w:t>
            </w:r>
          </w:p>
        </w:tc>
        <w:tc>
          <w:tcPr>
            <w:tcW w:w="1898" w:type="dxa"/>
            <w:shd w:val="clear" w:color="auto" w:fill="auto"/>
          </w:tcPr>
          <w:p w14:paraId="512AFD5B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FE764A9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RPSD403</w:t>
            </w:r>
          </w:p>
          <w:p w14:paraId="6B0D9563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MESLEK ETİĞİ VE YASAL KONULAR</w:t>
            </w:r>
          </w:p>
          <w:p w14:paraId="0328E9AF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9995A5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Doç. Dr.  Zeynep Erkan Atik</w:t>
            </w:r>
          </w:p>
          <w:p w14:paraId="460EC830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22C3D6" w14:textId="77777777" w:rsidR="00D01B33" w:rsidRPr="0097468C" w:rsidRDefault="00D01B33" w:rsidP="00DE03F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B201-B204</w:t>
            </w:r>
          </w:p>
          <w:p w14:paraId="7946672B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22AE78B4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  <w:p w14:paraId="1481C0A3" w14:textId="5D0D4941" w:rsidR="00D01B33" w:rsidRPr="0097468C" w:rsidRDefault="00D01B33" w:rsidP="004D38C8">
            <w:pPr>
              <w:spacing w:before="120" w:after="120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980ECC9" w14:textId="1A5947F1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p w14:paraId="6DDFC0ED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p w14:paraId="587910F5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  <w:tr w:rsidR="00D01B33" w:rsidRPr="0097468C" w14:paraId="55526A5C" w14:textId="378C7AC5" w:rsidTr="001446C2">
        <w:trPr>
          <w:trHeight w:val="722"/>
        </w:trPr>
        <w:tc>
          <w:tcPr>
            <w:tcW w:w="1133" w:type="dxa"/>
            <w:shd w:val="clear" w:color="auto" w:fill="A8D08D" w:themeFill="accent6" w:themeFillTint="99"/>
            <w:vAlign w:val="center"/>
          </w:tcPr>
          <w:p w14:paraId="0A923714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13.11.2024</w:t>
            </w:r>
          </w:p>
          <w:p w14:paraId="2657B277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D663B8D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74C2B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101CD17" w14:textId="77777777" w:rsidR="00D01B33" w:rsidRPr="0097468C" w:rsidRDefault="00D01B33">
            <w:pPr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D259910" w14:textId="77777777" w:rsidR="00D01B33" w:rsidRPr="0097468C" w:rsidRDefault="00D01B33">
            <w:pPr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66DCD02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D5EB4FF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41" w:type="dxa"/>
          </w:tcPr>
          <w:p w14:paraId="642E646C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41" w:type="dxa"/>
          </w:tcPr>
          <w:p w14:paraId="234EA365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D01B33" w:rsidRPr="0097468C" w14:paraId="363D61BE" w14:textId="1ADF2CA4" w:rsidTr="001446C2">
        <w:trPr>
          <w:trHeight w:val="854"/>
        </w:trPr>
        <w:tc>
          <w:tcPr>
            <w:tcW w:w="1133" w:type="dxa"/>
            <w:shd w:val="clear" w:color="auto" w:fill="A8D08D" w:themeFill="accent6" w:themeFillTint="99"/>
            <w:vAlign w:val="center"/>
          </w:tcPr>
          <w:p w14:paraId="55C72F73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14.11.2024</w:t>
            </w:r>
          </w:p>
          <w:p w14:paraId="55743B6C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2F4334F" w14:textId="24A00F76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260EF0C" w14:textId="1B01BA1C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6EC1E95" w14:textId="77777777" w:rsidR="00D01B33" w:rsidRPr="0097468C" w:rsidRDefault="00D01B33" w:rsidP="0088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67" w:firstLine="5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EĞİT45</w:t>
            </w: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  <w:p w14:paraId="6B5E09A0" w14:textId="77777777" w:rsidR="00D01B33" w:rsidRPr="0097468C" w:rsidRDefault="00D01B33" w:rsidP="0088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67" w:firstLine="5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SÜRDÜRÜLEBİLİR KALKINMA VE EĞİTİM</w:t>
            </w:r>
          </w:p>
          <w:p w14:paraId="11A4349E" w14:textId="77777777" w:rsidR="00D01B33" w:rsidRPr="0097468C" w:rsidRDefault="00D01B33" w:rsidP="0088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67" w:firstLine="5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Öğr. Üyesi Çiğdem </w:t>
            </w:r>
            <w:proofErr w:type="spellStart"/>
            <w:r w:rsidRPr="0097468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Kozaner</w:t>
            </w:r>
            <w:proofErr w:type="spellEnd"/>
          </w:p>
          <w:p w14:paraId="63833DAE" w14:textId="77777777" w:rsidR="00D01B33" w:rsidRPr="0097468C" w:rsidRDefault="00D01B33" w:rsidP="0088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B402</w:t>
            </w:r>
          </w:p>
          <w:p w14:paraId="1E8A86A6" w14:textId="30558CF4" w:rsidR="00D01B33" w:rsidRPr="0097468C" w:rsidRDefault="00D01B33">
            <w:pPr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35C5869" w14:textId="77777777" w:rsidR="00D01B33" w:rsidRPr="0097468C" w:rsidRDefault="00D01B33">
            <w:pPr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8B88045" w14:textId="77777777" w:rsidR="00D01B33" w:rsidRPr="0097468C" w:rsidRDefault="00D01B33">
            <w:pPr>
              <w:spacing w:before="120" w:after="24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1DC5E2" w14:textId="77777777" w:rsidR="00D01B33" w:rsidRPr="0097468C" w:rsidRDefault="00D01B33">
            <w:pPr>
              <w:spacing w:before="120" w:after="24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p w14:paraId="11431F40" w14:textId="77777777" w:rsidR="00D01B33" w:rsidRPr="0097468C" w:rsidRDefault="00D01B33" w:rsidP="008842E9">
            <w:pPr>
              <w:widowControl w:val="0"/>
              <w:spacing w:before="93"/>
              <w:ind w:left="180" w:right="54" w:hanging="1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sz w:val="16"/>
                <w:szCs w:val="16"/>
              </w:rPr>
              <w:t>RPSD401</w:t>
            </w:r>
          </w:p>
          <w:p w14:paraId="5712A4BA" w14:textId="77777777" w:rsidR="00D01B33" w:rsidRPr="0097468C" w:rsidRDefault="00D01B33" w:rsidP="008842E9">
            <w:pPr>
              <w:widowControl w:val="0"/>
              <w:spacing w:before="93"/>
              <w:ind w:left="180" w:right="54" w:hanging="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AİLE DANIŞMANLIĞI</w:t>
            </w:r>
          </w:p>
          <w:p w14:paraId="0146628B" w14:textId="77777777" w:rsidR="00D01B33" w:rsidRPr="0097468C" w:rsidRDefault="00D01B33" w:rsidP="008842E9">
            <w:pPr>
              <w:widowControl w:val="0"/>
              <w:spacing w:before="93"/>
              <w:ind w:left="180" w:right="54" w:hanging="1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3F225A" w14:textId="77777777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sz w:val="16"/>
                <w:szCs w:val="16"/>
              </w:rPr>
              <w:t>Dr. Öğr. Üyesi Zeynep Kızıl Aslan</w:t>
            </w:r>
          </w:p>
          <w:p w14:paraId="05157E7D" w14:textId="77777777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F3E6F2" w14:textId="77777777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746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B404-B405</w:t>
            </w:r>
          </w:p>
          <w:p w14:paraId="48801015" w14:textId="048AF55F" w:rsidR="00D01B33" w:rsidRPr="0097468C" w:rsidRDefault="00D01B33" w:rsidP="008842E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41" w:type="dxa"/>
          </w:tcPr>
          <w:p w14:paraId="7EC045F9" w14:textId="77777777" w:rsidR="00D01B33" w:rsidRPr="0097468C" w:rsidRDefault="00D01B33" w:rsidP="008842E9">
            <w:pPr>
              <w:widowControl w:val="0"/>
              <w:spacing w:before="93"/>
              <w:ind w:left="180" w:right="54" w:hanging="1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01B33" w:rsidRPr="0097468C" w14:paraId="6AA66BB6" w14:textId="31495CB7" w:rsidTr="001446C2">
        <w:trPr>
          <w:trHeight w:val="1690"/>
        </w:trPr>
        <w:tc>
          <w:tcPr>
            <w:tcW w:w="1133" w:type="dxa"/>
            <w:shd w:val="clear" w:color="auto" w:fill="A8D08D" w:themeFill="accent6" w:themeFillTint="99"/>
            <w:vAlign w:val="center"/>
          </w:tcPr>
          <w:p w14:paraId="6BDB8C6A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15.11.2024</w:t>
            </w:r>
          </w:p>
          <w:p w14:paraId="60A6A8E8" w14:textId="77777777" w:rsidR="00D01B33" w:rsidRPr="0097468C" w:rsidRDefault="00D01B33">
            <w:pPr>
              <w:spacing w:before="120" w:after="120"/>
              <w:ind w:left="-1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</w:pPr>
            <w:r w:rsidRPr="0097468C">
              <w:rPr>
                <w:rFonts w:asciiTheme="minorHAnsi" w:eastAsia="Verdana" w:hAnsiTheme="minorHAnsi" w:cstheme="minorHAnsi"/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592" w:type="dxa"/>
            <w:shd w:val="clear" w:color="auto" w:fill="auto"/>
          </w:tcPr>
          <w:p w14:paraId="74AAA36C" w14:textId="77777777" w:rsidR="00D01B33" w:rsidRPr="0097468C" w:rsidRDefault="00D0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4C4997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6AFFA26" w14:textId="77777777" w:rsidR="00D01B33" w:rsidRPr="0097468C" w:rsidRDefault="00D01B33">
            <w:pPr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81C6AE8" w14:textId="77777777" w:rsidR="00D01B33" w:rsidRPr="0097468C" w:rsidRDefault="00D01B33">
            <w:pPr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553E1DB9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B071B12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p w14:paraId="38A65A72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p w14:paraId="6676AAAD" w14:textId="77777777" w:rsidR="00D01B33" w:rsidRPr="0097468C" w:rsidRDefault="00D01B33">
            <w:pPr>
              <w:spacing w:before="120" w:after="120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</w:p>
        </w:tc>
      </w:tr>
    </w:tbl>
    <w:p w14:paraId="0D7F0DB8" w14:textId="77777777" w:rsidR="00D63ABA" w:rsidRPr="0097468C" w:rsidRDefault="00D63ABA">
      <w:pPr>
        <w:jc w:val="center"/>
        <w:rPr>
          <w:rFonts w:asciiTheme="minorHAnsi" w:eastAsia="Verdana" w:hAnsiTheme="minorHAnsi" w:cstheme="minorHAnsi"/>
          <w:b/>
          <w:color w:val="FF0000"/>
          <w:sz w:val="16"/>
          <w:szCs w:val="16"/>
        </w:rPr>
      </w:pPr>
    </w:p>
    <w:p w14:paraId="0EC018B3" w14:textId="77777777" w:rsidR="00D63ABA" w:rsidRPr="0097468C" w:rsidRDefault="00D63ABA">
      <w:pPr>
        <w:spacing w:before="120" w:after="240"/>
        <w:jc w:val="center"/>
        <w:rPr>
          <w:rFonts w:asciiTheme="minorHAnsi" w:eastAsia="Verdana" w:hAnsiTheme="minorHAnsi" w:cstheme="minorHAnsi"/>
          <w:b/>
          <w:sz w:val="16"/>
          <w:szCs w:val="16"/>
        </w:rPr>
      </w:pPr>
    </w:p>
    <w:sectPr w:rsidR="00D63ABA" w:rsidRPr="0097468C" w:rsidSect="001446C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7FDB"/>
    <w:multiLevelType w:val="hybridMultilevel"/>
    <w:tmpl w:val="73CE2B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1EF1"/>
    <w:multiLevelType w:val="multilevel"/>
    <w:tmpl w:val="8438F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61DCF"/>
    <w:multiLevelType w:val="hybridMultilevel"/>
    <w:tmpl w:val="9264ADE6"/>
    <w:lvl w:ilvl="0" w:tplc="5C1E6698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A0E04"/>
    <w:multiLevelType w:val="hybridMultilevel"/>
    <w:tmpl w:val="336AF954"/>
    <w:lvl w:ilvl="0" w:tplc="5C1E6698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09808925">
    <w:abstractNumId w:val="1"/>
  </w:num>
  <w:num w:numId="2" w16cid:durableId="1439374982">
    <w:abstractNumId w:val="0"/>
  </w:num>
  <w:num w:numId="3" w16cid:durableId="57753773">
    <w:abstractNumId w:val="3"/>
  </w:num>
  <w:num w:numId="4" w16cid:durableId="28319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BA"/>
    <w:rsid w:val="0003007D"/>
    <w:rsid w:val="00066F82"/>
    <w:rsid w:val="00093FED"/>
    <w:rsid w:val="000D60FD"/>
    <w:rsid w:val="001446C2"/>
    <w:rsid w:val="00200156"/>
    <w:rsid w:val="00350F70"/>
    <w:rsid w:val="00393372"/>
    <w:rsid w:val="004D38C8"/>
    <w:rsid w:val="005B6600"/>
    <w:rsid w:val="006B1A15"/>
    <w:rsid w:val="00844CA7"/>
    <w:rsid w:val="008842E9"/>
    <w:rsid w:val="0097468C"/>
    <w:rsid w:val="009C2088"/>
    <w:rsid w:val="009E466C"/>
    <w:rsid w:val="00C2264D"/>
    <w:rsid w:val="00D01B33"/>
    <w:rsid w:val="00D63ABA"/>
    <w:rsid w:val="00D9091B"/>
    <w:rsid w:val="00DE03F2"/>
    <w:rsid w:val="00DE3C03"/>
    <w:rsid w:val="00ED438A"/>
    <w:rsid w:val="00F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616664"/>
  <w15:docId w15:val="{55CBC538-5557-A84E-99A2-24ACA603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DA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029E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74"/>
    <w:rPr>
      <w:rFonts w:ascii="Tahoma" w:hAnsi="Tahoma" w:cs="Tahoma"/>
      <w:sz w:val="16"/>
      <w:szCs w:val="16"/>
    </w:r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7CA6"/>
    <w:rPr>
      <w:color w:val="0000FF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583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2C8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4C77B9"/>
  </w:style>
  <w:style w:type="character" w:styleId="UnresolvedMention">
    <w:name w:val="Unresolved Mention"/>
    <w:basedOn w:val="DefaultParagraphFont"/>
    <w:uiPriority w:val="99"/>
    <w:semiHidden/>
    <w:unhideWhenUsed/>
    <w:rsid w:val="00303BA3"/>
    <w:rPr>
      <w:color w:val="605E5C"/>
      <w:shd w:val="clear" w:color="auto" w:fill="E1DFDD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D38C8"/>
    <w:pPr>
      <w:widowControl w:val="0"/>
      <w:autoSpaceDE w:val="0"/>
      <w:autoSpaceDN w:val="0"/>
    </w:pPr>
    <w:rPr>
      <w:rFonts w:ascii="Calibri" w:eastAsia="Calibri" w:hAnsi="Calibri" w:cs="Calibri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4D38C8"/>
    <w:rPr>
      <w:rFonts w:ascii="Calibri" w:eastAsia="Calibri" w:hAnsi="Calibri" w:cs="Calibr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YQ695zRVstkx149UUQicNBGS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zIIaC5namRneHMyCWguMzBqMHpsbDIJaC4xZm9iOXRlMghoLnR5amN3dDgAciExZzVWNjdKX2hSZWpfSVVWb3A1ZDZYTjA4TEcyQ0dHb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 Acun</dc:creator>
  <cp:lastModifiedBy>ÜMİT CAN  ÖZTÜRK</cp:lastModifiedBy>
  <cp:revision>12</cp:revision>
  <dcterms:created xsi:type="dcterms:W3CDTF">2023-11-06T11:41:00Z</dcterms:created>
  <dcterms:modified xsi:type="dcterms:W3CDTF">2024-11-06T10:04:00Z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327949-92a9-4a05-8704-b3efd98d6f36_Enabled">
    <vt:lpwstr>true</vt:lpwstr>
  </property>
  <property fmtid="{D5CDD505-2E9C-101B-9397-08002B2CF9AE}" pid="3" name="MSIP_Label_0b327949-92a9-4a05-8704-b3efd98d6f36_SetDate">
    <vt:lpwstr>2022-09-08T11:04:25Z</vt:lpwstr>
  </property>
  <property fmtid="{D5CDD505-2E9C-101B-9397-08002B2CF9AE}" pid="4" name="MSIP_Label_0b327949-92a9-4a05-8704-b3efd98d6f36_Method">
    <vt:lpwstr>Privileged</vt:lpwstr>
  </property>
  <property fmtid="{D5CDD505-2E9C-101B-9397-08002B2CF9AE}" pid="5" name="MSIP_Label_0b327949-92a9-4a05-8704-b3efd98d6f36_Name">
    <vt:lpwstr>0b327949-92a9-4a05-8704-b3efd98d6f36</vt:lpwstr>
  </property>
  <property fmtid="{D5CDD505-2E9C-101B-9397-08002B2CF9AE}" pid="6" name="MSIP_Label_0b327949-92a9-4a05-8704-b3efd98d6f36_SiteId">
    <vt:lpwstr>dca18a16-03b8-4434-9f63-3c0f1ddea838</vt:lpwstr>
  </property>
  <property fmtid="{D5CDD505-2E9C-101B-9397-08002B2CF9AE}" pid="7" name="MSIP_Label_0b327949-92a9-4a05-8704-b3efd98d6f36_ActionId">
    <vt:lpwstr>8921a404-2e48-4635-b99a-a1d845507263</vt:lpwstr>
  </property>
  <property fmtid="{D5CDD505-2E9C-101B-9397-08002B2CF9AE}" pid="8" name="MSIP_Label_0b327949-92a9-4a05-8704-b3efd98d6f36_ContentBits">
    <vt:lpwstr>0</vt:lpwstr>
  </property>
</Properties>
</file>