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6204E" w14:textId="60CB07EA" w:rsidR="003101A6" w:rsidRPr="00795EB1" w:rsidRDefault="00047BA1" w:rsidP="009E3476">
      <w:pPr>
        <w:pStyle w:val="KonuBal"/>
        <w:shd w:val="clear" w:color="auto" w:fill="FDE9D9" w:themeFill="accent6" w:themeFillTint="33"/>
        <w:rPr>
          <w:rFonts w:ascii="Calibri" w:hAnsi="Calibri" w:cs="Calibri"/>
          <w:color w:val="000000"/>
          <w:sz w:val="20"/>
          <w:szCs w:val="20"/>
        </w:rPr>
      </w:pPr>
      <w:r w:rsidRPr="00795EB1">
        <w:rPr>
          <w:rFonts w:ascii="Calibri" w:hAnsi="Calibri" w:cs="Calibri"/>
          <w:color w:val="000000"/>
          <w:sz w:val="20"/>
          <w:szCs w:val="20"/>
        </w:rPr>
        <w:t>202</w:t>
      </w:r>
      <w:r w:rsidR="004A55E9" w:rsidRPr="00795EB1">
        <w:rPr>
          <w:rFonts w:ascii="Calibri" w:hAnsi="Calibri" w:cs="Calibri"/>
          <w:color w:val="000000"/>
          <w:sz w:val="20"/>
          <w:szCs w:val="20"/>
        </w:rPr>
        <w:t>5</w:t>
      </w:r>
      <w:r w:rsidRPr="00795EB1">
        <w:rPr>
          <w:rFonts w:ascii="Calibri" w:hAnsi="Calibri" w:cs="Calibri"/>
          <w:color w:val="000000"/>
          <w:sz w:val="20"/>
          <w:szCs w:val="20"/>
        </w:rPr>
        <w:t>-202</w:t>
      </w:r>
      <w:r w:rsidR="004A55E9" w:rsidRPr="00795EB1">
        <w:rPr>
          <w:rFonts w:ascii="Calibri" w:hAnsi="Calibri" w:cs="Calibri"/>
          <w:color w:val="000000"/>
          <w:sz w:val="20"/>
          <w:szCs w:val="20"/>
        </w:rPr>
        <w:t>6</w:t>
      </w:r>
      <w:r w:rsidRPr="00795EB1">
        <w:rPr>
          <w:rFonts w:ascii="Calibri" w:hAnsi="Calibri" w:cs="Calibri"/>
          <w:color w:val="000000"/>
          <w:sz w:val="20"/>
          <w:szCs w:val="20"/>
        </w:rPr>
        <w:t xml:space="preserve"> EĞİTİM-ÖĞRETİM YILI </w:t>
      </w:r>
      <w:r w:rsidR="004A55E9" w:rsidRPr="00795EB1">
        <w:rPr>
          <w:rFonts w:ascii="Calibri" w:hAnsi="Calibri" w:cs="Calibri"/>
          <w:color w:val="000000"/>
          <w:sz w:val="20"/>
          <w:szCs w:val="20"/>
        </w:rPr>
        <w:t xml:space="preserve">GÜZ </w:t>
      </w:r>
      <w:r w:rsidRPr="00795EB1">
        <w:rPr>
          <w:rFonts w:ascii="Calibri" w:hAnsi="Calibri" w:cs="Calibri"/>
          <w:color w:val="000000"/>
          <w:sz w:val="20"/>
          <w:szCs w:val="20"/>
        </w:rPr>
        <w:t>YARIYILI</w:t>
      </w:r>
    </w:p>
    <w:p w14:paraId="6E223809" w14:textId="77777777" w:rsidR="003101A6" w:rsidRPr="00795EB1" w:rsidRDefault="00047BA1" w:rsidP="009E3476">
      <w:pPr>
        <w:pStyle w:val="KonuBal"/>
        <w:shd w:val="clear" w:color="auto" w:fill="FDE9D9" w:themeFill="accent6" w:themeFillTint="33"/>
        <w:spacing w:before="20" w:after="20"/>
        <w:rPr>
          <w:rFonts w:ascii="Calibri" w:hAnsi="Calibri" w:cs="Calibri"/>
          <w:color w:val="000000"/>
          <w:sz w:val="20"/>
          <w:szCs w:val="20"/>
        </w:rPr>
      </w:pPr>
      <w:r w:rsidRPr="00795EB1">
        <w:rPr>
          <w:rFonts w:ascii="Calibri" w:hAnsi="Calibri" w:cs="Calibri"/>
          <w:color w:val="000000"/>
          <w:sz w:val="20"/>
          <w:szCs w:val="20"/>
        </w:rPr>
        <w:t xml:space="preserve">REHBERLİK VE PSİKOLOJİK DANIŞMANLIK ANA BİLİM DALI </w:t>
      </w:r>
    </w:p>
    <w:p w14:paraId="0856823A" w14:textId="784E491C" w:rsidR="003101A6" w:rsidRPr="00795EB1" w:rsidRDefault="00047BA1" w:rsidP="009E3476">
      <w:pPr>
        <w:pStyle w:val="KonuBal"/>
        <w:shd w:val="clear" w:color="auto" w:fill="FDE9D9" w:themeFill="accent6" w:themeFillTint="33"/>
        <w:spacing w:before="20" w:after="20"/>
        <w:rPr>
          <w:rFonts w:ascii="Calibri" w:hAnsi="Calibri" w:cs="Calibri"/>
          <w:color w:val="000000"/>
          <w:sz w:val="20"/>
          <w:szCs w:val="20"/>
        </w:rPr>
      </w:pPr>
      <w:r w:rsidRPr="00795EB1">
        <w:rPr>
          <w:rFonts w:ascii="Calibri" w:hAnsi="Calibri" w:cs="Calibri"/>
          <w:color w:val="000000"/>
          <w:sz w:val="20"/>
          <w:szCs w:val="20"/>
        </w:rPr>
        <w:t>HAFTALIK DERS PROGRAMI</w:t>
      </w:r>
    </w:p>
    <w:p w14:paraId="33039393" w14:textId="77777777" w:rsidR="004A55E9" w:rsidRPr="00795EB1" w:rsidRDefault="004A55E9">
      <w:pPr>
        <w:pStyle w:val="KonuBal"/>
        <w:spacing w:before="20" w:after="20"/>
        <w:rPr>
          <w:rFonts w:ascii="Calibri" w:hAnsi="Calibri" w:cs="Calibri"/>
          <w:sz w:val="16"/>
          <w:szCs w:val="16"/>
        </w:rPr>
      </w:pPr>
    </w:p>
    <w:p w14:paraId="0961DB03" w14:textId="0C7B7B82" w:rsidR="003101A6" w:rsidRPr="001D4838" w:rsidRDefault="00047BA1" w:rsidP="004A55E9">
      <w:pPr>
        <w:pStyle w:val="KonuBal"/>
        <w:spacing w:before="20" w:after="20"/>
        <w:rPr>
          <w:rFonts w:ascii="Calibri" w:hAnsi="Calibri" w:cs="Calibri"/>
          <w:color w:val="984806" w:themeColor="accent6" w:themeShade="80"/>
          <w:sz w:val="16"/>
          <w:szCs w:val="16"/>
        </w:rPr>
      </w:pPr>
      <w:r w:rsidRPr="001D4838">
        <w:rPr>
          <w:rFonts w:ascii="Calibri" w:hAnsi="Calibri" w:cs="Calibri"/>
          <w:color w:val="984806" w:themeColor="accent6" w:themeShade="80"/>
          <w:sz w:val="16"/>
          <w:szCs w:val="16"/>
        </w:rPr>
        <w:t xml:space="preserve">1. SINIF </w:t>
      </w:r>
    </w:p>
    <w:tbl>
      <w:tblPr>
        <w:tblStyle w:val="af4"/>
        <w:tblW w:w="153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9"/>
        <w:gridCol w:w="1220"/>
        <w:gridCol w:w="1134"/>
        <w:gridCol w:w="1277"/>
        <w:gridCol w:w="1276"/>
        <w:gridCol w:w="1276"/>
        <w:gridCol w:w="1134"/>
        <w:gridCol w:w="1139"/>
        <w:gridCol w:w="1271"/>
        <w:gridCol w:w="1564"/>
        <w:gridCol w:w="1559"/>
      </w:tblGrid>
      <w:tr w:rsidR="004759E3" w:rsidRPr="00795EB1" w14:paraId="6EBD7003" w14:textId="77777777" w:rsidTr="009E3476">
        <w:trPr>
          <w:trHeight w:val="160"/>
          <w:tblHeader/>
          <w:jc w:val="center"/>
        </w:trPr>
        <w:tc>
          <w:tcPr>
            <w:tcW w:w="2459" w:type="dxa"/>
            <w:shd w:val="clear" w:color="auto" w:fill="FBD4B4" w:themeFill="accent6" w:themeFillTint="66"/>
            <w:vAlign w:val="center"/>
          </w:tcPr>
          <w:p w14:paraId="0A1BB7AB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Günler</w:t>
            </w:r>
          </w:p>
        </w:tc>
        <w:tc>
          <w:tcPr>
            <w:tcW w:w="1220" w:type="dxa"/>
            <w:shd w:val="clear" w:color="auto" w:fill="FBD4B4" w:themeFill="accent6" w:themeFillTint="66"/>
            <w:vAlign w:val="center"/>
          </w:tcPr>
          <w:p w14:paraId="6461C9B9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09.00-10.00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684BDAA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10.00-11.00</w:t>
            </w:r>
          </w:p>
        </w:tc>
        <w:tc>
          <w:tcPr>
            <w:tcW w:w="1277" w:type="dxa"/>
            <w:shd w:val="clear" w:color="auto" w:fill="FBD4B4" w:themeFill="accent6" w:themeFillTint="66"/>
            <w:vAlign w:val="center"/>
          </w:tcPr>
          <w:p w14:paraId="7D6CD51B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11.00-12.00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53386F68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12.00-13.00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3716D9B3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13.00-14.00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2AA779B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14.00-15.00</w:t>
            </w:r>
          </w:p>
        </w:tc>
        <w:tc>
          <w:tcPr>
            <w:tcW w:w="1139" w:type="dxa"/>
            <w:shd w:val="clear" w:color="auto" w:fill="FBD4B4" w:themeFill="accent6" w:themeFillTint="66"/>
            <w:vAlign w:val="center"/>
          </w:tcPr>
          <w:p w14:paraId="60BB2509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15.00-16.00</w:t>
            </w:r>
          </w:p>
        </w:tc>
        <w:tc>
          <w:tcPr>
            <w:tcW w:w="1271" w:type="dxa"/>
            <w:shd w:val="clear" w:color="auto" w:fill="FBD4B4" w:themeFill="accent6" w:themeFillTint="66"/>
            <w:vAlign w:val="center"/>
          </w:tcPr>
          <w:p w14:paraId="0688BF2A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16.00-17.00</w:t>
            </w:r>
          </w:p>
        </w:tc>
        <w:tc>
          <w:tcPr>
            <w:tcW w:w="1564" w:type="dxa"/>
            <w:shd w:val="clear" w:color="auto" w:fill="FBD4B4" w:themeFill="accent6" w:themeFillTint="66"/>
          </w:tcPr>
          <w:p w14:paraId="471A6029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17.00-18.00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59E7DDAF" w14:textId="77777777" w:rsidR="00366EDC" w:rsidRPr="00795EB1" w:rsidRDefault="00366EDC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18.00-19.00</w:t>
            </w:r>
          </w:p>
        </w:tc>
      </w:tr>
      <w:tr w:rsidR="004759E3" w:rsidRPr="00795EB1" w14:paraId="69393FB7" w14:textId="77777777" w:rsidTr="009E3476">
        <w:trPr>
          <w:trHeight w:val="1628"/>
          <w:jc w:val="center"/>
        </w:trPr>
        <w:tc>
          <w:tcPr>
            <w:tcW w:w="2459" w:type="dxa"/>
            <w:vMerge w:val="restart"/>
            <w:shd w:val="clear" w:color="auto" w:fill="FBD4B4" w:themeFill="accent6" w:themeFillTint="66"/>
            <w:vAlign w:val="center"/>
          </w:tcPr>
          <w:p w14:paraId="747F126E" w14:textId="77777777" w:rsidR="004759E3" w:rsidRPr="00795EB1" w:rsidRDefault="004759E3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PZT.</w:t>
            </w:r>
          </w:p>
        </w:tc>
        <w:tc>
          <w:tcPr>
            <w:tcW w:w="1220" w:type="dxa"/>
            <w:shd w:val="clear" w:color="auto" w:fill="FFFFFF"/>
            <w:vAlign w:val="center"/>
          </w:tcPr>
          <w:p w14:paraId="3A347E8F" w14:textId="371AD45B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B517C1B" w14:textId="30453CDB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  <w:p w14:paraId="2012D181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TÜRK101-02</w:t>
            </w:r>
          </w:p>
          <w:p w14:paraId="24FCE651" w14:textId="74F14043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highlight w:val="yellow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Dr. Öğr. Üyesi Sıdıka Dursun</w:t>
            </w: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UZAKTAN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7E6037B0" w14:textId="389C5A22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C455F2F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3549" w:type="dxa"/>
            <w:gridSpan w:val="3"/>
            <w:shd w:val="clear" w:color="auto" w:fill="FFFFFF"/>
            <w:vAlign w:val="center"/>
          </w:tcPr>
          <w:p w14:paraId="73D9917B" w14:textId="2C08E38E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  <w:p w14:paraId="7CAF0D59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EDS101-04 </w:t>
            </w:r>
          </w:p>
          <w:p w14:paraId="629FFE4D" w14:textId="070D0486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EĞİT100-04</w:t>
            </w:r>
            <w:r w:rsidR="00305446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2EEBAA43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Eğitime Giriş</w:t>
            </w:r>
          </w:p>
          <w:p w14:paraId="21EFA176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Sadegül Akbaba Altun</w:t>
            </w:r>
          </w:p>
          <w:p w14:paraId="15784E4A" w14:textId="6FA4ACA4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B401 </w:t>
            </w:r>
          </w:p>
        </w:tc>
        <w:tc>
          <w:tcPr>
            <w:tcW w:w="1271" w:type="dxa"/>
            <w:shd w:val="clear" w:color="auto" w:fill="FFFFFF"/>
            <w:vAlign w:val="center"/>
          </w:tcPr>
          <w:p w14:paraId="67AE362A" w14:textId="4B018C83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64" w:type="dxa"/>
            <w:shd w:val="clear" w:color="auto" w:fill="FFFFFF"/>
          </w:tcPr>
          <w:p w14:paraId="2160D981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67F56505" w14:textId="0E6B66E3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  <w:p w14:paraId="4C31548C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ATA101-06</w:t>
            </w:r>
          </w:p>
          <w:p w14:paraId="1B854FA2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18.00-18.50 Doç. Dr. Halil Özcan</w:t>
            </w:r>
          </w:p>
          <w:p w14:paraId="1B84E117" w14:textId="644CCC59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UZAKTAN</w:t>
            </w:r>
          </w:p>
        </w:tc>
      </w:tr>
      <w:tr w:rsidR="004759E3" w:rsidRPr="00795EB1" w14:paraId="2D8BF3E4" w14:textId="77777777" w:rsidTr="009E3476">
        <w:trPr>
          <w:trHeight w:val="1021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28D8952D" w14:textId="77777777" w:rsidR="004759E3" w:rsidRPr="00795EB1" w:rsidRDefault="004759E3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220" w:type="dxa"/>
            <w:shd w:val="clear" w:color="auto" w:fill="FFFFFF"/>
            <w:vAlign w:val="center"/>
          </w:tcPr>
          <w:p w14:paraId="17DF98D2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7F66FFA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4432B2CC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8020204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3549" w:type="dxa"/>
            <w:gridSpan w:val="3"/>
            <w:shd w:val="clear" w:color="auto" w:fill="FFFFFF"/>
            <w:vAlign w:val="center"/>
          </w:tcPr>
          <w:p w14:paraId="261E8675" w14:textId="4E77D0FB" w:rsidR="004759E3" w:rsidRPr="00795EB1" w:rsidRDefault="004759E3" w:rsidP="009E3476">
            <w:pPr>
              <w:spacing w:line="240" w:lineRule="auto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  <w:p w14:paraId="7C18FF8E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PDR101</w:t>
            </w:r>
          </w:p>
          <w:p w14:paraId="6610EE9C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Psikolojiye Giriş</w:t>
            </w:r>
          </w:p>
          <w:p w14:paraId="329EB276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Dr. Öğr. Üyesi </w:t>
            </w:r>
            <w:proofErr w:type="spellStart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Nazife</w:t>
            </w:r>
            <w:proofErr w:type="spellEnd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 </w:t>
            </w:r>
            <w:proofErr w:type="spellStart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Üzbe</w:t>
            </w:r>
            <w:proofErr w:type="spellEnd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 Atalay</w:t>
            </w:r>
          </w:p>
          <w:p w14:paraId="30143F5A" w14:textId="1B7FF329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B303 </w:t>
            </w:r>
          </w:p>
        </w:tc>
        <w:tc>
          <w:tcPr>
            <w:tcW w:w="1271" w:type="dxa"/>
            <w:shd w:val="clear" w:color="auto" w:fill="FFFFFF"/>
            <w:vAlign w:val="center"/>
          </w:tcPr>
          <w:p w14:paraId="13CF28C1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64" w:type="dxa"/>
            <w:shd w:val="clear" w:color="auto" w:fill="FFFFFF"/>
          </w:tcPr>
          <w:p w14:paraId="0D5B2B6A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7D9D36EE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4759E3" w:rsidRPr="00795EB1" w14:paraId="4687E43B" w14:textId="77777777" w:rsidTr="009E3476">
        <w:trPr>
          <w:trHeight w:val="2151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1CE77ACD" w14:textId="77777777" w:rsidR="004759E3" w:rsidRPr="00795EB1" w:rsidRDefault="004759E3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220" w:type="dxa"/>
            <w:shd w:val="clear" w:color="auto" w:fill="FFFFFF"/>
            <w:vAlign w:val="center"/>
          </w:tcPr>
          <w:p w14:paraId="775ED9AB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CD1751A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5A862336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701B45E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shd w:val="clear" w:color="auto" w:fill="FFFFFF"/>
            <w:vAlign w:val="center"/>
          </w:tcPr>
          <w:p w14:paraId="67D7767E" w14:textId="17561670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  <w:p w14:paraId="4FE9A59A" w14:textId="30A39CE2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RPSD101</w:t>
            </w:r>
            <w:r w:rsidR="0072786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5182D904" w14:textId="5CA78148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Psikolojiye Giriş</w:t>
            </w:r>
          </w:p>
          <w:p w14:paraId="23CC40A7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Dr. Öğr. Üyesi </w:t>
            </w:r>
            <w:proofErr w:type="spellStart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Nazife</w:t>
            </w:r>
            <w:proofErr w:type="spellEnd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 </w:t>
            </w:r>
            <w:proofErr w:type="spellStart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Üzbe</w:t>
            </w:r>
            <w:proofErr w:type="spellEnd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 Atalay</w:t>
            </w:r>
          </w:p>
          <w:p w14:paraId="35493305" w14:textId="56859A39" w:rsidR="00864DC6" w:rsidRPr="00864DC6" w:rsidRDefault="004759E3" w:rsidP="00864DC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B303 </w:t>
            </w:r>
          </w:p>
        </w:tc>
        <w:tc>
          <w:tcPr>
            <w:tcW w:w="1139" w:type="dxa"/>
            <w:shd w:val="clear" w:color="auto" w:fill="FFFFFF"/>
            <w:vAlign w:val="center"/>
          </w:tcPr>
          <w:p w14:paraId="47716D9D" w14:textId="59087A50" w:rsidR="004759E3" w:rsidRPr="00795EB1" w:rsidRDefault="004759E3" w:rsidP="009E3476">
            <w:pPr>
              <w:spacing w:line="240" w:lineRule="auto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FFFFFF"/>
            <w:vAlign w:val="center"/>
          </w:tcPr>
          <w:p w14:paraId="6586F65A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64" w:type="dxa"/>
            <w:shd w:val="clear" w:color="auto" w:fill="FFFFFF"/>
          </w:tcPr>
          <w:p w14:paraId="05A5BE21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427BACE3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4759E3" w:rsidRPr="00795EB1" w14:paraId="4E56A0E2" w14:textId="77777777" w:rsidTr="009E3476">
        <w:trPr>
          <w:trHeight w:val="67"/>
          <w:jc w:val="center"/>
        </w:trPr>
        <w:tc>
          <w:tcPr>
            <w:tcW w:w="2459" w:type="dxa"/>
            <w:vMerge w:val="restart"/>
            <w:shd w:val="clear" w:color="auto" w:fill="FBD4B4" w:themeFill="accent6" w:themeFillTint="66"/>
            <w:vAlign w:val="center"/>
          </w:tcPr>
          <w:p w14:paraId="41660823" w14:textId="77777777" w:rsidR="004759E3" w:rsidRPr="00795EB1" w:rsidRDefault="004759E3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SALI</w:t>
            </w:r>
          </w:p>
        </w:tc>
        <w:tc>
          <w:tcPr>
            <w:tcW w:w="3631" w:type="dxa"/>
            <w:gridSpan w:val="3"/>
            <w:vAlign w:val="center"/>
          </w:tcPr>
          <w:p w14:paraId="2A358159" w14:textId="6056896F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EDS101-01</w:t>
            </w:r>
          </w:p>
          <w:p w14:paraId="61B00514" w14:textId="6E1BE083" w:rsidR="004759E3" w:rsidRPr="00795EB1" w:rsidRDefault="004759E3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EĞİT100-01</w:t>
            </w:r>
            <w:r w:rsidR="00305446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38BFB0A0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Eğitime Giriş</w:t>
            </w:r>
          </w:p>
          <w:p w14:paraId="2CE7B43B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Burhanettin Dönmez</w:t>
            </w:r>
          </w:p>
          <w:p w14:paraId="242EE927" w14:textId="2F219813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B401</w:t>
            </w:r>
          </w:p>
        </w:tc>
        <w:tc>
          <w:tcPr>
            <w:tcW w:w="1276" w:type="dxa"/>
            <w:vAlign w:val="center"/>
          </w:tcPr>
          <w:p w14:paraId="36B341F4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00FF"/>
                <w:sz w:val="16"/>
                <w:szCs w:val="16"/>
              </w:rPr>
            </w:pPr>
          </w:p>
        </w:tc>
        <w:tc>
          <w:tcPr>
            <w:tcW w:w="4820" w:type="dxa"/>
            <w:gridSpan w:val="4"/>
            <w:vMerge w:val="restart"/>
            <w:vAlign w:val="center"/>
          </w:tcPr>
          <w:p w14:paraId="7B1836CB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GKE111-08</w:t>
            </w:r>
          </w:p>
          <w:p w14:paraId="135D3D36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Eğitimde Bilgi Teknolojileri</w:t>
            </w:r>
          </w:p>
          <w:p w14:paraId="3B85573B" w14:textId="4D96202D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 Dr. Öğr. Üyesi Hüseyin Hakan Çetinkaya</w:t>
            </w:r>
          </w:p>
          <w:p w14:paraId="6ACEEED0" w14:textId="36D3D4F0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B206 </w:t>
            </w:r>
          </w:p>
        </w:tc>
        <w:tc>
          <w:tcPr>
            <w:tcW w:w="1564" w:type="dxa"/>
            <w:vMerge w:val="restart"/>
            <w:vAlign w:val="center"/>
          </w:tcPr>
          <w:p w14:paraId="65F7EF91" w14:textId="39CE5450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14:paraId="061F7FE9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ATA101-13 </w:t>
            </w:r>
          </w:p>
          <w:p w14:paraId="6A32558E" w14:textId="67D70EB9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Do</w:t>
            </w:r>
            <w:r w:rsidR="009E3476"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ç. </w:t>
            </w: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Dr. Evrim Şencan</w:t>
            </w:r>
          </w:p>
          <w:p w14:paraId="60E73AC3" w14:textId="28091F6D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UZAKTAN</w:t>
            </w:r>
          </w:p>
        </w:tc>
      </w:tr>
      <w:tr w:rsidR="004759E3" w:rsidRPr="00795EB1" w14:paraId="7DEE8930" w14:textId="77777777" w:rsidTr="009E3476">
        <w:trPr>
          <w:trHeight w:val="1618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79983F98" w14:textId="77777777" w:rsidR="004759E3" w:rsidRPr="00795EB1" w:rsidRDefault="004759E3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220" w:type="dxa"/>
            <w:vAlign w:val="center"/>
          </w:tcPr>
          <w:p w14:paraId="3E2DA56A" w14:textId="77777777" w:rsidR="004759E3" w:rsidRPr="00795EB1" w:rsidRDefault="004759E3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</w:p>
        </w:tc>
        <w:tc>
          <w:tcPr>
            <w:tcW w:w="3687" w:type="dxa"/>
            <w:gridSpan w:val="3"/>
            <w:vAlign w:val="center"/>
          </w:tcPr>
          <w:p w14:paraId="7CBC0286" w14:textId="24EC4DE7" w:rsidR="004759E3" w:rsidRPr="00795EB1" w:rsidRDefault="004759E3" w:rsidP="009E3476">
            <w:pPr>
              <w:spacing w:line="240" w:lineRule="auto"/>
              <w:rPr>
                <w:rFonts w:ascii="Calibri" w:hAnsi="Calibri" w:cs="Calibri"/>
                <w:b/>
                <w:color w:val="C55911"/>
                <w:sz w:val="16"/>
                <w:szCs w:val="16"/>
                <w:highlight w:val="yellow"/>
              </w:rPr>
            </w:pPr>
          </w:p>
          <w:p w14:paraId="53B9DBEB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EDS103</w:t>
            </w:r>
          </w:p>
          <w:p w14:paraId="1C36AF59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Kaynak Tarama ve Rapor Yazma</w:t>
            </w:r>
          </w:p>
          <w:p w14:paraId="78F1AF29" w14:textId="77777777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Figen Çok-Arş. Gör. Kübra Özdoğan</w:t>
            </w:r>
          </w:p>
          <w:p w14:paraId="28760E9B" w14:textId="6B8C219F" w:rsidR="004759E3" w:rsidRPr="00795EB1" w:rsidRDefault="004759E3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00FF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</w:t>
            </w:r>
            <w:r w:rsidR="0067590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301 Mat </w:t>
            </w:r>
            <w:proofErr w:type="spellStart"/>
            <w:r w:rsidR="0067590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4820" w:type="dxa"/>
            <w:gridSpan w:val="4"/>
            <w:vMerge/>
            <w:vAlign w:val="center"/>
          </w:tcPr>
          <w:p w14:paraId="4F471F4B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14:paraId="701C134C" w14:textId="4D263EE1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001D450C" w14:textId="77777777" w:rsidR="004759E3" w:rsidRPr="00795EB1" w:rsidRDefault="004759E3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840A60" w:rsidRPr="00795EB1" w14:paraId="1C73E92D" w14:textId="77777777" w:rsidTr="009E3476">
        <w:trPr>
          <w:trHeight w:val="1761"/>
          <w:jc w:val="center"/>
        </w:trPr>
        <w:tc>
          <w:tcPr>
            <w:tcW w:w="2459" w:type="dxa"/>
            <w:vMerge w:val="restart"/>
            <w:shd w:val="clear" w:color="auto" w:fill="FBD4B4" w:themeFill="accent6" w:themeFillTint="66"/>
            <w:vAlign w:val="center"/>
          </w:tcPr>
          <w:p w14:paraId="44CE3BAA" w14:textId="77777777" w:rsidR="00840A60" w:rsidRPr="00795EB1" w:rsidRDefault="00840A60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ÇARŞ.</w:t>
            </w:r>
          </w:p>
        </w:tc>
        <w:tc>
          <w:tcPr>
            <w:tcW w:w="3631" w:type="dxa"/>
            <w:gridSpan w:val="3"/>
            <w:vAlign w:val="center"/>
          </w:tcPr>
          <w:p w14:paraId="6D81EE11" w14:textId="37D8DE60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EDS101-02</w:t>
            </w:r>
          </w:p>
          <w:p w14:paraId="2C96FB43" w14:textId="083D6BA8" w:rsidR="00840A60" w:rsidRPr="00795EB1" w:rsidRDefault="00840A60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EĞİT100-02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37320132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Eğitime Giriş</w:t>
            </w:r>
          </w:p>
          <w:p w14:paraId="1464BC6D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Burhanettin Dönmez</w:t>
            </w:r>
          </w:p>
          <w:p w14:paraId="5EBDADE7" w14:textId="563DC3DF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B401 </w:t>
            </w:r>
          </w:p>
        </w:tc>
        <w:tc>
          <w:tcPr>
            <w:tcW w:w="1276" w:type="dxa"/>
            <w:vAlign w:val="center"/>
          </w:tcPr>
          <w:p w14:paraId="7C2D5E4D" w14:textId="1A20287B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387ACA7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F76619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</w:tcPr>
          <w:p w14:paraId="45FC62A6" w14:textId="77646802" w:rsidR="00840A60" w:rsidRPr="00795EB1" w:rsidRDefault="00840A60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RPSD103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7E616633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Kültürel Antropoloji</w:t>
            </w:r>
          </w:p>
          <w:p w14:paraId="799AA1F1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Doç. Dr. Senem Güngör</w:t>
            </w:r>
          </w:p>
          <w:p w14:paraId="7F75079D" w14:textId="295EE7DB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B305</w:t>
            </w:r>
          </w:p>
        </w:tc>
        <w:tc>
          <w:tcPr>
            <w:tcW w:w="1564" w:type="dxa"/>
            <w:vAlign w:val="center"/>
          </w:tcPr>
          <w:p w14:paraId="47B21862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165E354E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40A60" w:rsidRPr="00795EB1" w14:paraId="68ABBC7B" w14:textId="77777777" w:rsidTr="009E3476">
        <w:trPr>
          <w:trHeight w:val="1761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2401D88D" w14:textId="77777777" w:rsidR="00840A60" w:rsidRPr="00795EB1" w:rsidRDefault="00840A60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31" w:type="dxa"/>
            <w:gridSpan w:val="3"/>
            <w:vAlign w:val="center"/>
          </w:tcPr>
          <w:p w14:paraId="4A86E45A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EDS101-05 </w:t>
            </w:r>
          </w:p>
          <w:p w14:paraId="33F32717" w14:textId="25E5D484" w:rsidR="00840A60" w:rsidRPr="00795EB1" w:rsidRDefault="00840A60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EĞİT100-05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122F6165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Eğitime Giriş</w:t>
            </w:r>
          </w:p>
          <w:p w14:paraId="3EB81078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Sadegül Akbaba Altun</w:t>
            </w:r>
          </w:p>
          <w:p w14:paraId="75DD60C7" w14:textId="1A90164F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B402 </w:t>
            </w:r>
          </w:p>
        </w:tc>
        <w:tc>
          <w:tcPr>
            <w:tcW w:w="1276" w:type="dxa"/>
            <w:vAlign w:val="center"/>
          </w:tcPr>
          <w:p w14:paraId="48D69E0A" w14:textId="77777777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79C71D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6D88971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14:paraId="0C1D68BB" w14:textId="77777777" w:rsidR="00840A60" w:rsidRPr="00795EB1" w:rsidRDefault="00840A60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564" w:type="dxa"/>
            <w:vAlign w:val="center"/>
          </w:tcPr>
          <w:p w14:paraId="5F4775A5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3791F1F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40A60" w:rsidRPr="00795EB1" w14:paraId="3408AAA9" w14:textId="77777777" w:rsidTr="0090262B">
        <w:trPr>
          <w:trHeight w:val="1761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02D378D2" w14:textId="77777777" w:rsidR="00840A60" w:rsidRPr="00795EB1" w:rsidRDefault="00840A60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4907" w:type="dxa"/>
            <w:gridSpan w:val="4"/>
            <w:vAlign w:val="center"/>
          </w:tcPr>
          <w:p w14:paraId="01DC016E" w14:textId="35AE73AA" w:rsidR="00840A60" w:rsidRPr="002C58CE" w:rsidRDefault="00840A60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GKE103</w:t>
            </w:r>
          </w:p>
          <w:p w14:paraId="702F8B16" w14:textId="77777777" w:rsidR="00840A60" w:rsidRPr="002C58CE" w:rsidRDefault="00840A60" w:rsidP="00EE35C5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C55911"/>
                <w:sz w:val="16"/>
                <w:szCs w:val="16"/>
              </w:rPr>
              <w:t>Kariyer Planlama ve Geliştirme</w:t>
            </w:r>
          </w:p>
          <w:p w14:paraId="6AF7B8B0" w14:textId="77777777" w:rsidR="00840A60" w:rsidRPr="002C58CE" w:rsidRDefault="00840A60" w:rsidP="00EE35C5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C55911"/>
                <w:sz w:val="16"/>
                <w:szCs w:val="16"/>
              </w:rPr>
              <w:t>Prof. Dr. Figen Çok</w:t>
            </w:r>
          </w:p>
          <w:p w14:paraId="3C7525B5" w14:textId="77777777" w:rsidR="00840A60" w:rsidRPr="002C58CE" w:rsidRDefault="00840A60" w:rsidP="00EE35C5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C55911"/>
                <w:sz w:val="16"/>
                <w:szCs w:val="16"/>
              </w:rPr>
              <w:t>Arş. Gör. İlayda Öztürk</w:t>
            </w:r>
          </w:p>
          <w:p w14:paraId="674792BD" w14:textId="24B49570" w:rsidR="00840A60" w:rsidRPr="00795EB1" w:rsidRDefault="00840A60" w:rsidP="00EE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Konferans Salonu</w:t>
            </w:r>
          </w:p>
        </w:tc>
        <w:tc>
          <w:tcPr>
            <w:tcW w:w="1276" w:type="dxa"/>
            <w:vAlign w:val="center"/>
          </w:tcPr>
          <w:p w14:paraId="3FD54DF3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1C27AF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14:paraId="542B5E8E" w14:textId="77777777" w:rsidR="00840A60" w:rsidRPr="00795EB1" w:rsidRDefault="00840A60" w:rsidP="009E3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564" w:type="dxa"/>
            <w:vAlign w:val="center"/>
          </w:tcPr>
          <w:p w14:paraId="1ED762B4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7F24332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40A60" w:rsidRPr="00795EB1" w14:paraId="39AB0286" w14:textId="77777777" w:rsidTr="00F02EE5">
        <w:trPr>
          <w:trHeight w:val="1761"/>
          <w:jc w:val="center"/>
        </w:trPr>
        <w:tc>
          <w:tcPr>
            <w:tcW w:w="2459" w:type="dxa"/>
            <w:vMerge/>
            <w:shd w:val="clear" w:color="auto" w:fill="FBD4B4" w:themeFill="accent6" w:themeFillTint="66"/>
            <w:vAlign w:val="center"/>
          </w:tcPr>
          <w:p w14:paraId="1D6A4031" w14:textId="77777777" w:rsidR="00840A60" w:rsidRPr="00795EB1" w:rsidRDefault="00840A60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4907" w:type="dxa"/>
            <w:gridSpan w:val="4"/>
            <w:vAlign w:val="center"/>
          </w:tcPr>
          <w:p w14:paraId="102D62BB" w14:textId="77777777" w:rsidR="00840A60" w:rsidRPr="002C58CE" w:rsidRDefault="00840A60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4820" w:type="dxa"/>
            <w:gridSpan w:val="4"/>
            <w:vAlign w:val="center"/>
          </w:tcPr>
          <w:p w14:paraId="4ABAFEE2" w14:textId="77777777" w:rsidR="00840A60" w:rsidRPr="00795EB1" w:rsidRDefault="00840A60" w:rsidP="00840A60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GKE111-05 </w:t>
            </w:r>
          </w:p>
          <w:p w14:paraId="02D10DD4" w14:textId="77777777" w:rsidR="00840A60" w:rsidRPr="00795EB1" w:rsidRDefault="00840A60" w:rsidP="00840A60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Eğitimde Bilgi Teknolojileri</w:t>
            </w:r>
          </w:p>
          <w:p w14:paraId="290C3CCF" w14:textId="77777777" w:rsidR="00840A60" w:rsidRPr="00795EB1" w:rsidRDefault="00840A60" w:rsidP="00840A60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 xml:space="preserve">Prof. Dr. Emine </w:t>
            </w:r>
            <w:proofErr w:type="spellStart"/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Cabı</w:t>
            </w:r>
            <w:proofErr w:type="spellEnd"/>
          </w:p>
          <w:p w14:paraId="71B23B73" w14:textId="04F3784B" w:rsidR="00864DC6" w:rsidRPr="00864DC6" w:rsidRDefault="00840A60" w:rsidP="00864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B206</w:t>
            </w:r>
          </w:p>
        </w:tc>
        <w:tc>
          <w:tcPr>
            <w:tcW w:w="1564" w:type="dxa"/>
            <w:vAlign w:val="center"/>
          </w:tcPr>
          <w:p w14:paraId="5D9FA728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0DC9773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840A60" w:rsidRPr="00795EB1" w14:paraId="6BBB0C7E" w14:textId="77777777" w:rsidTr="004E0EAF">
        <w:trPr>
          <w:trHeight w:val="1777"/>
          <w:jc w:val="center"/>
        </w:trPr>
        <w:tc>
          <w:tcPr>
            <w:tcW w:w="2459" w:type="dxa"/>
            <w:shd w:val="clear" w:color="auto" w:fill="FBD4B4" w:themeFill="accent6" w:themeFillTint="66"/>
            <w:vAlign w:val="center"/>
          </w:tcPr>
          <w:p w14:paraId="55D78ECB" w14:textId="77777777" w:rsidR="00840A60" w:rsidRPr="00795EB1" w:rsidRDefault="00840A60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PERŞ.</w:t>
            </w:r>
          </w:p>
        </w:tc>
        <w:tc>
          <w:tcPr>
            <w:tcW w:w="3631" w:type="dxa"/>
            <w:gridSpan w:val="3"/>
            <w:vAlign w:val="center"/>
          </w:tcPr>
          <w:p w14:paraId="5D999213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EDS101-03 </w:t>
            </w:r>
          </w:p>
          <w:p w14:paraId="6785BCD0" w14:textId="20831190" w:rsidR="00840A60" w:rsidRPr="00795EB1" w:rsidRDefault="00840A60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EĞİT100-03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 xml:space="preserve"> (eski kodlu)</w:t>
            </w:r>
          </w:p>
          <w:p w14:paraId="10A97692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Eğitime Giriş</w:t>
            </w:r>
          </w:p>
          <w:p w14:paraId="50366DF2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Prof. Dr. Sadegül Akbaba Altun</w:t>
            </w:r>
          </w:p>
          <w:p w14:paraId="55907C42" w14:textId="31F3AEA1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B401</w:t>
            </w:r>
          </w:p>
        </w:tc>
        <w:tc>
          <w:tcPr>
            <w:tcW w:w="1276" w:type="dxa"/>
            <w:vAlign w:val="center"/>
          </w:tcPr>
          <w:p w14:paraId="474557B3" w14:textId="4128CEC0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28E8F2B7" w14:textId="1CC05A9D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7DA2C0E" w14:textId="72329D91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after="0" w:line="240" w:lineRule="auto"/>
              <w:ind w:left="67" w:firstLine="53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İNGL101-20/21</w:t>
            </w:r>
          </w:p>
        </w:tc>
        <w:tc>
          <w:tcPr>
            <w:tcW w:w="1564" w:type="dxa"/>
          </w:tcPr>
          <w:p w14:paraId="27D8CAD0" w14:textId="77777777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after="0" w:line="240" w:lineRule="auto"/>
              <w:ind w:left="67" w:firstLine="53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FEAED1D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KRY100</w:t>
            </w:r>
          </w:p>
          <w:p w14:paraId="32975125" w14:textId="77777777" w:rsidR="00840A60" w:rsidRPr="00795EB1" w:rsidRDefault="00840A60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C55911"/>
                <w:sz w:val="16"/>
                <w:szCs w:val="16"/>
              </w:rPr>
              <w:t>18.00-19.00</w:t>
            </w:r>
          </w:p>
          <w:p w14:paraId="42E94A1B" w14:textId="7210C996" w:rsidR="00840A60" w:rsidRPr="00795EB1" w:rsidRDefault="00840A60" w:rsidP="009E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after="0" w:line="240" w:lineRule="auto"/>
              <w:ind w:left="67" w:firstLine="53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UZAKTAN</w:t>
            </w:r>
          </w:p>
        </w:tc>
      </w:tr>
      <w:tr w:rsidR="009E3476" w:rsidRPr="00795EB1" w14:paraId="57081919" w14:textId="77777777" w:rsidTr="009E3476">
        <w:trPr>
          <w:trHeight w:val="1292"/>
          <w:jc w:val="center"/>
        </w:trPr>
        <w:tc>
          <w:tcPr>
            <w:tcW w:w="2459" w:type="dxa"/>
            <w:shd w:val="clear" w:color="auto" w:fill="FBD4B4" w:themeFill="accent6" w:themeFillTint="66"/>
            <w:vAlign w:val="center"/>
          </w:tcPr>
          <w:p w14:paraId="01DB3956" w14:textId="77777777" w:rsidR="009E3476" w:rsidRPr="00795EB1" w:rsidRDefault="009E3476" w:rsidP="009E3476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CUMA</w:t>
            </w:r>
          </w:p>
        </w:tc>
        <w:tc>
          <w:tcPr>
            <w:tcW w:w="2354" w:type="dxa"/>
            <w:gridSpan w:val="2"/>
            <w:vAlign w:val="center"/>
          </w:tcPr>
          <w:p w14:paraId="16B9D5CF" w14:textId="77777777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3" w:type="dxa"/>
            <w:gridSpan w:val="2"/>
            <w:vAlign w:val="center"/>
          </w:tcPr>
          <w:p w14:paraId="724C1D6B" w14:textId="686E854B" w:rsidR="009E3476" w:rsidRPr="00795EB1" w:rsidRDefault="009E3476" w:rsidP="00007457">
            <w:pPr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D118D0D" w14:textId="77777777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69DFB27" w14:textId="77777777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6A58F210" w14:textId="047369A9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İNGL101-20/21</w:t>
            </w:r>
          </w:p>
        </w:tc>
        <w:tc>
          <w:tcPr>
            <w:tcW w:w="1564" w:type="dxa"/>
          </w:tcPr>
          <w:p w14:paraId="714B491E" w14:textId="6CA37B68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0410705" w14:textId="77777777" w:rsidR="009E3476" w:rsidRPr="00795EB1" w:rsidRDefault="009E3476" w:rsidP="009E3476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</w:tbl>
    <w:p w14:paraId="21FD5384" w14:textId="77777777" w:rsidR="00603ADC" w:rsidRPr="00795EB1" w:rsidRDefault="00603ADC">
      <w:pPr>
        <w:rPr>
          <w:rFonts w:ascii="Calibri" w:hAnsi="Calibri" w:cs="Calibri"/>
          <w:sz w:val="16"/>
          <w:szCs w:val="16"/>
        </w:rPr>
      </w:pPr>
    </w:p>
    <w:p w14:paraId="27425AE0" w14:textId="77777777" w:rsidR="008E4BEC" w:rsidRPr="00795EB1" w:rsidRDefault="008E4BEC">
      <w:pPr>
        <w:rPr>
          <w:rFonts w:ascii="Calibri" w:hAnsi="Calibri" w:cs="Calibri"/>
          <w:sz w:val="16"/>
          <w:szCs w:val="16"/>
        </w:rPr>
      </w:pPr>
    </w:p>
    <w:p w14:paraId="3320161B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30238F93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5E98435F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266999A9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6635E3D9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21ABFD69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5BD685A3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380AD404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1795DAFE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531DCD4D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4608F9CA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42B8F1B5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25F4AD8B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799D044F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60359EE1" w14:textId="77777777" w:rsidR="001D4838" w:rsidRDefault="001D4838">
      <w:pPr>
        <w:rPr>
          <w:rFonts w:ascii="Calibri" w:hAnsi="Calibri" w:cs="Calibri"/>
          <w:sz w:val="16"/>
          <w:szCs w:val="16"/>
        </w:rPr>
      </w:pPr>
    </w:p>
    <w:p w14:paraId="526469FA" w14:textId="77777777" w:rsidR="00840A60" w:rsidRPr="00795EB1" w:rsidRDefault="00840A60">
      <w:pPr>
        <w:rPr>
          <w:rFonts w:ascii="Calibri" w:hAnsi="Calibri" w:cs="Calibri"/>
          <w:sz w:val="16"/>
          <w:szCs w:val="16"/>
        </w:rPr>
      </w:pPr>
    </w:p>
    <w:p w14:paraId="1F9CDDAA" w14:textId="77777777" w:rsidR="009E3476" w:rsidRPr="00795EB1" w:rsidRDefault="009E3476">
      <w:pPr>
        <w:rPr>
          <w:rFonts w:ascii="Calibri" w:hAnsi="Calibri" w:cs="Calibri"/>
          <w:sz w:val="16"/>
          <w:szCs w:val="16"/>
        </w:rPr>
      </w:pPr>
    </w:p>
    <w:p w14:paraId="1A059986" w14:textId="7E8697D3" w:rsidR="003101A6" w:rsidRPr="001D4838" w:rsidRDefault="00047BA1" w:rsidP="004A55E9">
      <w:pPr>
        <w:pStyle w:val="KonuBal"/>
        <w:spacing w:before="20" w:after="20"/>
        <w:rPr>
          <w:rFonts w:ascii="Calibri" w:hAnsi="Calibri" w:cs="Calibri"/>
          <w:color w:val="0070C0"/>
          <w:sz w:val="16"/>
          <w:szCs w:val="16"/>
        </w:rPr>
      </w:pPr>
      <w:r w:rsidRPr="001D4838">
        <w:rPr>
          <w:rFonts w:ascii="Calibri" w:hAnsi="Calibri" w:cs="Calibri"/>
          <w:color w:val="0070C0"/>
          <w:sz w:val="16"/>
          <w:szCs w:val="16"/>
        </w:rPr>
        <w:lastRenderedPageBreak/>
        <w:t xml:space="preserve">2. SINIF </w:t>
      </w:r>
    </w:p>
    <w:tbl>
      <w:tblPr>
        <w:tblStyle w:val="af5"/>
        <w:tblW w:w="150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1302"/>
        <w:gridCol w:w="1545"/>
        <w:gridCol w:w="15"/>
        <w:gridCol w:w="1363"/>
        <w:gridCol w:w="1330"/>
        <w:gridCol w:w="1417"/>
        <w:gridCol w:w="1438"/>
        <w:gridCol w:w="122"/>
        <w:gridCol w:w="1275"/>
        <w:gridCol w:w="51"/>
        <w:gridCol w:w="1407"/>
        <w:gridCol w:w="1407"/>
        <w:gridCol w:w="1407"/>
      </w:tblGrid>
      <w:tr w:rsidR="003101A6" w:rsidRPr="00795EB1" w14:paraId="79B5BA77" w14:textId="77777777" w:rsidTr="00D55562">
        <w:trPr>
          <w:trHeight w:val="142"/>
          <w:tblHeader/>
          <w:jc w:val="center"/>
        </w:trPr>
        <w:tc>
          <w:tcPr>
            <w:tcW w:w="961" w:type="dxa"/>
            <w:shd w:val="clear" w:color="auto" w:fill="FBD4B4" w:themeFill="accent6" w:themeFillTint="66"/>
            <w:vAlign w:val="center"/>
          </w:tcPr>
          <w:p w14:paraId="63DF62EC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Günler</w:t>
            </w:r>
          </w:p>
        </w:tc>
        <w:tc>
          <w:tcPr>
            <w:tcW w:w="1302" w:type="dxa"/>
            <w:shd w:val="clear" w:color="auto" w:fill="FBD4B4" w:themeFill="accent6" w:themeFillTint="66"/>
            <w:vAlign w:val="center"/>
          </w:tcPr>
          <w:p w14:paraId="0BE2EF40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09.00-10.00</w:t>
            </w:r>
          </w:p>
        </w:tc>
        <w:tc>
          <w:tcPr>
            <w:tcW w:w="1545" w:type="dxa"/>
            <w:shd w:val="clear" w:color="auto" w:fill="FBD4B4" w:themeFill="accent6" w:themeFillTint="66"/>
            <w:vAlign w:val="center"/>
          </w:tcPr>
          <w:p w14:paraId="1C0112DD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10.00-11.00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703D6CFE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11.00-12.00</w:t>
            </w:r>
          </w:p>
        </w:tc>
        <w:tc>
          <w:tcPr>
            <w:tcW w:w="1330" w:type="dxa"/>
            <w:shd w:val="clear" w:color="auto" w:fill="FBD4B4" w:themeFill="accent6" w:themeFillTint="66"/>
            <w:vAlign w:val="center"/>
          </w:tcPr>
          <w:p w14:paraId="7F8B3BC3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12.00-13.00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1B80B2D6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13.00-14.00</w:t>
            </w:r>
          </w:p>
        </w:tc>
        <w:tc>
          <w:tcPr>
            <w:tcW w:w="1560" w:type="dxa"/>
            <w:gridSpan w:val="2"/>
            <w:shd w:val="clear" w:color="auto" w:fill="FBD4B4" w:themeFill="accent6" w:themeFillTint="66"/>
            <w:vAlign w:val="center"/>
          </w:tcPr>
          <w:p w14:paraId="33596D1F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14.00-15.00</w:t>
            </w:r>
          </w:p>
        </w:tc>
        <w:tc>
          <w:tcPr>
            <w:tcW w:w="1326" w:type="dxa"/>
            <w:gridSpan w:val="2"/>
            <w:shd w:val="clear" w:color="auto" w:fill="FBD4B4" w:themeFill="accent6" w:themeFillTint="66"/>
            <w:vAlign w:val="center"/>
          </w:tcPr>
          <w:p w14:paraId="08BC0CA4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15.00-16.00</w:t>
            </w:r>
          </w:p>
        </w:tc>
        <w:tc>
          <w:tcPr>
            <w:tcW w:w="1407" w:type="dxa"/>
            <w:shd w:val="clear" w:color="auto" w:fill="FBD4B4" w:themeFill="accent6" w:themeFillTint="66"/>
            <w:vAlign w:val="center"/>
          </w:tcPr>
          <w:p w14:paraId="313DA2E8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16.00-17.00</w:t>
            </w:r>
          </w:p>
        </w:tc>
        <w:tc>
          <w:tcPr>
            <w:tcW w:w="1407" w:type="dxa"/>
            <w:shd w:val="clear" w:color="auto" w:fill="FBD4B4" w:themeFill="accent6" w:themeFillTint="66"/>
          </w:tcPr>
          <w:p w14:paraId="249F6205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17.00-18.00</w:t>
            </w:r>
          </w:p>
        </w:tc>
        <w:tc>
          <w:tcPr>
            <w:tcW w:w="1407" w:type="dxa"/>
            <w:shd w:val="clear" w:color="auto" w:fill="FBD4B4" w:themeFill="accent6" w:themeFillTint="66"/>
          </w:tcPr>
          <w:p w14:paraId="11801516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18.00-19.00</w:t>
            </w:r>
          </w:p>
        </w:tc>
      </w:tr>
      <w:tr w:rsidR="00007457" w:rsidRPr="00795EB1" w14:paraId="1B76AFC6" w14:textId="77777777" w:rsidTr="00527C67">
        <w:trPr>
          <w:trHeight w:val="620"/>
          <w:jc w:val="center"/>
        </w:trPr>
        <w:tc>
          <w:tcPr>
            <w:tcW w:w="961" w:type="dxa"/>
            <w:vMerge w:val="restart"/>
            <w:shd w:val="clear" w:color="auto" w:fill="FBD4B4" w:themeFill="accent6" w:themeFillTint="66"/>
            <w:vAlign w:val="center"/>
          </w:tcPr>
          <w:p w14:paraId="4BBF6064" w14:textId="77777777" w:rsidR="00007457" w:rsidRPr="00795EB1" w:rsidRDefault="00007457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PZT.</w:t>
            </w:r>
          </w:p>
        </w:tc>
        <w:tc>
          <w:tcPr>
            <w:tcW w:w="5555" w:type="dxa"/>
            <w:gridSpan w:val="5"/>
            <w:shd w:val="clear" w:color="auto" w:fill="FFFFFF"/>
            <w:vAlign w:val="center"/>
          </w:tcPr>
          <w:p w14:paraId="0F88613A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EDS205-01 </w:t>
            </w:r>
          </w:p>
          <w:p w14:paraId="7E069E65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Uygulamalı İstatistik</w:t>
            </w:r>
          </w:p>
          <w:p w14:paraId="5EF78EF6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Öğr. Gör. Dr. Esra Kınay Çiçek</w:t>
            </w:r>
          </w:p>
          <w:p w14:paraId="66906E1F" w14:textId="0B5A8414" w:rsidR="00007457" w:rsidRPr="00795EB1" w:rsidRDefault="00007457" w:rsidP="00795EB1">
            <w:pPr>
              <w:widowControl w:val="0"/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B206 </w:t>
            </w:r>
          </w:p>
        </w:tc>
        <w:tc>
          <w:tcPr>
            <w:tcW w:w="5710" w:type="dxa"/>
            <w:gridSpan w:val="6"/>
            <w:vAlign w:val="center"/>
          </w:tcPr>
          <w:p w14:paraId="48CBAADA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EDS205-02</w:t>
            </w:r>
          </w:p>
          <w:p w14:paraId="48664769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Uygulamalı İstatistik</w:t>
            </w:r>
          </w:p>
          <w:p w14:paraId="16CE554C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Dr. Öğr. Üyesi Hande Özçelik</w:t>
            </w:r>
          </w:p>
          <w:p w14:paraId="7F52F862" w14:textId="2A89BAE6" w:rsidR="00007457" w:rsidRPr="00795EB1" w:rsidRDefault="00007457" w:rsidP="00795E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B206 </w:t>
            </w:r>
          </w:p>
        </w:tc>
        <w:tc>
          <w:tcPr>
            <w:tcW w:w="1407" w:type="dxa"/>
          </w:tcPr>
          <w:p w14:paraId="2D0FD717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37AA4DC7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007457" w:rsidRPr="00795EB1" w14:paraId="0E9C61E6" w14:textId="77777777" w:rsidTr="009E3476">
        <w:trPr>
          <w:trHeight w:val="67"/>
          <w:jc w:val="center"/>
        </w:trPr>
        <w:tc>
          <w:tcPr>
            <w:tcW w:w="961" w:type="dxa"/>
            <w:vMerge/>
            <w:shd w:val="clear" w:color="auto" w:fill="FBD4B4" w:themeFill="accent6" w:themeFillTint="66"/>
            <w:vAlign w:val="center"/>
          </w:tcPr>
          <w:p w14:paraId="400C64FC" w14:textId="77777777" w:rsidR="00007457" w:rsidRPr="00795EB1" w:rsidRDefault="00007457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5555" w:type="dxa"/>
            <w:gridSpan w:val="5"/>
            <w:shd w:val="clear" w:color="auto" w:fill="FFFFFF"/>
            <w:vAlign w:val="center"/>
          </w:tcPr>
          <w:p w14:paraId="368AEB2B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</w:p>
        </w:tc>
        <w:tc>
          <w:tcPr>
            <w:tcW w:w="2855" w:type="dxa"/>
            <w:gridSpan w:val="2"/>
            <w:vAlign w:val="center"/>
          </w:tcPr>
          <w:p w14:paraId="53288730" w14:textId="51E5EBD7" w:rsidR="00007457" w:rsidRPr="00727861" w:rsidRDefault="00007457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RPSD207</w:t>
            </w:r>
            <w:r w:rsidR="00BE2C37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-02</w:t>
            </w:r>
            <w:r w:rsidR="0072786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 </w:t>
            </w:r>
            <w:r w:rsidR="0072786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54D723B0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Temel İstatistik</w:t>
            </w:r>
          </w:p>
          <w:p w14:paraId="5C80FC50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Dr. Öğr. Üyesi Hande Özçelik</w:t>
            </w:r>
          </w:p>
          <w:p w14:paraId="08DBE3E2" w14:textId="5B5C800C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B206</w:t>
            </w:r>
          </w:p>
        </w:tc>
        <w:tc>
          <w:tcPr>
            <w:tcW w:w="2855" w:type="dxa"/>
            <w:gridSpan w:val="4"/>
            <w:vAlign w:val="center"/>
          </w:tcPr>
          <w:p w14:paraId="0A6C9F60" w14:textId="013FD505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</w:p>
        </w:tc>
        <w:tc>
          <w:tcPr>
            <w:tcW w:w="1407" w:type="dxa"/>
          </w:tcPr>
          <w:p w14:paraId="042AD5AF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7A5449B3" w14:textId="77777777" w:rsidR="00007457" w:rsidRPr="00795EB1" w:rsidRDefault="0000745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55693B" w:rsidRPr="00795EB1" w14:paraId="41311E9D" w14:textId="77777777" w:rsidTr="00741EB9">
        <w:trPr>
          <w:trHeight w:val="1716"/>
          <w:jc w:val="center"/>
        </w:trPr>
        <w:tc>
          <w:tcPr>
            <w:tcW w:w="961" w:type="dxa"/>
            <w:vMerge w:val="restart"/>
            <w:shd w:val="clear" w:color="auto" w:fill="FBD4B4" w:themeFill="accent6" w:themeFillTint="66"/>
            <w:vAlign w:val="center"/>
          </w:tcPr>
          <w:p w14:paraId="5070E50E" w14:textId="77777777" w:rsidR="0055693B" w:rsidRPr="00795EB1" w:rsidRDefault="0055693B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SALI</w:t>
            </w:r>
          </w:p>
        </w:tc>
        <w:tc>
          <w:tcPr>
            <w:tcW w:w="2847" w:type="dxa"/>
            <w:gridSpan w:val="2"/>
            <w:vMerge w:val="restart"/>
            <w:vAlign w:val="center"/>
          </w:tcPr>
          <w:p w14:paraId="5D6B639E" w14:textId="77777777" w:rsidR="0055693B" w:rsidRPr="00E50D16" w:rsidRDefault="0055693B" w:rsidP="0055693B">
            <w:pPr>
              <w:jc w:val="center"/>
              <w:rPr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 </w:t>
            </w:r>
            <w:r w:rsidRPr="00E50D16">
              <w:rPr>
                <w:b/>
                <w:color w:val="2F5496"/>
                <w:sz w:val="16"/>
                <w:szCs w:val="16"/>
              </w:rPr>
              <w:t xml:space="preserve">GKE435-01 </w:t>
            </w:r>
          </w:p>
          <w:p w14:paraId="7BD99AA2" w14:textId="77777777" w:rsidR="0055693B" w:rsidRPr="00E50D16" w:rsidRDefault="0055693B" w:rsidP="0055693B">
            <w:pPr>
              <w:jc w:val="center"/>
              <w:rPr>
                <w:color w:val="2F5496"/>
                <w:sz w:val="16"/>
                <w:szCs w:val="16"/>
              </w:rPr>
            </w:pPr>
            <w:r w:rsidRPr="00E50D16">
              <w:rPr>
                <w:color w:val="2F5496"/>
                <w:sz w:val="16"/>
                <w:szCs w:val="16"/>
              </w:rPr>
              <w:t>İş Sağlığı ve Güvenliği</w:t>
            </w:r>
          </w:p>
          <w:p w14:paraId="660E2AD1" w14:textId="77777777" w:rsidR="0055693B" w:rsidRPr="00E50D16" w:rsidRDefault="0055693B" w:rsidP="0055693B">
            <w:pPr>
              <w:jc w:val="center"/>
              <w:rPr>
                <w:color w:val="2F5496"/>
                <w:sz w:val="16"/>
                <w:szCs w:val="16"/>
              </w:rPr>
            </w:pPr>
            <w:r w:rsidRPr="00E50D16">
              <w:rPr>
                <w:color w:val="2F5496"/>
                <w:sz w:val="16"/>
                <w:szCs w:val="16"/>
              </w:rPr>
              <w:t>Öğr. Gör. Salih Kırkan</w:t>
            </w:r>
          </w:p>
          <w:p w14:paraId="136BA880" w14:textId="28277A58" w:rsidR="0055693B" w:rsidRPr="00795EB1" w:rsidRDefault="0055693B" w:rsidP="0055693B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E50D16">
              <w:rPr>
                <w:b/>
                <w:color w:val="FF0000"/>
                <w:sz w:val="16"/>
                <w:szCs w:val="16"/>
              </w:rPr>
              <w:t>B407</w:t>
            </w:r>
          </w:p>
        </w:tc>
        <w:tc>
          <w:tcPr>
            <w:tcW w:w="2708" w:type="dxa"/>
            <w:gridSpan w:val="3"/>
            <w:vAlign w:val="center"/>
          </w:tcPr>
          <w:p w14:paraId="242C0540" w14:textId="77777777" w:rsidR="0055693B" w:rsidRPr="00795EB1" w:rsidRDefault="0055693B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FF"/>
                <w:sz w:val="16"/>
                <w:szCs w:val="16"/>
              </w:rPr>
            </w:pPr>
          </w:p>
        </w:tc>
        <w:tc>
          <w:tcPr>
            <w:tcW w:w="4252" w:type="dxa"/>
            <w:gridSpan w:val="4"/>
            <w:vAlign w:val="center"/>
          </w:tcPr>
          <w:p w14:paraId="6DC6814C" w14:textId="77777777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PDR205</w:t>
            </w:r>
          </w:p>
          <w:p w14:paraId="735B3F89" w14:textId="77777777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Gelişim Psikolojisi II</w:t>
            </w:r>
          </w:p>
          <w:p w14:paraId="0EA15F70" w14:textId="77777777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Doç. Dr. Hicran Çetin Gündüz</w:t>
            </w:r>
          </w:p>
          <w:p w14:paraId="53972ECF" w14:textId="00D3D5E9" w:rsidR="0055693B" w:rsidRPr="00795EB1" w:rsidRDefault="0055693B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458" w:type="dxa"/>
            <w:gridSpan w:val="2"/>
            <w:vAlign w:val="center"/>
          </w:tcPr>
          <w:p w14:paraId="200864ED" w14:textId="2E3F75CE" w:rsidR="0055693B" w:rsidRPr="00795EB1" w:rsidRDefault="0055693B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7D14990F" w14:textId="77777777" w:rsidR="0055693B" w:rsidRPr="00795EB1" w:rsidRDefault="0055693B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1A40C0CC" w14:textId="77777777" w:rsidR="0055693B" w:rsidRPr="00795EB1" w:rsidRDefault="0055693B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55693B" w:rsidRPr="00795EB1" w14:paraId="31F16B21" w14:textId="77777777" w:rsidTr="00527C67">
        <w:trPr>
          <w:trHeight w:val="1097"/>
          <w:jc w:val="center"/>
        </w:trPr>
        <w:tc>
          <w:tcPr>
            <w:tcW w:w="961" w:type="dxa"/>
            <w:vMerge/>
            <w:shd w:val="clear" w:color="auto" w:fill="FBD4B4" w:themeFill="accent6" w:themeFillTint="66"/>
            <w:vAlign w:val="center"/>
          </w:tcPr>
          <w:p w14:paraId="283B2206" w14:textId="77777777" w:rsidR="0055693B" w:rsidRPr="00795EB1" w:rsidRDefault="0055693B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847" w:type="dxa"/>
            <w:gridSpan w:val="2"/>
            <w:vMerge/>
            <w:vAlign w:val="center"/>
          </w:tcPr>
          <w:p w14:paraId="7F94FF0A" w14:textId="77777777" w:rsidR="0055693B" w:rsidRPr="00795EB1" w:rsidRDefault="0055693B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</w:p>
        </w:tc>
        <w:tc>
          <w:tcPr>
            <w:tcW w:w="2708" w:type="dxa"/>
            <w:gridSpan w:val="3"/>
            <w:vAlign w:val="center"/>
          </w:tcPr>
          <w:p w14:paraId="1209320C" w14:textId="77777777" w:rsidR="0055693B" w:rsidRPr="00795EB1" w:rsidRDefault="0055693B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FF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Align w:val="center"/>
          </w:tcPr>
          <w:p w14:paraId="5CFB92AC" w14:textId="09AA98B3" w:rsidR="0055693B" w:rsidRPr="00727861" w:rsidRDefault="0055693B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RPSD201</w:t>
            </w:r>
            <w:r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3A36BFFA" w14:textId="77777777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Gelişim Psikolojisi 2</w:t>
            </w:r>
          </w:p>
          <w:p w14:paraId="616FBE73" w14:textId="77777777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Doç. Dr. Hicran Çetin Gündüz</w:t>
            </w:r>
          </w:p>
          <w:p w14:paraId="56BB28CD" w14:textId="59C202A4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275" w:type="dxa"/>
            <w:vAlign w:val="center"/>
          </w:tcPr>
          <w:p w14:paraId="05D1C32A" w14:textId="37B28593" w:rsidR="0055693B" w:rsidRPr="00795EB1" w:rsidRDefault="0055693B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</w:p>
        </w:tc>
        <w:tc>
          <w:tcPr>
            <w:tcW w:w="1458" w:type="dxa"/>
            <w:gridSpan w:val="2"/>
            <w:vAlign w:val="center"/>
          </w:tcPr>
          <w:p w14:paraId="5B38DCB3" w14:textId="77777777" w:rsidR="0055693B" w:rsidRPr="00795EB1" w:rsidRDefault="0055693B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2F77B2F1" w14:textId="77777777" w:rsidR="0055693B" w:rsidRPr="00795EB1" w:rsidRDefault="0055693B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1E18A151" w14:textId="77777777" w:rsidR="0055693B" w:rsidRPr="00795EB1" w:rsidRDefault="0055693B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527C67" w:rsidRPr="00795EB1" w14:paraId="7E6201C5" w14:textId="77777777" w:rsidTr="008F5479">
        <w:trPr>
          <w:trHeight w:val="1283"/>
          <w:jc w:val="center"/>
        </w:trPr>
        <w:tc>
          <w:tcPr>
            <w:tcW w:w="961" w:type="dxa"/>
            <w:vMerge w:val="restart"/>
            <w:shd w:val="clear" w:color="auto" w:fill="FBD4B4" w:themeFill="accent6" w:themeFillTint="66"/>
            <w:vAlign w:val="center"/>
          </w:tcPr>
          <w:p w14:paraId="147031F9" w14:textId="77777777" w:rsidR="00527C67" w:rsidRPr="00795EB1" w:rsidRDefault="00527C67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ÇARŞ.</w:t>
            </w:r>
          </w:p>
        </w:tc>
        <w:tc>
          <w:tcPr>
            <w:tcW w:w="2847" w:type="dxa"/>
            <w:gridSpan w:val="2"/>
          </w:tcPr>
          <w:p w14:paraId="79F3590B" w14:textId="6E7AE133" w:rsidR="005806C2" w:rsidRPr="005806C2" w:rsidRDefault="005806C2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Genel Kültür Seçmeli I</w:t>
            </w:r>
          </w:p>
          <w:p w14:paraId="4400E606" w14:textId="031FE726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GKE455-01 </w:t>
            </w:r>
          </w:p>
          <w:p w14:paraId="71855E5A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Türk İşaret Dili</w:t>
            </w:r>
          </w:p>
          <w:p w14:paraId="24818B4C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Öğr. Gör. Burcu Kaban</w:t>
            </w:r>
          </w:p>
          <w:p w14:paraId="13228908" w14:textId="3A8E3B8A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B102 </w:t>
            </w:r>
          </w:p>
        </w:tc>
        <w:tc>
          <w:tcPr>
            <w:tcW w:w="2708" w:type="dxa"/>
            <w:gridSpan w:val="3"/>
          </w:tcPr>
          <w:p w14:paraId="2EEFA83D" w14:textId="77777777" w:rsidR="00527C67" w:rsidRPr="00795EB1" w:rsidRDefault="00527C67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Align w:val="center"/>
          </w:tcPr>
          <w:p w14:paraId="6A55B9EA" w14:textId="6BE60366" w:rsidR="005806C2" w:rsidRDefault="005806C2" w:rsidP="005806C2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 xml:space="preserve">Genel Kültür Seçmeli </w:t>
            </w:r>
            <w:r>
              <w:rPr>
                <w:b/>
                <w:color w:val="000000"/>
                <w:sz w:val="16"/>
                <w:szCs w:val="16"/>
              </w:rPr>
              <w:t>II</w:t>
            </w:r>
          </w:p>
          <w:p w14:paraId="3EC0447A" w14:textId="00CD983B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GKE416-01</w:t>
            </w:r>
          </w:p>
          <w:p w14:paraId="710FDC4D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Beslenme ve Sağlık</w:t>
            </w:r>
          </w:p>
          <w:p w14:paraId="088369F7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Öğr. Gör. Can Selim Yılmaz</w:t>
            </w:r>
          </w:p>
          <w:p w14:paraId="0350BEAC" w14:textId="7D8EF4F3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B201 </w:t>
            </w:r>
          </w:p>
        </w:tc>
        <w:tc>
          <w:tcPr>
            <w:tcW w:w="2733" w:type="dxa"/>
            <w:gridSpan w:val="3"/>
            <w:vAlign w:val="center"/>
          </w:tcPr>
          <w:p w14:paraId="75DACD91" w14:textId="23C86DB2" w:rsidR="005806C2" w:rsidRDefault="005806C2" w:rsidP="005806C2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Genel Kültür Seçmeli I</w:t>
            </w:r>
          </w:p>
          <w:p w14:paraId="08845C01" w14:textId="662A0A52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GKE414-01</w:t>
            </w:r>
          </w:p>
          <w:p w14:paraId="58CA45D6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Antropoloji</w:t>
            </w:r>
          </w:p>
          <w:p w14:paraId="62E61AC7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Doç. Dr. Senem Güngör</w:t>
            </w:r>
          </w:p>
          <w:p w14:paraId="3BEA1BAD" w14:textId="7057FA9F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  <w:tc>
          <w:tcPr>
            <w:tcW w:w="1407" w:type="dxa"/>
          </w:tcPr>
          <w:p w14:paraId="1F34898D" w14:textId="3F8F6710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3D8DA790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527C67" w:rsidRPr="00795EB1" w14:paraId="74DA24FA" w14:textId="77777777" w:rsidTr="009D4008">
        <w:trPr>
          <w:trHeight w:val="67"/>
          <w:jc w:val="center"/>
        </w:trPr>
        <w:tc>
          <w:tcPr>
            <w:tcW w:w="961" w:type="dxa"/>
            <w:vMerge/>
            <w:shd w:val="clear" w:color="auto" w:fill="FBD4B4" w:themeFill="accent6" w:themeFillTint="66"/>
            <w:vAlign w:val="center"/>
          </w:tcPr>
          <w:p w14:paraId="7BD71D17" w14:textId="77777777" w:rsidR="00527C67" w:rsidRPr="00795EB1" w:rsidRDefault="00527C67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847" w:type="dxa"/>
            <w:gridSpan w:val="2"/>
          </w:tcPr>
          <w:p w14:paraId="0683F412" w14:textId="79F2C652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</w:p>
        </w:tc>
        <w:tc>
          <w:tcPr>
            <w:tcW w:w="2708" w:type="dxa"/>
            <w:gridSpan w:val="3"/>
          </w:tcPr>
          <w:p w14:paraId="6BF943C6" w14:textId="179D943E" w:rsidR="005806C2" w:rsidRPr="005806C2" w:rsidRDefault="005806C2" w:rsidP="00580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9"/>
              <w:jc w:val="center"/>
              <w:rPr>
                <w:b/>
                <w:color w:val="000000"/>
                <w:sz w:val="16"/>
                <w:szCs w:val="16"/>
              </w:rPr>
            </w:pPr>
            <w:r w:rsidRPr="00305446">
              <w:rPr>
                <w:b/>
                <w:color w:val="000000"/>
                <w:sz w:val="16"/>
                <w:szCs w:val="16"/>
              </w:rPr>
              <w:t>Meslek Bilgisi Seçmeli</w:t>
            </w:r>
            <w:r>
              <w:rPr>
                <w:b/>
                <w:color w:val="000000"/>
                <w:sz w:val="16"/>
                <w:szCs w:val="16"/>
              </w:rPr>
              <w:t xml:space="preserve"> II</w:t>
            </w:r>
          </w:p>
          <w:p w14:paraId="37511224" w14:textId="7717ED58" w:rsidR="00527C67" w:rsidRPr="00795EB1" w:rsidRDefault="00527C67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9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EDS411</w:t>
            </w:r>
          </w:p>
          <w:p w14:paraId="3C31BC8E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Eğitimde Liderlik</w:t>
            </w:r>
          </w:p>
          <w:p w14:paraId="5B1B6661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Prof. Dr. Servet Özdemir</w:t>
            </w:r>
          </w:p>
          <w:p w14:paraId="0F36FBA2" w14:textId="1B8A1D80" w:rsidR="00527C67" w:rsidRPr="00795EB1" w:rsidRDefault="00527C67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B403</w:t>
            </w:r>
          </w:p>
        </w:tc>
        <w:tc>
          <w:tcPr>
            <w:tcW w:w="2977" w:type="dxa"/>
            <w:gridSpan w:val="3"/>
            <w:vAlign w:val="center"/>
          </w:tcPr>
          <w:p w14:paraId="425CC6D7" w14:textId="2010200A" w:rsidR="00305446" w:rsidRPr="00305446" w:rsidRDefault="00305446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9"/>
              <w:jc w:val="center"/>
              <w:rPr>
                <w:b/>
                <w:color w:val="000000"/>
                <w:sz w:val="16"/>
                <w:szCs w:val="16"/>
              </w:rPr>
            </w:pPr>
            <w:r w:rsidRPr="00305446">
              <w:rPr>
                <w:b/>
                <w:color w:val="000000"/>
                <w:sz w:val="16"/>
                <w:szCs w:val="16"/>
              </w:rPr>
              <w:t>Meslek Bilgisi Seçmeli</w:t>
            </w:r>
            <w:r>
              <w:rPr>
                <w:b/>
                <w:color w:val="000000"/>
                <w:sz w:val="16"/>
                <w:szCs w:val="16"/>
              </w:rPr>
              <w:t xml:space="preserve"> II</w:t>
            </w:r>
          </w:p>
          <w:p w14:paraId="0BDDB7E2" w14:textId="6D5A758E" w:rsidR="00527C67" w:rsidRPr="00795EB1" w:rsidRDefault="00527C67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9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EDS417</w:t>
            </w:r>
          </w:p>
          <w:p w14:paraId="53E42142" w14:textId="77777777" w:rsidR="00527C67" w:rsidRPr="00795EB1" w:rsidRDefault="00527C67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9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Eğitim Sisteminde Güncel Sorunlar</w:t>
            </w:r>
          </w:p>
          <w:p w14:paraId="71DCB7BE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Dr. Öğr. Üyesi Hatice Turan Bora</w:t>
            </w:r>
          </w:p>
          <w:p w14:paraId="429CF302" w14:textId="07C0A276" w:rsidR="00527C67" w:rsidRPr="00795EB1" w:rsidRDefault="00EE181C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  <w:bookmarkStart w:id="1" w:name="_GoBack"/>
            <w:bookmarkEnd w:id="1"/>
          </w:p>
        </w:tc>
        <w:tc>
          <w:tcPr>
            <w:tcW w:w="2733" w:type="dxa"/>
            <w:gridSpan w:val="3"/>
            <w:vAlign w:val="center"/>
          </w:tcPr>
          <w:p w14:paraId="1A2366C0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5B29911D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64B0FCAB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D55562" w:rsidRPr="00795EB1" w14:paraId="2F97B812" w14:textId="77777777" w:rsidTr="00D55562">
        <w:trPr>
          <w:trHeight w:val="1094"/>
          <w:jc w:val="center"/>
        </w:trPr>
        <w:tc>
          <w:tcPr>
            <w:tcW w:w="961" w:type="dxa"/>
            <w:shd w:val="clear" w:color="auto" w:fill="FBD4B4" w:themeFill="accent6" w:themeFillTint="66"/>
            <w:vAlign w:val="center"/>
          </w:tcPr>
          <w:p w14:paraId="10EAE731" w14:textId="77777777" w:rsidR="00D55562" w:rsidRPr="00795EB1" w:rsidRDefault="00D55562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PERŞ.</w:t>
            </w:r>
          </w:p>
        </w:tc>
        <w:tc>
          <w:tcPr>
            <w:tcW w:w="1302" w:type="dxa"/>
            <w:vAlign w:val="center"/>
          </w:tcPr>
          <w:p w14:paraId="31CC3B42" w14:textId="77777777" w:rsidR="00D55562" w:rsidRPr="00795EB1" w:rsidRDefault="00D55562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0EDBC28A" w14:textId="77777777" w:rsidR="00D55562" w:rsidRPr="00795EB1" w:rsidRDefault="00D55562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4110" w:type="dxa"/>
            <w:gridSpan w:val="3"/>
            <w:vAlign w:val="center"/>
          </w:tcPr>
          <w:p w14:paraId="07F72B8A" w14:textId="77777777" w:rsidR="00305446" w:rsidRDefault="00D55562" w:rsidP="00D55562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EDS203-03 </w:t>
            </w:r>
          </w:p>
          <w:p w14:paraId="68DFBFDB" w14:textId="2DA8C8C9" w:rsidR="00D55562" w:rsidRPr="00305446" w:rsidRDefault="00D55562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EĞİT200-03</w:t>
            </w:r>
            <w:r w:rsidR="00305446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 </w:t>
            </w:r>
            <w:r w:rsidR="00305446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6AD030F0" w14:textId="77777777" w:rsidR="00D55562" w:rsidRPr="00795EB1" w:rsidRDefault="00D55562" w:rsidP="00D55562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Öğretim İlke ve Yöntemleri</w:t>
            </w:r>
          </w:p>
          <w:p w14:paraId="4FF2551B" w14:textId="77777777" w:rsidR="00D55562" w:rsidRPr="00795EB1" w:rsidRDefault="00D55562" w:rsidP="00D55562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 xml:space="preserve">Dr. Öğr. Üyesi </w:t>
            </w:r>
            <w:proofErr w:type="spellStart"/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İmgehan</w:t>
            </w:r>
            <w:proofErr w:type="spellEnd"/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 xml:space="preserve"> Özkan </w:t>
            </w:r>
            <w:proofErr w:type="spellStart"/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Elgün</w:t>
            </w:r>
            <w:proofErr w:type="spellEnd"/>
          </w:p>
          <w:p w14:paraId="305DAE2C" w14:textId="29F77E75" w:rsidR="00D55562" w:rsidRPr="00795EB1" w:rsidRDefault="0055693B" w:rsidP="00D55562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B106</w:t>
            </w:r>
          </w:p>
        </w:tc>
        <w:tc>
          <w:tcPr>
            <w:tcW w:w="1560" w:type="dxa"/>
            <w:gridSpan w:val="2"/>
            <w:vAlign w:val="center"/>
          </w:tcPr>
          <w:p w14:paraId="319F2521" w14:textId="6C73C51C" w:rsidR="00D55562" w:rsidRPr="00795EB1" w:rsidRDefault="00D55562" w:rsidP="00D55562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733" w:type="dxa"/>
            <w:gridSpan w:val="3"/>
            <w:vAlign w:val="center"/>
          </w:tcPr>
          <w:p w14:paraId="41603795" w14:textId="364C31CC" w:rsidR="00D55562" w:rsidRPr="00795EB1" w:rsidRDefault="00D55562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shd w:val="clear" w:color="auto" w:fill="F4CCCC"/>
              </w:rPr>
            </w:pPr>
          </w:p>
        </w:tc>
        <w:tc>
          <w:tcPr>
            <w:tcW w:w="1407" w:type="dxa"/>
          </w:tcPr>
          <w:p w14:paraId="7041A9E4" w14:textId="0B509C3F" w:rsidR="00D55562" w:rsidRPr="00795EB1" w:rsidRDefault="00D55562" w:rsidP="00795EB1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221F8E02" w14:textId="77777777" w:rsidR="00D55562" w:rsidRPr="00795EB1" w:rsidRDefault="00D55562" w:rsidP="00795EB1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3101A6" w:rsidRPr="00795EB1" w14:paraId="5431D8BB" w14:textId="77777777" w:rsidTr="00D55562">
        <w:trPr>
          <w:trHeight w:val="811"/>
          <w:jc w:val="center"/>
        </w:trPr>
        <w:tc>
          <w:tcPr>
            <w:tcW w:w="961" w:type="dxa"/>
            <w:shd w:val="clear" w:color="auto" w:fill="FBD4B4" w:themeFill="accent6" w:themeFillTint="66"/>
            <w:vAlign w:val="center"/>
          </w:tcPr>
          <w:p w14:paraId="6A7D601B" w14:textId="77777777" w:rsidR="003101A6" w:rsidRPr="00795EB1" w:rsidRDefault="00047BA1" w:rsidP="00795EB1">
            <w:pPr>
              <w:spacing w:before="120"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CUMA</w:t>
            </w:r>
          </w:p>
        </w:tc>
        <w:tc>
          <w:tcPr>
            <w:tcW w:w="2862" w:type="dxa"/>
            <w:gridSpan w:val="3"/>
            <w:vAlign w:val="center"/>
          </w:tcPr>
          <w:p w14:paraId="66DCD648" w14:textId="77777777" w:rsidR="003101A6" w:rsidRPr="00795EB1" w:rsidRDefault="003101A6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6F095F33" w14:textId="77777777" w:rsidR="00305446" w:rsidRDefault="00527C67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PDR201</w:t>
            </w:r>
          </w:p>
          <w:p w14:paraId="7C17C848" w14:textId="184E869B" w:rsidR="00527C67" w:rsidRPr="00305446" w:rsidRDefault="00527C67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RPSD205</w:t>
            </w:r>
            <w:r w:rsidR="00305446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 </w:t>
            </w:r>
            <w:r w:rsidR="00305446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376B7AFA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Sosyal Psikoloji</w:t>
            </w:r>
          </w:p>
          <w:p w14:paraId="31599639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Dr. Öğr. Üyesi Cansu Hazal Güçlü</w:t>
            </w:r>
          </w:p>
          <w:p w14:paraId="6BA29306" w14:textId="1BD528C4" w:rsidR="003101A6" w:rsidRPr="00795EB1" w:rsidRDefault="00527C67" w:rsidP="00795EB1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</w:t>
            </w:r>
            <w:r w:rsidR="00632272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405</w:t>
            </w:r>
          </w:p>
        </w:tc>
        <w:tc>
          <w:tcPr>
            <w:tcW w:w="2977" w:type="dxa"/>
            <w:gridSpan w:val="3"/>
            <w:vAlign w:val="center"/>
          </w:tcPr>
          <w:p w14:paraId="681482FC" w14:textId="5E4D4FAE" w:rsidR="005806C2" w:rsidRDefault="005806C2" w:rsidP="005806C2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 xml:space="preserve">Genel Kültür Seçmeli </w:t>
            </w:r>
            <w:r>
              <w:rPr>
                <w:b/>
                <w:color w:val="000000"/>
                <w:sz w:val="16"/>
                <w:szCs w:val="16"/>
              </w:rPr>
              <w:t>II</w:t>
            </w:r>
          </w:p>
          <w:p w14:paraId="6E8AC57A" w14:textId="721D4608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GKE415-0</w:t>
            </w:r>
            <w:r w:rsidR="00E11B8E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2</w:t>
            </w:r>
          </w:p>
          <w:p w14:paraId="5CC6DE9E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Bağımlılık ve Bağımlılıkla Mücadele</w:t>
            </w:r>
          </w:p>
          <w:p w14:paraId="545732A2" w14:textId="77777777" w:rsidR="00527C67" w:rsidRPr="00795EB1" w:rsidRDefault="00527C67" w:rsidP="00795EB1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Öğr. Gör. Dr. Emine Arzu Oral</w:t>
            </w:r>
          </w:p>
          <w:p w14:paraId="10096D66" w14:textId="5B89A0F9" w:rsidR="003101A6" w:rsidRPr="00795EB1" w:rsidRDefault="00527C67" w:rsidP="00795EB1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B201 </w:t>
            </w:r>
          </w:p>
        </w:tc>
        <w:tc>
          <w:tcPr>
            <w:tcW w:w="2733" w:type="dxa"/>
            <w:gridSpan w:val="3"/>
            <w:vAlign w:val="center"/>
          </w:tcPr>
          <w:p w14:paraId="19FA0C78" w14:textId="77F3FC7C" w:rsidR="005806C2" w:rsidRDefault="005806C2" w:rsidP="005806C2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Genel Kültür Seçmeli I</w:t>
            </w:r>
          </w:p>
          <w:p w14:paraId="433C6FF5" w14:textId="39B6196C" w:rsidR="00305446" w:rsidRDefault="00486A09" w:rsidP="00486A09">
            <w:pPr>
              <w:spacing w:line="240" w:lineRule="auto"/>
              <w:jc w:val="center"/>
              <w:rPr>
                <w:rFonts w:ascii="Calibri" w:hAnsi="Calibri" w:cs="Calibri"/>
                <w:b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GKE312-01 </w:t>
            </w:r>
          </w:p>
          <w:p w14:paraId="241F3D7C" w14:textId="4E3B6532" w:rsidR="00486A09" w:rsidRPr="00305446" w:rsidRDefault="00486A09" w:rsidP="00305446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>EĞİT440-01</w:t>
            </w:r>
            <w:r w:rsidR="00305446">
              <w:rPr>
                <w:rFonts w:ascii="Calibri" w:hAnsi="Calibri" w:cs="Calibri"/>
                <w:b/>
                <w:color w:val="2F5496"/>
                <w:sz w:val="16"/>
                <w:szCs w:val="16"/>
              </w:rPr>
              <w:t xml:space="preserve"> </w:t>
            </w:r>
            <w:r w:rsidR="00305446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5D867C29" w14:textId="77777777" w:rsidR="00486A09" w:rsidRPr="00795EB1" w:rsidRDefault="00486A09" w:rsidP="00486A09">
            <w:pPr>
              <w:spacing w:line="240" w:lineRule="auto"/>
              <w:jc w:val="center"/>
              <w:rPr>
                <w:rFonts w:ascii="Calibri" w:hAnsi="Calibri" w:cs="Calibri"/>
                <w:color w:val="2F5496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2F5496"/>
                <w:sz w:val="16"/>
                <w:szCs w:val="16"/>
              </w:rPr>
              <w:t>Açık ve Uzaktan Öğrenme</w:t>
            </w:r>
          </w:p>
          <w:p w14:paraId="53CA30EC" w14:textId="77777777" w:rsidR="00486A09" w:rsidRPr="00486A09" w:rsidRDefault="00486A09" w:rsidP="00486A09">
            <w:pPr>
              <w:spacing w:line="240" w:lineRule="auto"/>
              <w:jc w:val="center"/>
              <w:rPr>
                <w:rFonts w:ascii="Calibri" w:hAnsi="Calibri" w:cs="Calibri"/>
                <w:color w:val="1F497D" w:themeColor="text2"/>
                <w:sz w:val="16"/>
                <w:szCs w:val="16"/>
              </w:rPr>
            </w:pPr>
            <w:r w:rsidRPr="00486A09">
              <w:rPr>
                <w:rFonts w:ascii="Calibri" w:hAnsi="Calibri" w:cs="Calibri"/>
                <w:color w:val="1F497D" w:themeColor="text2"/>
                <w:sz w:val="16"/>
                <w:szCs w:val="16"/>
              </w:rPr>
              <w:t xml:space="preserve">Prof. Dr. Emine </w:t>
            </w:r>
            <w:proofErr w:type="spellStart"/>
            <w:r w:rsidRPr="00486A09">
              <w:rPr>
                <w:rFonts w:ascii="Calibri" w:hAnsi="Calibri" w:cs="Calibri"/>
                <w:color w:val="1F497D" w:themeColor="text2"/>
                <w:sz w:val="16"/>
                <w:szCs w:val="16"/>
              </w:rPr>
              <w:t>Cabı</w:t>
            </w:r>
            <w:proofErr w:type="spellEnd"/>
          </w:p>
          <w:p w14:paraId="54B69022" w14:textId="49F14C05" w:rsidR="003101A6" w:rsidRPr="00795EB1" w:rsidRDefault="00486A09" w:rsidP="00486A09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UZAKTAN </w:t>
            </w:r>
          </w:p>
        </w:tc>
        <w:tc>
          <w:tcPr>
            <w:tcW w:w="1407" w:type="dxa"/>
          </w:tcPr>
          <w:p w14:paraId="7AC45D63" w14:textId="77777777" w:rsidR="003101A6" w:rsidRPr="00795EB1" w:rsidRDefault="003101A6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7" w:type="dxa"/>
          </w:tcPr>
          <w:p w14:paraId="5A3F9487" w14:textId="77777777" w:rsidR="003101A6" w:rsidRPr="00795EB1" w:rsidRDefault="003101A6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63054BED" w14:textId="77777777" w:rsidR="00454546" w:rsidRPr="00795EB1" w:rsidRDefault="00454546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2597306C" w14:textId="77777777" w:rsidR="003101A6" w:rsidRPr="00795EB1" w:rsidRDefault="003101A6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43A29F28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065AB11B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6AB73D3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DD3505D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28C1370B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418698D9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71E7FA38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563838D5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B017FCB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73ECAC79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294B907D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45FC375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0D2CE58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4459EC91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9D23163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0282203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7B8C0D2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759BFCD8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B3D18AE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44643D27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707ED0AF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6ED09FB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2F0E9CF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4228EDF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83A865A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0C026AE0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254F89F7" w14:textId="77777777" w:rsidR="00527C67" w:rsidRPr="00795EB1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33B5633" w14:textId="77777777" w:rsidR="00527C67" w:rsidRDefault="00527C67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815F8A4" w14:textId="77777777" w:rsidR="00305446" w:rsidRPr="00795EB1" w:rsidRDefault="00305446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30D55C1A" w14:textId="4D59866B" w:rsidR="003101A6" w:rsidRPr="001D4838" w:rsidRDefault="00047BA1" w:rsidP="004A55E9">
      <w:pPr>
        <w:pStyle w:val="KonuBal"/>
        <w:spacing w:before="20" w:after="20"/>
        <w:rPr>
          <w:rFonts w:ascii="Calibri" w:hAnsi="Calibri" w:cs="Calibri"/>
          <w:color w:val="4F6228" w:themeColor="accent3" w:themeShade="80"/>
          <w:sz w:val="16"/>
          <w:szCs w:val="16"/>
        </w:rPr>
      </w:pPr>
      <w:r w:rsidRPr="001D4838">
        <w:rPr>
          <w:rFonts w:ascii="Calibri" w:hAnsi="Calibri" w:cs="Calibri"/>
          <w:color w:val="4F6228" w:themeColor="accent3" w:themeShade="80"/>
          <w:sz w:val="16"/>
          <w:szCs w:val="16"/>
        </w:rPr>
        <w:lastRenderedPageBreak/>
        <w:t xml:space="preserve">3. SINIF </w:t>
      </w:r>
    </w:p>
    <w:tbl>
      <w:tblPr>
        <w:tblStyle w:val="af6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"/>
        <w:gridCol w:w="1988"/>
        <w:gridCol w:w="1701"/>
        <w:gridCol w:w="1843"/>
        <w:gridCol w:w="1701"/>
        <w:gridCol w:w="1417"/>
        <w:gridCol w:w="142"/>
        <w:gridCol w:w="1276"/>
        <w:gridCol w:w="1984"/>
        <w:gridCol w:w="1985"/>
      </w:tblGrid>
      <w:tr w:rsidR="00795EB1" w:rsidRPr="00795EB1" w14:paraId="4B6CA7BD" w14:textId="77777777" w:rsidTr="002770AA">
        <w:trPr>
          <w:trHeight w:val="214"/>
          <w:tblHeader/>
        </w:trPr>
        <w:tc>
          <w:tcPr>
            <w:tcW w:w="984" w:type="dxa"/>
            <w:shd w:val="clear" w:color="auto" w:fill="FBD4B4" w:themeFill="accent6" w:themeFillTint="66"/>
            <w:vAlign w:val="center"/>
          </w:tcPr>
          <w:p w14:paraId="043B0EF7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Günler</w:t>
            </w:r>
          </w:p>
        </w:tc>
        <w:tc>
          <w:tcPr>
            <w:tcW w:w="1988" w:type="dxa"/>
            <w:shd w:val="clear" w:color="auto" w:fill="FBD4B4" w:themeFill="accent6" w:themeFillTint="66"/>
            <w:vAlign w:val="center"/>
          </w:tcPr>
          <w:p w14:paraId="68B9D213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09.00-10.00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14:paraId="3BBD1385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10.00-11.00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14:paraId="5FA2AF61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11.00-12.00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14:paraId="7F2F02D0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12.00-13.00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498BD8F4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13.00-14.00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  <w:vAlign w:val="center"/>
          </w:tcPr>
          <w:p w14:paraId="150ED7FE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14.00-15.00</w:t>
            </w: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14:paraId="7580EC75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15.00-16.00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6DFC45C1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16.00-17.00</w:t>
            </w:r>
          </w:p>
        </w:tc>
      </w:tr>
      <w:tr w:rsidR="00795EB1" w:rsidRPr="00795EB1" w14:paraId="33C08B05" w14:textId="77777777" w:rsidTr="00795EB1">
        <w:trPr>
          <w:trHeight w:val="1169"/>
        </w:trPr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226BD1BB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PZT.</w:t>
            </w:r>
          </w:p>
        </w:tc>
        <w:tc>
          <w:tcPr>
            <w:tcW w:w="3689" w:type="dxa"/>
            <w:gridSpan w:val="2"/>
            <w:shd w:val="clear" w:color="auto" w:fill="FFFFFF"/>
            <w:vAlign w:val="center"/>
          </w:tcPr>
          <w:p w14:paraId="17B547D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43D19D9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EDS303-05-T</w:t>
            </w:r>
          </w:p>
          <w:p w14:paraId="5B96C334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Ölçme ve Değerlendirme</w:t>
            </w:r>
          </w:p>
          <w:p w14:paraId="41CB819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Giray Berberoğlu</w:t>
            </w:r>
          </w:p>
          <w:p w14:paraId="103FD79D" w14:textId="48FE344E" w:rsidR="00795EB1" w:rsidRPr="00795EB1" w:rsidRDefault="00795EB1" w:rsidP="00795EB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B202 </w:t>
            </w:r>
          </w:p>
          <w:p w14:paraId="7C3F5030" w14:textId="4DC92FD4" w:rsidR="00795EB1" w:rsidRPr="00795EB1" w:rsidRDefault="00795EB1" w:rsidP="00795EB1">
            <w:pPr>
              <w:spacing w:after="0" w:line="240" w:lineRule="auto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23F43D72" w14:textId="77777777" w:rsidR="00795EB1" w:rsidRPr="00795EB1" w:rsidRDefault="00795EB1" w:rsidP="00795EB1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28F0AA60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EDS301-02</w:t>
            </w:r>
          </w:p>
          <w:p w14:paraId="33C4FA8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Özel Gereksinimli Çocukların Eğitimi</w:t>
            </w:r>
          </w:p>
          <w:p w14:paraId="26CB8B6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Dr. Öğr. Üyesi Özgül Güler Bülbül</w:t>
            </w:r>
          </w:p>
          <w:p w14:paraId="38595569" w14:textId="5B298208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  <w:tc>
          <w:tcPr>
            <w:tcW w:w="3969" w:type="dxa"/>
            <w:gridSpan w:val="2"/>
            <w:vAlign w:val="center"/>
          </w:tcPr>
          <w:p w14:paraId="50B602D7" w14:textId="05F58D8E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95EB1" w:rsidRPr="00795EB1" w14:paraId="2308FE11" w14:textId="77777777" w:rsidTr="001D4838">
        <w:trPr>
          <w:trHeight w:val="803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8723E1B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7233" w:type="dxa"/>
            <w:gridSpan w:val="4"/>
            <w:shd w:val="clear" w:color="auto" w:fill="FFFFFF"/>
            <w:vAlign w:val="center"/>
          </w:tcPr>
          <w:p w14:paraId="2B0A3C6B" w14:textId="77777777" w:rsidR="00795EB1" w:rsidRPr="00795EB1" w:rsidRDefault="00047BA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hyperlink r:id="rId6">
              <w:r w:rsidR="00795EB1" w:rsidRPr="00795EB1">
                <w:rPr>
                  <w:rFonts w:ascii="Calibri" w:hAnsi="Calibri" w:cs="Calibri"/>
                  <w:b/>
                  <w:color w:val="538135"/>
                  <w:sz w:val="16"/>
                  <w:szCs w:val="16"/>
                </w:rPr>
                <w:t>PDR303</w:t>
              </w:r>
            </w:hyperlink>
            <w:r w:rsidR="00795EB1"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-01</w:t>
            </w:r>
          </w:p>
          <w:p w14:paraId="42BC9828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Danışma İlke ve Teknikleri</w:t>
            </w:r>
          </w:p>
          <w:p w14:paraId="582614B7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Öğr. Gör. Fatma </w:t>
            </w:r>
            <w:proofErr w:type="spellStart"/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Özsert</w:t>
            </w:r>
            <w:proofErr w:type="spellEnd"/>
          </w:p>
          <w:p w14:paraId="238ACE52" w14:textId="3B29E43B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B101 </w:t>
            </w:r>
          </w:p>
        </w:tc>
        <w:tc>
          <w:tcPr>
            <w:tcW w:w="6804" w:type="dxa"/>
            <w:gridSpan w:val="5"/>
          </w:tcPr>
          <w:p w14:paraId="0890AB47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  <w:p w14:paraId="3803C69B" w14:textId="0E951699" w:rsidR="00795EB1" w:rsidRPr="00795EB1" w:rsidRDefault="00047BA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hyperlink r:id="rId7">
              <w:r w:rsidR="00795EB1" w:rsidRPr="00795EB1">
                <w:rPr>
                  <w:rFonts w:ascii="Calibri" w:hAnsi="Calibri" w:cs="Calibri"/>
                  <w:b/>
                  <w:color w:val="538135"/>
                  <w:sz w:val="16"/>
                  <w:szCs w:val="16"/>
                </w:rPr>
                <w:t>PDR303</w:t>
              </w:r>
            </w:hyperlink>
            <w:r w:rsidR="00795EB1"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-02</w:t>
            </w:r>
          </w:p>
          <w:p w14:paraId="03E70CA4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Danışma İlke ve Teknikleri</w:t>
            </w:r>
          </w:p>
          <w:p w14:paraId="51DCAB5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Doç. Dr. Zeynep Erkan Atik</w:t>
            </w:r>
          </w:p>
          <w:p w14:paraId="410C185C" w14:textId="626E43BF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B102</w:t>
            </w:r>
          </w:p>
        </w:tc>
      </w:tr>
      <w:tr w:rsidR="00795EB1" w:rsidRPr="00795EB1" w14:paraId="452E18B4" w14:textId="77777777" w:rsidTr="00795EB1">
        <w:trPr>
          <w:trHeight w:val="1169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42D7FEE5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shd w:val="clear" w:color="auto" w:fill="FFFFFF"/>
            <w:vAlign w:val="center"/>
          </w:tcPr>
          <w:p w14:paraId="79726E5F" w14:textId="227006F5" w:rsidR="00795EB1" w:rsidRPr="00727861" w:rsidRDefault="00795EB1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RPSD305</w:t>
            </w:r>
            <w:r w:rsidR="0072786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 w:rsidR="0072786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36011F75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Danışma İlke ve Teknikleri</w:t>
            </w:r>
          </w:p>
          <w:p w14:paraId="6420A96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Öğr. Gör. Fatma </w:t>
            </w:r>
            <w:proofErr w:type="spellStart"/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Özsert</w:t>
            </w:r>
            <w:proofErr w:type="spellEnd"/>
          </w:p>
          <w:p w14:paraId="0F4FE0BE" w14:textId="51259036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B101</w:t>
            </w:r>
          </w:p>
        </w:tc>
        <w:tc>
          <w:tcPr>
            <w:tcW w:w="3544" w:type="dxa"/>
            <w:gridSpan w:val="2"/>
            <w:shd w:val="clear" w:color="auto" w:fill="FFFFFF"/>
            <w:vAlign w:val="center"/>
          </w:tcPr>
          <w:p w14:paraId="735A827C" w14:textId="44551693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724CD371" w14:textId="77777777" w:rsidR="00795EB1" w:rsidRPr="00795EB1" w:rsidRDefault="00795EB1" w:rsidP="00795EB1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85894C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95EB1" w:rsidRPr="00795EB1" w14:paraId="5171697F" w14:textId="77777777" w:rsidTr="00795EB1">
        <w:trPr>
          <w:trHeight w:val="596"/>
        </w:trPr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7DE0632F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SALI</w:t>
            </w:r>
          </w:p>
        </w:tc>
        <w:tc>
          <w:tcPr>
            <w:tcW w:w="5532" w:type="dxa"/>
            <w:gridSpan w:val="3"/>
            <w:vAlign w:val="center"/>
          </w:tcPr>
          <w:p w14:paraId="5F27AACE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  <w:p w14:paraId="4B7DB657" w14:textId="77777777" w:rsidR="00795EB1" w:rsidRPr="00795EB1" w:rsidRDefault="00047BA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hyperlink r:id="rId8">
              <w:r w:rsidR="00795EB1" w:rsidRPr="00795EB1">
                <w:rPr>
                  <w:rFonts w:ascii="Calibri" w:hAnsi="Calibri" w:cs="Calibri"/>
                  <w:b/>
                  <w:color w:val="538135"/>
                  <w:sz w:val="16"/>
                  <w:szCs w:val="16"/>
                </w:rPr>
                <w:t>PDR301</w:t>
              </w:r>
            </w:hyperlink>
          </w:p>
          <w:p w14:paraId="30C8FAA1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Danışma Kuramları</w:t>
            </w:r>
          </w:p>
          <w:p w14:paraId="2943AFD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Aylin Demirli Yıldız</w:t>
            </w:r>
          </w:p>
          <w:p w14:paraId="5DD6513E" w14:textId="291A4D39" w:rsidR="00795EB1" w:rsidRPr="00795EB1" w:rsidRDefault="00795EB1" w:rsidP="00795EB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Calibri" w:hAnsi="Calibri" w:cs="Calibri"/>
                <w:b/>
                <w:color w:val="4F6228" w:themeColor="accent3" w:themeShade="8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701" w:type="dxa"/>
            <w:vAlign w:val="center"/>
          </w:tcPr>
          <w:p w14:paraId="14C96542" w14:textId="0887D3D5" w:rsidR="00795EB1" w:rsidRPr="00795EB1" w:rsidRDefault="00795EB1" w:rsidP="00795EB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Calibri" w:hAnsi="Calibri" w:cs="Calibri"/>
                <w:b/>
                <w:color w:val="4F6228" w:themeColor="accent3" w:themeShade="80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5835BCB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EĞİT320-01</w:t>
            </w:r>
          </w:p>
          <w:p w14:paraId="2094E77C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Ölçme ve Değerlendirme</w:t>
            </w:r>
          </w:p>
          <w:p w14:paraId="0B814C54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Öğr. Gör. Dr. Esra Kınay Çiçek</w:t>
            </w:r>
          </w:p>
          <w:p w14:paraId="3DFF80C4" w14:textId="3E3F4392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B102 </w:t>
            </w:r>
          </w:p>
        </w:tc>
        <w:tc>
          <w:tcPr>
            <w:tcW w:w="3969" w:type="dxa"/>
            <w:gridSpan w:val="2"/>
            <w:vAlign w:val="center"/>
          </w:tcPr>
          <w:p w14:paraId="7EB3625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EĞİT330-01</w:t>
            </w:r>
          </w:p>
          <w:p w14:paraId="42D140C8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Türk Eğitim Sistemi ve Okul Yönetimi</w:t>
            </w:r>
          </w:p>
          <w:p w14:paraId="70AF1EEE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Dr. Öğr. Üyesi Hatice Turan Bora</w:t>
            </w:r>
          </w:p>
          <w:p w14:paraId="0DFBB06E" w14:textId="30DDE72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B102 </w:t>
            </w:r>
          </w:p>
        </w:tc>
      </w:tr>
      <w:tr w:rsidR="00795EB1" w:rsidRPr="00795EB1" w14:paraId="33CBBDF9" w14:textId="77777777" w:rsidTr="00795EB1">
        <w:trPr>
          <w:trHeight w:val="596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5491B5E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64D2A891" w14:textId="15CC0FF3" w:rsidR="00795EB1" w:rsidRPr="00727861" w:rsidRDefault="00795EB1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RPSD307</w:t>
            </w:r>
            <w:r w:rsidR="0072786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 w:rsidR="0072786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0099A211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Danışma Kuramları</w:t>
            </w:r>
          </w:p>
          <w:p w14:paraId="20EB0A71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Aylin Demirli Yıldız</w:t>
            </w:r>
          </w:p>
          <w:p w14:paraId="5AD5B98C" w14:textId="711142DE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843" w:type="dxa"/>
            <w:vAlign w:val="center"/>
          </w:tcPr>
          <w:p w14:paraId="00ABA2F8" w14:textId="47F3461E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397B1F3" w14:textId="77777777" w:rsidR="00795EB1" w:rsidRPr="00795EB1" w:rsidRDefault="00795EB1" w:rsidP="00795EB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Calibri" w:hAnsi="Calibri" w:cs="Calibri"/>
                <w:b/>
                <w:color w:val="4F6228" w:themeColor="accent3" w:themeShade="80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1B328BE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EDS301-03</w:t>
            </w:r>
          </w:p>
          <w:p w14:paraId="7D2D13CC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Özel Gereksinimli Çocukların Eğitimi</w:t>
            </w:r>
          </w:p>
          <w:p w14:paraId="455D69E0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Dr. Öğr. Üyesi Özgül Güler Bülbül</w:t>
            </w:r>
          </w:p>
          <w:p w14:paraId="7D929768" w14:textId="1C101AB9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  <w:tc>
          <w:tcPr>
            <w:tcW w:w="3969" w:type="dxa"/>
            <w:gridSpan w:val="2"/>
            <w:vAlign w:val="center"/>
          </w:tcPr>
          <w:p w14:paraId="7BC77E2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95EB1" w:rsidRPr="00795EB1" w14:paraId="740D47C8" w14:textId="77777777" w:rsidTr="002770AA">
        <w:trPr>
          <w:trHeight w:val="67"/>
        </w:trPr>
        <w:tc>
          <w:tcPr>
            <w:tcW w:w="984" w:type="dxa"/>
            <w:shd w:val="clear" w:color="auto" w:fill="FBD4B4" w:themeFill="accent6" w:themeFillTint="66"/>
            <w:vAlign w:val="center"/>
          </w:tcPr>
          <w:p w14:paraId="06E90E3F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ÇARŞ.</w:t>
            </w:r>
          </w:p>
        </w:tc>
        <w:tc>
          <w:tcPr>
            <w:tcW w:w="1988" w:type="dxa"/>
            <w:vAlign w:val="center"/>
          </w:tcPr>
          <w:p w14:paraId="35D449F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522C714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03BCE32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EDS303-04-T</w:t>
            </w:r>
          </w:p>
          <w:p w14:paraId="006396D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Ölçme ve Değerlendirme</w:t>
            </w:r>
          </w:p>
          <w:p w14:paraId="079F05C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Giray Berberoğlu</w:t>
            </w:r>
          </w:p>
          <w:p w14:paraId="52FDB00C" w14:textId="4BF982A2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C0504D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B202 </w:t>
            </w:r>
          </w:p>
        </w:tc>
        <w:tc>
          <w:tcPr>
            <w:tcW w:w="4819" w:type="dxa"/>
            <w:gridSpan w:val="4"/>
            <w:vAlign w:val="center"/>
          </w:tcPr>
          <w:p w14:paraId="28C6EA96" w14:textId="6AE621A4" w:rsidR="00DB20C5" w:rsidRPr="00DB20C5" w:rsidRDefault="00DB20C5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DB20C5">
              <w:rPr>
                <w:b/>
                <w:color w:val="000000"/>
                <w:sz w:val="16"/>
                <w:szCs w:val="16"/>
              </w:rPr>
              <w:t>Alan Eğitimi Seçmeli 1</w:t>
            </w:r>
          </w:p>
          <w:p w14:paraId="56D62CE2" w14:textId="5A347059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PDR331</w:t>
            </w:r>
          </w:p>
          <w:p w14:paraId="7184CBEA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Cinsel Sağlık Eğitimi</w:t>
            </w:r>
          </w:p>
          <w:p w14:paraId="0E8FCCD7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Figen Çok</w:t>
            </w:r>
          </w:p>
          <w:p w14:paraId="581F8C1E" w14:textId="3E1554EC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lastRenderedPageBreak/>
              <w:t>B405</w:t>
            </w:r>
          </w:p>
        </w:tc>
        <w:tc>
          <w:tcPr>
            <w:tcW w:w="1985" w:type="dxa"/>
            <w:vAlign w:val="center"/>
          </w:tcPr>
          <w:p w14:paraId="71E1CB91" w14:textId="570AE5D2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795EB1" w:rsidRPr="00795EB1" w14:paraId="074EB204" w14:textId="77777777" w:rsidTr="00795EB1">
        <w:trPr>
          <w:trHeight w:val="732"/>
        </w:trPr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C87B8EB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PERŞ.</w:t>
            </w:r>
          </w:p>
        </w:tc>
        <w:tc>
          <w:tcPr>
            <w:tcW w:w="5532" w:type="dxa"/>
            <w:gridSpan w:val="3"/>
            <w:vAlign w:val="center"/>
          </w:tcPr>
          <w:p w14:paraId="4342465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PDR309</w:t>
            </w:r>
          </w:p>
          <w:p w14:paraId="6091EA5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proofErr w:type="spellStart"/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PDR'de</w:t>
            </w:r>
            <w:proofErr w:type="spellEnd"/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 Program Geliştirme</w:t>
            </w:r>
          </w:p>
          <w:p w14:paraId="58D92C21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Doç. Dr. Hicran Çetin Gündüz</w:t>
            </w:r>
          </w:p>
          <w:p w14:paraId="2C8898C0" w14:textId="5367B3EE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701" w:type="dxa"/>
            <w:vAlign w:val="center"/>
          </w:tcPr>
          <w:p w14:paraId="0E0A4019" w14:textId="7777085C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240FF02C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EDS303-05-U</w:t>
            </w:r>
          </w:p>
          <w:p w14:paraId="127D805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Ölçme ve Değerlendirme</w:t>
            </w:r>
          </w:p>
          <w:p w14:paraId="73B10721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Giray Berberoğlu</w:t>
            </w:r>
          </w:p>
          <w:p w14:paraId="339D0EBF" w14:textId="523005DC" w:rsidR="00864DC6" w:rsidRPr="00795EB1" w:rsidRDefault="00795EB1" w:rsidP="00864DC6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B205</w:t>
            </w:r>
          </w:p>
        </w:tc>
        <w:tc>
          <w:tcPr>
            <w:tcW w:w="3969" w:type="dxa"/>
            <w:gridSpan w:val="2"/>
          </w:tcPr>
          <w:p w14:paraId="082CB357" w14:textId="0561D183" w:rsidR="00795EB1" w:rsidRPr="00795EB1" w:rsidRDefault="00795EB1" w:rsidP="00795EB1">
            <w:pPr>
              <w:tabs>
                <w:tab w:val="left" w:pos="12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</w:tr>
      <w:tr w:rsidR="0067590E" w:rsidRPr="00795EB1" w14:paraId="57AC2C08" w14:textId="77777777" w:rsidTr="0067590E">
        <w:trPr>
          <w:trHeight w:val="67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6BB83D4D" w14:textId="77777777" w:rsidR="0067590E" w:rsidRPr="00795EB1" w:rsidRDefault="0067590E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2816A428" w14:textId="77777777" w:rsidR="0067590E" w:rsidRPr="0072786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RPSD303</w:t>
            </w:r>
            <w:r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07A46123" w14:textId="77777777" w:rsidR="0067590E" w:rsidRPr="00795EB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Psikolojik Testler</w:t>
            </w:r>
          </w:p>
          <w:p w14:paraId="482F1D95" w14:textId="77777777" w:rsidR="0067590E" w:rsidRPr="00795EB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Öğr. Gör. Dr. Emine Arzu Oral</w:t>
            </w:r>
          </w:p>
          <w:p w14:paraId="5A06CCAD" w14:textId="7E0E4088" w:rsidR="0067590E" w:rsidRPr="00795EB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</w:t>
            </w:r>
            <w:r w:rsidR="00F62B2C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101</w:t>
            </w:r>
          </w:p>
        </w:tc>
        <w:tc>
          <w:tcPr>
            <w:tcW w:w="1843" w:type="dxa"/>
            <w:vAlign w:val="center"/>
          </w:tcPr>
          <w:p w14:paraId="1614A757" w14:textId="10E5C6C2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1646B87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2DF362E2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EDS301-04</w:t>
            </w:r>
          </w:p>
          <w:p w14:paraId="6D2533AB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Özel Gereksinimli Çocukların Eğitimi</w:t>
            </w:r>
          </w:p>
          <w:p w14:paraId="473C1078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Dr. Öğr. Üyesi Özgül Güler Bülbül</w:t>
            </w:r>
          </w:p>
          <w:p w14:paraId="747DF959" w14:textId="77459775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  <w:tc>
          <w:tcPr>
            <w:tcW w:w="3969" w:type="dxa"/>
            <w:gridSpan w:val="2"/>
          </w:tcPr>
          <w:p w14:paraId="19BF7E7B" w14:textId="0EAF23F6" w:rsidR="0067590E" w:rsidRPr="00727861" w:rsidRDefault="0067590E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RPSD301</w:t>
            </w:r>
            <w:r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6263EC34" w14:textId="77777777" w:rsidR="0067590E" w:rsidRPr="00795EB1" w:rsidRDefault="0067590E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Davranış Bozuklukları 1</w:t>
            </w:r>
          </w:p>
          <w:p w14:paraId="2E697796" w14:textId="77777777" w:rsidR="0067590E" w:rsidRPr="00795EB1" w:rsidRDefault="0067590E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Öğr. Gör. Emine Arzu Oral</w:t>
            </w:r>
          </w:p>
          <w:p w14:paraId="1FD3CD56" w14:textId="43D059AA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B101</w:t>
            </w:r>
          </w:p>
        </w:tc>
      </w:tr>
      <w:tr w:rsidR="009134C7" w:rsidRPr="00795EB1" w14:paraId="0E1077C0" w14:textId="77777777" w:rsidTr="009C3886">
        <w:trPr>
          <w:trHeight w:val="999"/>
        </w:trPr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0F91971C" w14:textId="77777777" w:rsidR="009134C7" w:rsidRPr="00795EB1" w:rsidRDefault="009134C7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CUMA</w:t>
            </w:r>
          </w:p>
        </w:tc>
        <w:tc>
          <w:tcPr>
            <w:tcW w:w="3689" w:type="dxa"/>
            <w:gridSpan w:val="2"/>
            <w:vAlign w:val="center"/>
          </w:tcPr>
          <w:p w14:paraId="14716649" w14:textId="77777777" w:rsidR="009134C7" w:rsidRPr="00795EB1" w:rsidRDefault="009134C7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EDS303-04-U</w:t>
            </w:r>
          </w:p>
          <w:p w14:paraId="5D6DB032" w14:textId="77777777" w:rsidR="009134C7" w:rsidRPr="00795EB1" w:rsidRDefault="009134C7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Ölçme ve Değerlendirme</w:t>
            </w:r>
          </w:p>
          <w:p w14:paraId="540D5869" w14:textId="77777777" w:rsidR="009134C7" w:rsidRPr="00795EB1" w:rsidRDefault="009134C7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Prof. Dr. Giray Berberoğlu</w:t>
            </w:r>
          </w:p>
          <w:p w14:paraId="19D595CF" w14:textId="4C6E9544" w:rsidR="009134C7" w:rsidRPr="00795EB1" w:rsidRDefault="009134C7" w:rsidP="001D483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B206 </w:t>
            </w:r>
          </w:p>
        </w:tc>
        <w:tc>
          <w:tcPr>
            <w:tcW w:w="3544" w:type="dxa"/>
            <w:gridSpan w:val="2"/>
            <w:vAlign w:val="center"/>
          </w:tcPr>
          <w:p w14:paraId="2CD7541E" w14:textId="77777777" w:rsidR="009134C7" w:rsidRPr="00795EB1" w:rsidRDefault="009134C7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  <w:p w14:paraId="58D5674B" w14:textId="77777777" w:rsidR="009134C7" w:rsidRPr="00795EB1" w:rsidRDefault="009134C7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5321C87" w14:textId="77777777" w:rsidR="009134C7" w:rsidRPr="00795EB1" w:rsidRDefault="009134C7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26E4D8F9" w14:textId="77777777" w:rsidR="009134C7" w:rsidRPr="002C58CE" w:rsidRDefault="009134C7" w:rsidP="00EE3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PDR305</w:t>
            </w:r>
          </w:p>
          <w:p w14:paraId="3464A2AC" w14:textId="3B41DCAF" w:rsidR="009134C7" w:rsidRPr="002C58CE" w:rsidRDefault="009134C7" w:rsidP="00EE35C5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Kariyer </w:t>
            </w:r>
            <w:r w:rsidR="009C4535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Psikolojik </w:t>
            </w: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Danışmanlığı</w:t>
            </w:r>
          </w:p>
          <w:p w14:paraId="13C16EA3" w14:textId="77777777" w:rsidR="009134C7" w:rsidRPr="002C58CE" w:rsidRDefault="009134C7" w:rsidP="00EE35C5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Doç. Dr. Zeynep Erkan Atik-Arş. Gör. Kübra Özdoğan</w:t>
            </w:r>
          </w:p>
          <w:p w14:paraId="09848798" w14:textId="2B0CB9D5" w:rsidR="009134C7" w:rsidRPr="002C58CE" w:rsidRDefault="009134C7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</w:tr>
      <w:tr w:rsidR="002770AA" w:rsidRPr="00795EB1" w14:paraId="3FEC6384" w14:textId="77777777" w:rsidTr="000A1D87">
        <w:trPr>
          <w:trHeight w:val="1039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3E64D32B" w14:textId="77777777" w:rsidR="002770AA" w:rsidRPr="00795EB1" w:rsidRDefault="002770AA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3D05F921" w14:textId="77777777" w:rsidR="002770AA" w:rsidRPr="00795EB1" w:rsidRDefault="002770AA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29333F08" w14:textId="77777777" w:rsidR="002770AA" w:rsidRPr="00795EB1" w:rsidRDefault="002770AA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3CFE44D" w14:textId="77777777" w:rsidR="002770AA" w:rsidRPr="00795EB1" w:rsidRDefault="002770AA" w:rsidP="00277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066929D2" w14:textId="51E09387" w:rsidR="002770AA" w:rsidRPr="00727861" w:rsidRDefault="002770AA" w:rsidP="00727861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RPSD309</w:t>
            </w:r>
            <w:r w:rsidR="0072786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 w:rsidR="00727861"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0B761530" w14:textId="77777777" w:rsidR="002770AA" w:rsidRPr="002C58CE" w:rsidRDefault="002770AA" w:rsidP="002770AA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Mesleki Rehberlik</w:t>
            </w:r>
          </w:p>
          <w:p w14:paraId="4C17993F" w14:textId="77777777" w:rsidR="002770AA" w:rsidRPr="002C58CE" w:rsidRDefault="002770AA" w:rsidP="002770AA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Doç. Dr. Zeynep Erkan Atik- Arş. Gör. Kübra Özdoğan</w:t>
            </w:r>
          </w:p>
          <w:p w14:paraId="2BA88397" w14:textId="2241E983" w:rsidR="002770AA" w:rsidRPr="00795EB1" w:rsidRDefault="002770AA" w:rsidP="002770AA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985" w:type="dxa"/>
            <w:vAlign w:val="center"/>
          </w:tcPr>
          <w:p w14:paraId="318109F4" w14:textId="763007CF" w:rsidR="002770AA" w:rsidRPr="00795EB1" w:rsidRDefault="002770AA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7590E" w:rsidRPr="00795EB1" w14:paraId="49F71205" w14:textId="77777777" w:rsidTr="0020232E">
        <w:trPr>
          <w:trHeight w:val="67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127A8AE" w14:textId="77777777" w:rsidR="0067590E" w:rsidRPr="00795EB1" w:rsidRDefault="0067590E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197F0922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398E22D0" w14:textId="06CB2298" w:rsidR="0067590E" w:rsidRPr="00795EB1" w:rsidRDefault="0067590E" w:rsidP="00EE3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5B61A93B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EDS301-05</w:t>
            </w:r>
          </w:p>
          <w:p w14:paraId="4CA61E4A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Özel Gereksinimli Çocukların Eğitimi</w:t>
            </w:r>
          </w:p>
          <w:p w14:paraId="1BE4DF44" w14:textId="77777777" w:rsidR="0067590E" w:rsidRPr="00795EB1" w:rsidRDefault="0067590E" w:rsidP="00795EB1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Dr. Öğr. Üyesi Özgül Güler Bülbül</w:t>
            </w:r>
          </w:p>
          <w:p w14:paraId="1CDA47A7" w14:textId="55A804DB" w:rsidR="0067590E" w:rsidRPr="00795EB1" w:rsidRDefault="0067590E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180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  <w:tc>
          <w:tcPr>
            <w:tcW w:w="1984" w:type="dxa"/>
            <w:vAlign w:val="center"/>
          </w:tcPr>
          <w:p w14:paraId="1D4AD7C1" w14:textId="7B7EE213" w:rsidR="0067590E" w:rsidRPr="00795EB1" w:rsidRDefault="0067590E" w:rsidP="009A6D72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4DB3E6E4" w14:textId="77777777" w:rsidR="0067590E" w:rsidRPr="0072786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b/>
                <w:color w:val="C55911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RPSD303</w:t>
            </w:r>
            <w:r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color w:val="C55911"/>
                <w:sz w:val="16"/>
                <w:szCs w:val="16"/>
              </w:rPr>
              <w:t>(eski kodlu)</w:t>
            </w:r>
          </w:p>
          <w:p w14:paraId="37848398" w14:textId="77777777" w:rsidR="0067590E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 xml:space="preserve">Psikolojik Testler </w:t>
            </w:r>
          </w:p>
          <w:p w14:paraId="52641C76" w14:textId="7A480213" w:rsidR="0067590E" w:rsidRPr="00795EB1" w:rsidRDefault="0067590E" w:rsidP="0067590E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538135"/>
                <w:sz w:val="16"/>
                <w:szCs w:val="16"/>
              </w:rPr>
              <w:t>Öğr. Gör. Dr. Emine Arzu Oral</w:t>
            </w:r>
          </w:p>
          <w:p w14:paraId="59606067" w14:textId="09DD87BF" w:rsidR="0067590E" w:rsidRPr="00795EB1" w:rsidRDefault="0067590E" w:rsidP="009A6D72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</w:t>
            </w:r>
            <w:r w:rsidR="00F62B2C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204</w:t>
            </w:r>
          </w:p>
        </w:tc>
      </w:tr>
      <w:tr w:rsidR="002770AA" w:rsidRPr="00795EB1" w14:paraId="027658D7" w14:textId="77777777" w:rsidTr="00F74022">
        <w:trPr>
          <w:trHeight w:val="67"/>
        </w:trPr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1EAC91C4" w14:textId="77777777" w:rsidR="002770AA" w:rsidRPr="00795EB1" w:rsidRDefault="002770AA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689" w:type="dxa"/>
            <w:gridSpan w:val="2"/>
            <w:vAlign w:val="center"/>
          </w:tcPr>
          <w:p w14:paraId="5D60D15C" w14:textId="77777777" w:rsidR="002770AA" w:rsidRPr="00795EB1" w:rsidRDefault="002770AA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061B61B9" w14:textId="77777777" w:rsidR="002770AA" w:rsidRPr="002C58CE" w:rsidRDefault="002770AA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538135"/>
                <w:sz w:val="16"/>
                <w:szCs w:val="16"/>
              </w:rPr>
              <w:t>PDR307</w:t>
            </w:r>
          </w:p>
          <w:p w14:paraId="63809F6A" w14:textId="77777777" w:rsidR="002770AA" w:rsidRPr="002C58CE" w:rsidRDefault="002770AA" w:rsidP="00EE35C5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Grupla Psikolojik Danışma</w:t>
            </w:r>
          </w:p>
          <w:p w14:paraId="5870A1F6" w14:textId="77777777" w:rsidR="002770AA" w:rsidRPr="002C58CE" w:rsidRDefault="002770AA" w:rsidP="00EE35C5">
            <w:pPr>
              <w:spacing w:line="240" w:lineRule="auto"/>
              <w:jc w:val="center"/>
              <w:rPr>
                <w:rFonts w:ascii="Calibri" w:hAnsi="Calibri" w:cs="Calibri"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538135"/>
                <w:sz w:val="16"/>
                <w:szCs w:val="16"/>
              </w:rPr>
              <w:t>Dr. Öğr. Üyesi Pınar Çağ</w:t>
            </w:r>
          </w:p>
          <w:p w14:paraId="430E696D" w14:textId="29CF1D3A" w:rsidR="002770AA" w:rsidRPr="00795EB1" w:rsidRDefault="002770AA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538135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1418" w:type="dxa"/>
            <w:gridSpan w:val="2"/>
            <w:vAlign w:val="center"/>
          </w:tcPr>
          <w:p w14:paraId="265204E8" w14:textId="77777777" w:rsidR="002770AA" w:rsidRPr="00795EB1" w:rsidRDefault="002770AA" w:rsidP="00795EB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D94D9D9" w14:textId="6D0A6271" w:rsidR="002770AA" w:rsidRPr="00795EB1" w:rsidRDefault="002770AA" w:rsidP="002770AA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387959A" w14:textId="1DF316EC" w:rsidR="00D7707F" w:rsidRPr="00795EB1" w:rsidRDefault="00D7707F">
      <w:pPr>
        <w:rPr>
          <w:rFonts w:ascii="Calibri" w:hAnsi="Calibri" w:cs="Calibri"/>
          <w:sz w:val="16"/>
          <w:szCs w:val="16"/>
        </w:rPr>
      </w:pPr>
    </w:p>
    <w:p w14:paraId="4A3C3C2A" w14:textId="77777777" w:rsidR="003B2A8B" w:rsidRDefault="003B2A8B" w:rsidP="001D4838"/>
    <w:p w14:paraId="3AA79803" w14:textId="77777777" w:rsidR="0055693B" w:rsidRPr="001D4838" w:rsidRDefault="0055693B" w:rsidP="001D4838"/>
    <w:p w14:paraId="35340D27" w14:textId="03DCEC15" w:rsidR="003101A6" w:rsidRPr="001D4838" w:rsidRDefault="00047BA1" w:rsidP="004A55E9">
      <w:pPr>
        <w:pStyle w:val="KonuBal"/>
        <w:spacing w:before="0" w:after="0"/>
        <w:rPr>
          <w:rFonts w:ascii="Calibri" w:hAnsi="Calibri" w:cs="Calibri"/>
          <w:color w:val="7030A0"/>
          <w:sz w:val="16"/>
          <w:szCs w:val="16"/>
        </w:rPr>
      </w:pPr>
      <w:r w:rsidRPr="001D4838">
        <w:rPr>
          <w:rFonts w:ascii="Calibri" w:hAnsi="Calibri" w:cs="Calibri"/>
          <w:color w:val="7030A0"/>
          <w:sz w:val="16"/>
          <w:szCs w:val="16"/>
        </w:rPr>
        <w:t xml:space="preserve">4. SINIF </w:t>
      </w:r>
    </w:p>
    <w:tbl>
      <w:tblPr>
        <w:tblStyle w:val="af7"/>
        <w:tblW w:w="15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"/>
        <w:gridCol w:w="1937"/>
        <w:gridCol w:w="1843"/>
        <w:gridCol w:w="2126"/>
        <w:gridCol w:w="2126"/>
        <w:gridCol w:w="1418"/>
        <w:gridCol w:w="1701"/>
        <w:gridCol w:w="1584"/>
        <w:gridCol w:w="25"/>
        <w:gridCol w:w="1610"/>
      </w:tblGrid>
      <w:tr w:rsidR="003101A6" w:rsidRPr="00795EB1" w14:paraId="2F27813B" w14:textId="77777777" w:rsidTr="001D4838">
        <w:trPr>
          <w:trHeight w:val="160"/>
          <w:tblHeader/>
        </w:trPr>
        <w:tc>
          <w:tcPr>
            <w:tcW w:w="1035" w:type="dxa"/>
            <w:shd w:val="clear" w:color="auto" w:fill="FBD4B4" w:themeFill="accent6" w:themeFillTint="66"/>
            <w:vAlign w:val="center"/>
          </w:tcPr>
          <w:p w14:paraId="28E96756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Günler</w:t>
            </w:r>
          </w:p>
        </w:tc>
        <w:tc>
          <w:tcPr>
            <w:tcW w:w="1937" w:type="dxa"/>
            <w:shd w:val="clear" w:color="auto" w:fill="FBD4B4" w:themeFill="accent6" w:themeFillTint="66"/>
            <w:vAlign w:val="center"/>
          </w:tcPr>
          <w:p w14:paraId="1D2E23BD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09.00-10.00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14:paraId="0E1DC6CE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10.00-11.00</w:t>
            </w:r>
          </w:p>
        </w:tc>
        <w:tc>
          <w:tcPr>
            <w:tcW w:w="2126" w:type="dxa"/>
            <w:shd w:val="clear" w:color="auto" w:fill="FBD4B4" w:themeFill="accent6" w:themeFillTint="66"/>
            <w:vAlign w:val="center"/>
          </w:tcPr>
          <w:p w14:paraId="276088B5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11.00-12.00</w:t>
            </w:r>
          </w:p>
        </w:tc>
        <w:tc>
          <w:tcPr>
            <w:tcW w:w="2126" w:type="dxa"/>
            <w:shd w:val="clear" w:color="auto" w:fill="FBD4B4" w:themeFill="accent6" w:themeFillTint="66"/>
            <w:vAlign w:val="center"/>
          </w:tcPr>
          <w:p w14:paraId="3D694040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12.00-13.00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09D2AF72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13.00-14.00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14:paraId="72A153DF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14.00-15.00</w:t>
            </w:r>
          </w:p>
        </w:tc>
        <w:tc>
          <w:tcPr>
            <w:tcW w:w="1584" w:type="dxa"/>
            <w:shd w:val="clear" w:color="auto" w:fill="FBD4B4" w:themeFill="accent6" w:themeFillTint="66"/>
            <w:vAlign w:val="center"/>
          </w:tcPr>
          <w:p w14:paraId="321B7957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15.00-16.00</w:t>
            </w:r>
          </w:p>
        </w:tc>
        <w:tc>
          <w:tcPr>
            <w:tcW w:w="1635" w:type="dxa"/>
            <w:gridSpan w:val="2"/>
            <w:shd w:val="clear" w:color="auto" w:fill="FBD4B4" w:themeFill="accent6" w:themeFillTint="66"/>
            <w:vAlign w:val="center"/>
          </w:tcPr>
          <w:p w14:paraId="630AC4A9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16.00-17.00</w:t>
            </w:r>
          </w:p>
        </w:tc>
      </w:tr>
      <w:tr w:rsidR="00864DC6" w:rsidRPr="00795EB1" w14:paraId="3A39D98A" w14:textId="77777777" w:rsidTr="00864DC6">
        <w:trPr>
          <w:trHeight w:val="1677"/>
        </w:trPr>
        <w:tc>
          <w:tcPr>
            <w:tcW w:w="1035" w:type="dxa"/>
            <w:vMerge w:val="restart"/>
            <w:shd w:val="clear" w:color="auto" w:fill="FBD4B4" w:themeFill="accent6" w:themeFillTint="66"/>
            <w:vAlign w:val="center"/>
          </w:tcPr>
          <w:p w14:paraId="19957540" w14:textId="77777777" w:rsidR="00864DC6" w:rsidRPr="00795EB1" w:rsidRDefault="00864DC6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PZT.</w:t>
            </w:r>
          </w:p>
        </w:tc>
        <w:tc>
          <w:tcPr>
            <w:tcW w:w="1937" w:type="dxa"/>
            <w:shd w:val="clear" w:color="auto" w:fill="FFFFFF"/>
          </w:tcPr>
          <w:p w14:paraId="792175C1" w14:textId="00698F1D" w:rsidR="00864DC6" w:rsidRPr="00795EB1" w:rsidRDefault="00864DC6" w:rsidP="00795EB1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FFFF"/>
          </w:tcPr>
          <w:p w14:paraId="08331B1F" w14:textId="77777777" w:rsidR="00864DC6" w:rsidRPr="00795EB1" w:rsidRDefault="00864DC6" w:rsidP="009C4535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FFFFF"/>
          </w:tcPr>
          <w:p w14:paraId="6B610F3E" w14:textId="687FC19A" w:rsidR="00864DC6" w:rsidRPr="00795EB1" w:rsidRDefault="00864DC6" w:rsidP="009C4535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0592A29B" w14:textId="77777777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7FF3A66" w14:textId="04C6FDD4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3219" w:type="dxa"/>
            <w:gridSpan w:val="3"/>
            <w:vAlign w:val="center"/>
          </w:tcPr>
          <w:p w14:paraId="7CF4F303" w14:textId="77777777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EĞİT430-03</w:t>
            </w:r>
          </w:p>
          <w:p w14:paraId="5C1BAE9A" w14:textId="77777777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Özel Eğitim ve Kaynaştırma</w:t>
            </w:r>
          </w:p>
          <w:p w14:paraId="2D06352B" w14:textId="77777777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 Döndü Ceren Kılıç</w:t>
            </w:r>
          </w:p>
          <w:p w14:paraId="15AA1D7C" w14:textId="00C28322" w:rsidR="00864DC6" w:rsidRPr="00795EB1" w:rsidRDefault="00864DC6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B405 </w:t>
            </w:r>
          </w:p>
        </w:tc>
      </w:tr>
      <w:tr w:rsidR="00795EB1" w:rsidRPr="00795EB1" w14:paraId="5CF2291F" w14:textId="77777777" w:rsidTr="001D4838">
        <w:trPr>
          <w:trHeight w:val="639"/>
        </w:trPr>
        <w:tc>
          <w:tcPr>
            <w:tcW w:w="1035" w:type="dxa"/>
            <w:vMerge/>
            <w:shd w:val="clear" w:color="auto" w:fill="FBD4B4" w:themeFill="accent6" w:themeFillTint="66"/>
            <w:vAlign w:val="center"/>
          </w:tcPr>
          <w:p w14:paraId="77F89DD8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FFFFFF"/>
          </w:tcPr>
          <w:p w14:paraId="17CC6833" w14:textId="77777777" w:rsidR="00795EB1" w:rsidRPr="00795EB1" w:rsidRDefault="00795EB1" w:rsidP="00795EB1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FFFF"/>
          </w:tcPr>
          <w:p w14:paraId="17C62241" w14:textId="77777777" w:rsidR="00795EB1" w:rsidRPr="00795EB1" w:rsidRDefault="00795EB1" w:rsidP="00795EB1">
            <w:pPr>
              <w:pStyle w:val="NormalWeb"/>
              <w:spacing w:before="0" w:beforeAutospacing="0" w:after="16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271CD428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1803D36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5D109B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</w:p>
        </w:tc>
        <w:tc>
          <w:tcPr>
            <w:tcW w:w="3219" w:type="dxa"/>
            <w:gridSpan w:val="3"/>
            <w:vAlign w:val="center"/>
          </w:tcPr>
          <w:p w14:paraId="0FD0AC0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EĞİT430-04</w:t>
            </w:r>
          </w:p>
          <w:p w14:paraId="5363ADA7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Özel Eğitim ve Kaynaştırma</w:t>
            </w:r>
          </w:p>
          <w:p w14:paraId="3209D33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Öğr. Gör. Beyhan Özge Yersel</w:t>
            </w:r>
          </w:p>
          <w:p w14:paraId="1F6E1396" w14:textId="412D72B6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B305 </w:t>
            </w:r>
          </w:p>
        </w:tc>
      </w:tr>
      <w:tr w:rsidR="00795EB1" w:rsidRPr="00795EB1" w14:paraId="45549300" w14:textId="77777777" w:rsidTr="001D4838">
        <w:trPr>
          <w:trHeight w:val="67"/>
        </w:trPr>
        <w:tc>
          <w:tcPr>
            <w:tcW w:w="1035" w:type="dxa"/>
            <w:shd w:val="clear" w:color="auto" w:fill="FBD4B4" w:themeFill="accent6" w:themeFillTint="66"/>
            <w:vAlign w:val="center"/>
          </w:tcPr>
          <w:p w14:paraId="585B6583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SALI</w:t>
            </w:r>
          </w:p>
        </w:tc>
        <w:tc>
          <w:tcPr>
            <w:tcW w:w="3780" w:type="dxa"/>
            <w:gridSpan w:val="2"/>
            <w:vAlign w:val="center"/>
          </w:tcPr>
          <w:p w14:paraId="6096481C" w14:textId="1C461EC2" w:rsidR="005806C2" w:rsidRDefault="005806C2" w:rsidP="00580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left="67" w:firstLine="53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Alan Eğitimi Seçmeli Ders 5</w:t>
            </w:r>
          </w:p>
          <w:p w14:paraId="408A14CE" w14:textId="0C2ACA0F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40" w:lineRule="auto"/>
              <w:ind w:firstLine="53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RPSD442</w:t>
            </w:r>
          </w:p>
          <w:p w14:paraId="0C4D03A6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firstLine="53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Çocuk ve Ergenlerde Psikolojik Danışma</w:t>
            </w:r>
          </w:p>
          <w:p w14:paraId="01919E7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Doç. Dr. Hicran Çetin Gündüz</w:t>
            </w:r>
          </w:p>
          <w:p w14:paraId="7F5688E9" w14:textId="22ECED4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B102</w:t>
            </w:r>
          </w:p>
        </w:tc>
        <w:tc>
          <w:tcPr>
            <w:tcW w:w="4252" w:type="dxa"/>
            <w:gridSpan w:val="2"/>
            <w:vAlign w:val="center"/>
          </w:tcPr>
          <w:p w14:paraId="6A3E9827" w14:textId="7CFC8475" w:rsidR="005806C2" w:rsidRPr="005806C2" w:rsidRDefault="005806C2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left="67" w:firstLine="53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Alan Eğitimi Seçmeli Ders 5</w:t>
            </w:r>
          </w:p>
          <w:p w14:paraId="1D5C11F9" w14:textId="3B98A6AA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left="67" w:firstLine="53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RPSD454</w:t>
            </w:r>
          </w:p>
          <w:p w14:paraId="702A4B28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left="72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Yeni Psikolojik Danışma Yaklaşım ve Modelleri</w:t>
            </w:r>
          </w:p>
          <w:p w14:paraId="2192253C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40" w:lineRule="auto"/>
              <w:ind w:left="72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 Pınar Çağ</w:t>
            </w:r>
          </w:p>
          <w:p w14:paraId="159AA611" w14:textId="32EC00F1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B204</w:t>
            </w:r>
          </w:p>
        </w:tc>
        <w:tc>
          <w:tcPr>
            <w:tcW w:w="3119" w:type="dxa"/>
            <w:gridSpan w:val="2"/>
            <w:vAlign w:val="center"/>
          </w:tcPr>
          <w:p w14:paraId="029276A0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RPSD407-01-02-</w:t>
            </w:r>
          </w:p>
          <w:p w14:paraId="47DD8468" w14:textId="07969546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03-04-05</w:t>
            </w:r>
          </w:p>
          <w:p w14:paraId="182D710A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Bireyle</w:t>
            </w:r>
          </w:p>
          <w:p w14:paraId="22563C4A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Psikolojik</w:t>
            </w:r>
          </w:p>
          <w:p w14:paraId="6153AA70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Danışma</w:t>
            </w:r>
          </w:p>
          <w:p w14:paraId="61BE766F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Uygulaması 1</w:t>
            </w:r>
          </w:p>
          <w:p w14:paraId="62D261CE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</w:p>
          <w:p w14:paraId="40F28AB3" w14:textId="39B35867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Doç. Dr. Aylin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Demirli Yıldız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B402</w:t>
            </w:r>
          </w:p>
          <w:p w14:paraId="33BFC31B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15B6861B" w14:textId="15959611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Zeynep Kızıl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Aslan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="007D7A15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B204</w:t>
            </w:r>
          </w:p>
          <w:p w14:paraId="16436F03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773EC3AC" w14:textId="26DA6F20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Pınar Çağ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B101</w:t>
            </w:r>
          </w:p>
          <w:p w14:paraId="3DE59AB1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1144B1D2" w14:textId="23245040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Nazife</w:t>
            </w:r>
            <w:proofErr w:type="spellEnd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Üzbe</w:t>
            </w:r>
            <w:proofErr w:type="spellEnd"/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Atalay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B403</w:t>
            </w:r>
          </w:p>
          <w:p w14:paraId="136684D5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76CCAA09" w14:textId="580FA065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Öğr. Gör. Dr.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Fatma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Özsert</w:t>
            </w:r>
            <w:proofErr w:type="spellEnd"/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B407</w:t>
            </w:r>
          </w:p>
        </w:tc>
        <w:tc>
          <w:tcPr>
            <w:tcW w:w="3219" w:type="dxa"/>
            <w:gridSpan w:val="3"/>
            <w:vAlign w:val="center"/>
          </w:tcPr>
          <w:p w14:paraId="3839F62C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RPSD407-06-07-</w:t>
            </w:r>
          </w:p>
          <w:p w14:paraId="22A5D645" w14:textId="36E9659D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08-09-10</w:t>
            </w:r>
          </w:p>
          <w:p w14:paraId="4F19D834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Bireyle</w:t>
            </w:r>
          </w:p>
          <w:p w14:paraId="2D881324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Psikolojik</w:t>
            </w:r>
          </w:p>
          <w:p w14:paraId="58531428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Danışma</w:t>
            </w:r>
          </w:p>
          <w:p w14:paraId="063938B2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Uygulaması 1</w:t>
            </w:r>
          </w:p>
          <w:p w14:paraId="5C40C94C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48706E1A" w14:textId="4069C72D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Cs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Doç. Dr. Aylin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Demirli Yıldız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B402</w:t>
            </w:r>
          </w:p>
          <w:p w14:paraId="1C3CB2BD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38062722" w14:textId="51D22BF8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Zeynep Kızıl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Aslan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="007D7A15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B204</w:t>
            </w:r>
          </w:p>
          <w:p w14:paraId="5F1813C0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43378720" w14:textId="56A1C337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Pınar Çağ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B101</w:t>
            </w:r>
          </w:p>
          <w:p w14:paraId="44479C02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2F241E92" w14:textId="700FF4DF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Dr. Öğr. Üyesi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Nazife</w:t>
            </w:r>
            <w:proofErr w:type="spellEnd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Üzbe</w:t>
            </w:r>
            <w:proofErr w:type="spellEnd"/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Atala</w:t>
            </w: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y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B403</w:t>
            </w:r>
          </w:p>
          <w:p w14:paraId="17B5951E" w14:textId="77777777" w:rsidR="00795EB1" w:rsidRPr="007E0FD9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</w:p>
          <w:p w14:paraId="24A41208" w14:textId="2BEAD05F" w:rsidR="00795EB1" w:rsidRPr="007E0FD9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Öğr. Gör. Dr.</w:t>
            </w:r>
            <w:r w:rsidR="001D4838"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 xml:space="preserve">Fatma </w:t>
            </w:r>
            <w:proofErr w:type="spellStart"/>
            <w:r w:rsidRPr="007E0FD9">
              <w:rPr>
                <w:rFonts w:ascii="Calibri" w:hAnsi="Calibri" w:cs="Calibri"/>
                <w:bCs/>
                <w:color w:val="7030A0"/>
                <w:sz w:val="16"/>
                <w:szCs w:val="16"/>
              </w:rPr>
              <w:t>Özsert</w:t>
            </w:r>
            <w:proofErr w:type="spellEnd"/>
            <w:r w:rsidRPr="007E0FD9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 xml:space="preserve"> </w:t>
            </w:r>
            <w:r w:rsidRPr="007E0FD9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B407</w:t>
            </w:r>
          </w:p>
        </w:tc>
      </w:tr>
      <w:tr w:rsidR="003101A6" w:rsidRPr="00795EB1" w14:paraId="559452FA" w14:textId="77777777" w:rsidTr="001D4838">
        <w:trPr>
          <w:trHeight w:val="1110"/>
        </w:trPr>
        <w:tc>
          <w:tcPr>
            <w:tcW w:w="1035" w:type="dxa"/>
            <w:shd w:val="clear" w:color="auto" w:fill="FBD4B4" w:themeFill="accent6" w:themeFillTint="66"/>
            <w:vAlign w:val="center"/>
          </w:tcPr>
          <w:p w14:paraId="58983586" w14:textId="77777777" w:rsidR="003101A6" w:rsidRPr="00795EB1" w:rsidRDefault="00047BA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ÇARŞ.</w:t>
            </w:r>
          </w:p>
        </w:tc>
        <w:tc>
          <w:tcPr>
            <w:tcW w:w="14370" w:type="dxa"/>
            <w:gridSpan w:val="9"/>
            <w:vAlign w:val="center"/>
          </w:tcPr>
          <w:p w14:paraId="624A3D4E" w14:textId="77777777" w:rsidR="003101A6" w:rsidRPr="00795EB1" w:rsidRDefault="003101A6" w:rsidP="00795EB1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5BFD9A4D" w14:textId="1501C72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 411-01-02-03-04-05-06-07</w:t>
            </w:r>
          </w:p>
          <w:p w14:paraId="2B155CD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OKULDA RPD UYGULAMALARI 1</w:t>
            </w:r>
          </w:p>
          <w:p w14:paraId="6D98121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Doç. Dr. Hicran Çetin Gündüz</w:t>
            </w:r>
          </w:p>
          <w:p w14:paraId="7DFA5EE8" w14:textId="77777777" w:rsidR="00795EB1" w:rsidRPr="00795EB1" w:rsidRDefault="00795EB1" w:rsidP="00795EB1">
            <w:pPr>
              <w:spacing w:line="240" w:lineRule="auto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2570189" w14:textId="138AB935" w:rsidR="00795EB1" w:rsidRPr="001D4838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Zeynep Kızıl</w:t>
            </w:r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Aslan</w:t>
            </w:r>
          </w:p>
          <w:p w14:paraId="2EE2B22C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</w:p>
          <w:p w14:paraId="49DA0DD0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 Cansu Hazal Güçlü</w:t>
            </w:r>
          </w:p>
          <w:p w14:paraId="4D50B782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75708CF" w14:textId="4B27909D" w:rsidR="00795EB1" w:rsidRPr="00795EB1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Pınar Çağ</w:t>
            </w:r>
          </w:p>
          <w:p w14:paraId="00F998F6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7774D99" w14:textId="06D9DDF8" w:rsidR="00795EB1" w:rsidRPr="00795EB1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Nazife</w:t>
            </w:r>
            <w:proofErr w:type="spellEnd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Üzbe</w:t>
            </w:r>
            <w:proofErr w:type="spellEnd"/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Atalay</w:t>
            </w:r>
          </w:p>
          <w:p w14:paraId="56E8951D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33AD4BA8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Öğr. Gör. Dr. Emine Arzu Oral</w:t>
            </w:r>
          </w:p>
          <w:p w14:paraId="1A3C48D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2AC34AE9" w14:textId="77777777" w:rsidR="003101A6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Öğr. Gör. Dr.</w:t>
            </w:r>
            <w:r w:rsidR="001D4838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Fatma </w:t>
            </w:r>
            <w:proofErr w:type="spellStart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Özsert</w:t>
            </w:r>
            <w:proofErr w:type="spellEnd"/>
          </w:p>
          <w:p w14:paraId="5772437F" w14:textId="3D093E6B" w:rsidR="00BE2C37" w:rsidRPr="00BE2C37" w:rsidRDefault="00BE2C37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7030A0"/>
                <w:sz w:val="16"/>
                <w:szCs w:val="16"/>
              </w:rPr>
            </w:pPr>
            <w:r w:rsidRPr="00BE2C37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B201</w:t>
            </w:r>
          </w:p>
        </w:tc>
      </w:tr>
      <w:tr w:rsidR="00795EB1" w:rsidRPr="00795EB1" w14:paraId="037B4A5D" w14:textId="77777777" w:rsidTr="001D4838">
        <w:trPr>
          <w:trHeight w:val="1096"/>
        </w:trPr>
        <w:tc>
          <w:tcPr>
            <w:tcW w:w="1035" w:type="dxa"/>
            <w:vMerge w:val="restart"/>
            <w:shd w:val="clear" w:color="auto" w:fill="FBD4B4" w:themeFill="accent6" w:themeFillTint="66"/>
            <w:vAlign w:val="center"/>
          </w:tcPr>
          <w:p w14:paraId="3640139E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PERŞ.</w:t>
            </w:r>
          </w:p>
        </w:tc>
        <w:tc>
          <w:tcPr>
            <w:tcW w:w="3780" w:type="dxa"/>
            <w:gridSpan w:val="2"/>
            <w:vAlign w:val="center"/>
          </w:tcPr>
          <w:p w14:paraId="568E899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EĞİT430-01</w:t>
            </w:r>
          </w:p>
          <w:p w14:paraId="35426C4F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Özel Eğitim ve Kaynaştırma</w:t>
            </w:r>
          </w:p>
          <w:p w14:paraId="5041DA7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Prof. Dr. Mesude Atay</w:t>
            </w:r>
          </w:p>
          <w:p w14:paraId="29DA61D4" w14:textId="0041E52F" w:rsidR="00795EB1" w:rsidRPr="00795EB1" w:rsidRDefault="00795EB1" w:rsidP="001D4838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B405 </w:t>
            </w:r>
          </w:p>
        </w:tc>
        <w:tc>
          <w:tcPr>
            <w:tcW w:w="4252" w:type="dxa"/>
            <w:gridSpan w:val="2"/>
            <w:vAlign w:val="center"/>
          </w:tcPr>
          <w:p w14:paraId="67D03DC4" w14:textId="22803EB1" w:rsidR="005806C2" w:rsidRPr="005806C2" w:rsidRDefault="005806C2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Meslek Bilgisi Seçmeli Ders 5</w:t>
            </w:r>
          </w:p>
          <w:p w14:paraId="743AA264" w14:textId="1E1A08CC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EĞİT459</w:t>
            </w:r>
          </w:p>
          <w:p w14:paraId="0874DD47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ind w:left="72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Sürdürülebilir Kalkınma ve Eğitim</w:t>
            </w:r>
          </w:p>
          <w:p w14:paraId="0659A584" w14:textId="77777777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ind w:left="72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Dr. Öğr. Üyesi Çiğdem </w:t>
            </w:r>
            <w:proofErr w:type="spellStart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Kozaner</w:t>
            </w:r>
            <w:proofErr w:type="spellEnd"/>
          </w:p>
          <w:p w14:paraId="72A01135" w14:textId="7B01F085" w:rsidR="00795EB1" w:rsidRPr="00795EB1" w:rsidRDefault="00795EB1" w:rsidP="001D4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ind w:left="72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B402</w:t>
            </w:r>
          </w:p>
        </w:tc>
        <w:tc>
          <w:tcPr>
            <w:tcW w:w="3119" w:type="dxa"/>
            <w:gridSpan w:val="2"/>
            <w:vAlign w:val="center"/>
          </w:tcPr>
          <w:p w14:paraId="632BD1BD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RPSD405</w:t>
            </w:r>
          </w:p>
          <w:p w14:paraId="231A1C33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proofErr w:type="spellStart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PDR'de</w:t>
            </w:r>
            <w:proofErr w:type="spellEnd"/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Program Geliştirme</w:t>
            </w:r>
          </w:p>
          <w:p w14:paraId="3BB89084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Doç. Dr. Hicran Çetin Gündüz</w:t>
            </w:r>
          </w:p>
          <w:p w14:paraId="17D8D41F" w14:textId="14752438" w:rsidR="00795EB1" w:rsidRPr="00795EB1" w:rsidRDefault="00795EB1" w:rsidP="00795EB1">
            <w:pPr>
              <w:widowControl w:val="0"/>
              <w:spacing w:before="93" w:after="0" w:line="240" w:lineRule="auto"/>
              <w:ind w:left="70" w:right="54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3219" w:type="dxa"/>
            <w:gridSpan w:val="3"/>
            <w:vAlign w:val="center"/>
          </w:tcPr>
          <w:p w14:paraId="744E5731" w14:textId="77777777" w:rsidR="00795EB1" w:rsidRPr="00795EB1" w:rsidRDefault="00795EB1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54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7C73D9E6" w14:textId="77777777" w:rsidR="00795EB1" w:rsidRPr="00795EB1" w:rsidRDefault="00795EB1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54"/>
              <w:jc w:val="center"/>
              <w:rPr>
                <w:rFonts w:ascii="Calibri" w:hAnsi="Calibri" w:cs="Calibri"/>
                <w:b/>
                <w:color w:val="FF00FF"/>
                <w:sz w:val="16"/>
                <w:szCs w:val="16"/>
              </w:rPr>
            </w:pPr>
          </w:p>
        </w:tc>
      </w:tr>
      <w:tr w:rsidR="00795EB1" w:rsidRPr="00795EB1" w14:paraId="7EE88F14" w14:textId="77777777" w:rsidTr="001D4838">
        <w:trPr>
          <w:trHeight w:val="1096"/>
        </w:trPr>
        <w:tc>
          <w:tcPr>
            <w:tcW w:w="1035" w:type="dxa"/>
            <w:vMerge/>
            <w:shd w:val="clear" w:color="auto" w:fill="FBD4B4" w:themeFill="accent6" w:themeFillTint="66"/>
            <w:vAlign w:val="center"/>
          </w:tcPr>
          <w:p w14:paraId="00EFAA73" w14:textId="77777777" w:rsidR="00795EB1" w:rsidRPr="00795EB1" w:rsidRDefault="00795EB1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056AA44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</w:p>
        </w:tc>
        <w:tc>
          <w:tcPr>
            <w:tcW w:w="4252" w:type="dxa"/>
            <w:gridSpan w:val="2"/>
            <w:vAlign w:val="center"/>
          </w:tcPr>
          <w:p w14:paraId="586CDF22" w14:textId="49416EDF" w:rsidR="005806C2" w:rsidRDefault="005806C2" w:rsidP="00580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5806C2">
              <w:rPr>
                <w:b/>
                <w:color w:val="000000"/>
                <w:sz w:val="16"/>
                <w:szCs w:val="16"/>
              </w:rPr>
              <w:t>Meslek Bilgisi Seçmeli Ders 5</w:t>
            </w:r>
          </w:p>
          <w:p w14:paraId="54199830" w14:textId="66AB65CA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EĞİT452-01</w:t>
            </w:r>
          </w:p>
          <w:p w14:paraId="74F054BB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Kapsayıcı Eğitim</w:t>
            </w:r>
          </w:p>
          <w:p w14:paraId="42EF8E5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 Hatice Turan Bora</w:t>
            </w:r>
          </w:p>
          <w:p w14:paraId="672D92A8" w14:textId="7A992B49" w:rsidR="00795EB1" w:rsidRPr="00795EB1" w:rsidRDefault="00795EB1" w:rsidP="00795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B101 </w:t>
            </w:r>
          </w:p>
        </w:tc>
        <w:tc>
          <w:tcPr>
            <w:tcW w:w="3119" w:type="dxa"/>
            <w:gridSpan w:val="2"/>
            <w:vAlign w:val="center"/>
          </w:tcPr>
          <w:p w14:paraId="5263071C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EĞİT430-02</w:t>
            </w:r>
          </w:p>
          <w:p w14:paraId="3C14ADB7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Özel Eğitim ve Kaynaştırma</w:t>
            </w:r>
          </w:p>
          <w:p w14:paraId="00591895" w14:textId="77777777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Prof. Dr. Mesude Atay</w:t>
            </w:r>
          </w:p>
          <w:p w14:paraId="5A603253" w14:textId="6CFB2A78" w:rsidR="00795EB1" w:rsidRPr="00795EB1" w:rsidRDefault="00795EB1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 xml:space="preserve">B405 </w:t>
            </w:r>
          </w:p>
        </w:tc>
        <w:tc>
          <w:tcPr>
            <w:tcW w:w="3219" w:type="dxa"/>
            <w:gridSpan w:val="3"/>
            <w:vAlign w:val="center"/>
          </w:tcPr>
          <w:p w14:paraId="377782FA" w14:textId="77777777" w:rsidR="00795EB1" w:rsidRPr="00795EB1" w:rsidRDefault="00795EB1" w:rsidP="00795E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54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EE35C5" w:rsidRPr="00795EB1" w14:paraId="70FEBA26" w14:textId="77777777" w:rsidTr="00EE35C5">
        <w:trPr>
          <w:trHeight w:val="8183"/>
        </w:trPr>
        <w:tc>
          <w:tcPr>
            <w:tcW w:w="1035" w:type="dxa"/>
            <w:shd w:val="clear" w:color="auto" w:fill="FBD4B4" w:themeFill="accent6" w:themeFillTint="66"/>
            <w:vAlign w:val="center"/>
          </w:tcPr>
          <w:p w14:paraId="2BE0845D" w14:textId="77777777" w:rsidR="00EE35C5" w:rsidRPr="00795EB1" w:rsidRDefault="00EE35C5" w:rsidP="00795EB1">
            <w:pPr>
              <w:spacing w:before="120" w:after="12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D4838">
              <w:rPr>
                <w:rFonts w:ascii="Calibri" w:hAnsi="Calibri" w:cs="Calibri"/>
                <w:b/>
                <w:sz w:val="16"/>
                <w:szCs w:val="16"/>
                <w:shd w:val="clear" w:color="auto" w:fill="FBD4B4" w:themeFill="accent6" w:themeFillTint="66"/>
              </w:rPr>
              <w:lastRenderedPageBreak/>
              <w:t>CUM</w:t>
            </w:r>
            <w:r w:rsidRPr="00795EB1">
              <w:rPr>
                <w:rFonts w:ascii="Calibri" w:hAnsi="Calibri" w:cs="Calibri"/>
                <w:b/>
                <w:sz w:val="16"/>
                <w:szCs w:val="16"/>
              </w:rPr>
              <w:t>A</w:t>
            </w:r>
          </w:p>
        </w:tc>
        <w:tc>
          <w:tcPr>
            <w:tcW w:w="3780" w:type="dxa"/>
            <w:gridSpan w:val="2"/>
            <w:vAlign w:val="center"/>
          </w:tcPr>
          <w:p w14:paraId="07ADE76C" w14:textId="77777777" w:rsidR="00864DC6" w:rsidRPr="00795EB1" w:rsidRDefault="00864DC6" w:rsidP="00864DC6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RPSD403</w:t>
            </w:r>
          </w:p>
          <w:p w14:paraId="3593C206" w14:textId="77777777" w:rsidR="00864DC6" w:rsidRPr="00795EB1" w:rsidRDefault="00864DC6" w:rsidP="00864DC6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Meslek Etiği ve Yasal Konular</w:t>
            </w:r>
          </w:p>
          <w:p w14:paraId="008724F8" w14:textId="77777777" w:rsidR="00864DC6" w:rsidRPr="00795EB1" w:rsidRDefault="00864DC6" w:rsidP="00864DC6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Doç. Dr. Zeynep Erkan Atik- Arş. Gör. Kübra Özdoğan</w:t>
            </w:r>
          </w:p>
          <w:p w14:paraId="1C2FAECB" w14:textId="5BE5BD2D" w:rsidR="00EE35C5" w:rsidRPr="00795EB1" w:rsidRDefault="00864DC6" w:rsidP="00864DC6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B103</w:t>
            </w:r>
          </w:p>
        </w:tc>
        <w:tc>
          <w:tcPr>
            <w:tcW w:w="4252" w:type="dxa"/>
            <w:gridSpan w:val="2"/>
            <w:vAlign w:val="center"/>
          </w:tcPr>
          <w:p w14:paraId="3A183818" w14:textId="77777777" w:rsidR="00EE35C5" w:rsidRPr="00795EB1" w:rsidRDefault="00EE35C5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RPSD401</w:t>
            </w:r>
          </w:p>
          <w:p w14:paraId="4E2CB414" w14:textId="77777777" w:rsidR="00EE35C5" w:rsidRPr="00795EB1" w:rsidRDefault="00EE35C5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Aile Danışmanlığı</w:t>
            </w:r>
          </w:p>
          <w:p w14:paraId="2405486C" w14:textId="77777777" w:rsidR="00EE35C5" w:rsidRPr="00795EB1" w:rsidRDefault="00EE35C5" w:rsidP="00795EB1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color w:val="7030A0"/>
                <w:sz w:val="16"/>
                <w:szCs w:val="16"/>
              </w:rPr>
              <w:t>Dr. Öğr. Üyesi Zeynep Kızıl Aslan</w:t>
            </w:r>
          </w:p>
          <w:p w14:paraId="028517B8" w14:textId="27E373FF" w:rsidR="00EE35C5" w:rsidRPr="00795EB1" w:rsidRDefault="00EE35C5" w:rsidP="00795EB1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795EB1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KONFERANS SALONU</w:t>
            </w:r>
          </w:p>
        </w:tc>
        <w:tc>
          <w:tcPr>
            <w:tcW w:w="1418" w:type="dxa"/>
            <w:vAlign w:val="center"/>
          </w:tcPr>
          <w:p w14:paraId="5292F10F" w14:textId="4D889047" w:rsidR="00EE35C5" w:rsidRPr="00EE35C5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143815BE" w14:textId="77777777" w:rsidR="002C58CE" w:rsidRDefault="002C58CE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</w:p>
          <w:p w14:paraId="73260C3D" w14:textId="6C6FB322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RPSD407-06-07-</w:t>
            </w:r>
          </w:p>
          <w:p w14:paraId="15B08589" w14:textId="611E8CB9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08-09-10</w:t>
            </w:r>
          </w:p>
          <w:p w14:paraId="2FFF9889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Bireyle</w:t>
            </w:r>
          </w:p>
          <w:p w14:paraId="7B8B8959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Psikolojik</w:t>
            </w:r>
          </w:p>
          <w:p w14:paraId="33210369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Danışma</w:t>
            </w:r>
          </w:p>
          <w:p w14:paraId="148C922A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Uygulaması 1</w:t>
            </w:r>
          </w:p>
          <w:p w14:paraId="6FCFFF84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98A55E1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Doç. Dr. Aylin</w:t>
            </w:r>
          </w:p>
          <w:p w14:paraId="6B0D5401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Demirli Yıldız </w:t>
            </w:r>
          </w:p>
          <w:p w14:paraId="795C9E33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712E03AF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0D5045D7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Zeynep Kızıl</w:t>
            </w:r>
          </w:p>
          <w:p w14:paraId="5B9406EC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Aslan </w:t>
            </w:r>
          </w:p>
          <w:p w14:paraId="58DA5FF4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4C9FF3C6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2F57CE7E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Pınar Çağ </w:t>
            </w:r>
          </w:p>
          <w:p w14:paraId="56999043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5C404809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2918581D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Nazife</w:t>
            </w:r>
            <w:proofErr w:type="spellEnd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Üzbe</w:t>
            </w:r>
            <w:proofErr w:type="spellEnd"/>
          </w:p>
          <w:p w14:paraId="25F91805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Atalay </w:t>
            </w:r>
          </w:p>
          <w:p w14:paraId="601B363B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0EFC5B0A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Öğr. Gör. Dr.</w:t>
            </w:r>
          </w:p>
          <w:p w14:paraId="023D4DCD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Fatma </w:t>
            </w: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Özsert</w:t>
            </w:r>
            <w:proofErr w:type="spellEnd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</w:p>
          <w:p w14:paraId="04DE69AC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Danışma Odaları</w:t>
            </w:r>
          </w:p>
          <w:p w14:paraId="46EBA631" w14:textId="12E0BBD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609" w:type="dxa"/>
            <w:gridSpan w:val="2"/>
            <w:vAlign w:val="center"/>
          </w:tcPr>
          <w:p w14:paraId="0B13CE63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RPSD407-01-02-</w:t>
            </w:r>
          </w:p>
          <w:p w14:paraId="11E1503C" w14:textId="43F84E5F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7030A0"/>
                <w:sz w:val="16"/>
                <w:szCs w:val="16"/>
              </w:rPr>
              <w:t>03-04-05</w:t>
            </w:r>
          </w:p>
          <w:p w14:paraId="0BCFBDFB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Bireyle</w:t>
            </w:r>
          </w:p>
          <w:p w14:paraId="3BB7F1CB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Psikolojik</w:t>
            </w:r>
          </w:p>
          <w:p w14:paraId="1AC3C7A6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Danışma</w:t>
            </w:r>
          </w:p>
          <w:p w14:paraId="63CEE90B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Uygulaması 1</w:t>
            </w:r>
          </w:p>
          <w:p w14:paraId="13CF3E9D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0A1CAEE" w14:textId="77777777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Doç. Dr. Aylin</w:t>
            </w:r>
          </w:p>
          <w:p w14:paraId="29F2C149" w14:textId="193F5CC4" w:rsidR="00EE35C5" w:rsidRPr="002C58CE" w:rsidRDefault="00EE35C5" w:rsidP="002C58CE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Demirli Yıldız</w:t>
            </w:r>
          </w:p>
          <w:p w14:paraId="60EDE988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2224E258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7C0C1EEF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Zeynep Kızıl</w:t>
            </w:r>
          </w:p>
          <w:p w14:paraId="780BB646" w14:textId="2ED6909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Aslan</w:t>
            </w:r>
          </w:p>
          <w:p w14:paraId="745C9A95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1FA32969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51786E8B" w14:textId="7875ABF9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Pınar Çağ</w:t>
            </w:r>
          </w:p>
          <w:p w14:paraId="1435BCB1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6C947EE1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Dr. Öğr. Üyesi</w:t>
            </w:r>
          </w:p>
          <w:p w14:paraId="17D480DE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Nazife</w:t>
            </w:r>
            <w:proofErr w:type="spellEnd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 </w:t>
            </w: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Üzbe</w:t>
            </w:r>
            <w:proofErr w:type="spellEnd"/>
          </w:p>
          <w:p w14:paraId="4E60732E" w14:textId="5553555C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Atalay</w:t>
            </w:r>
          </w:p>
          <w:p w14:paraId="652F7DD5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</w:p>
          <w:p w14:paraId="69FB3136" w14:textId="77777777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Öğr. Gör. Dr.</w:t>
            </w:r>
          </w:p>
          <w:p w14:paraId="649BE6D7" w14:textId="78FE8575" w:rsidR="00EE35C5" w:rsidRPr="002C58CE" w:rsidRDefault="00EE35C5" w:rsidP="00EE35C5">
            <w:pPr>
              <w:spacing w:line="240" w:lineRule="auto"/>
              <w:jc w:val="center"/>
              <w:rPr>
                <w:rFonts w:ascii="Calibri" w:hAnsi="Calibri" w:cs="Calibri"/>
                <w:b/>
                <w:color w:val="7030A0"/>
                <w:sz w:val="16"/>
                <w:szCs w:val="16"/>
              </w:rPr>
            </w:pPr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 xml:space="preserve">Fatma </w:t>
            </w:r>
            <w:proofErr w:type="spellStart"/>
            <w:r w:rsidRPr="002C58CE">
              <w:rPr>
                <w:rFonts w:ascii="Calibri" w:hAnsi="Calibri" w:cs="Calibri"/>
                <w:color w:val="7030A0"/>
                <w:sz w:val="16"/>
                <w:szCs w:val="16"/>
              </w:rPr>
              <w:t>Özsert</w:t>
            </w:r>
            <w:proofErr w:type="spellEnd"/>
          </w:p>
          <w:p w14:paraId="40DB76F0" w14:textId="4BF3BA78" w:rsidR="00EE35C5" w:rsidRPr="002C58CE" w:rsidRDefault="00EE35C5" w:rsidP="00EE35C5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C58CE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Danışma Odaları</w:t>
            </w:r>
          </w:p>
        </w:tc>
        <w:tc>
          <w:tcPr>
            <w:tcW w:w="1610" w:type="dxa"/>
            <w:vAlign w:val="center"/>
          </w:tcPr>
          <w:p w14:paraId="5953700E" w14:textId="79B21BA5" w:rsidR="00EE35C5" w:rsidRPr="00EE35C5" w:rsidRDefault="00EE35C5" w:rsidP="00EE35C5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highlight w:val="yellow"/>
              </w:rPr>
            </w:pPr>
          </w:p>
        </w:tc>
      </w:tr>
    </w:tbl>
    <w:p w14:paraId="773847AD" w14:textId="3316EB7E" w:rsidR="003101A6" w:rsidRPr="00795EB1" w:rsidRDefault="003101A6" w:rsidP="00FD0509">
      <w:pPr>
        <w:rPr>
          <w:rFonts w:ascii="Calibri" w:hAnsi="Calibri" w:cs="Calibri"/>
          <w:color w:val="FF0000"/>
          <w:sz w:val="16"/>
          <w:szCs w:val="16"/>
        </w:rPr>
      </w:pPr>
    </w:p>
    <w:sectPr w:rsidR="003101A6" w:rsidRPr="00795EB1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  <w:embedRegular r:id="rId1" w:fontKey="{CF8E0C9E-F028-4C99-8395-4ED05CCE7D2F}"/>
    <w:embedBold r:id="rId2" w:fontKey="{98678D48-6ECD-4533-AFD0-2D50AA0D9409}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  <w:embedRegular r:id="rId3" w:fontKey="{8AF55A02-C4FF-4C47-81A6-C26A6EB32A6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1680CA68-696E-47C4-B27C-11DC042AE7BC}"/>
    <w:embedItalic r:id="rId5" w:fontKey="{3EA47717-83F6-4A79-A972-4C01B6911C62}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6" w:fontKey="{814A6331-4D29-492D-9B26-444992AA545A}"/>
    <w:embedBold r:id="rId7" w:fontKey="{D1094EAB-BAAA-4872-8F98-7F6CFBEB007F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8" w:fontKey="{37A02779-D73F-46BF-A484-26128C0EEF3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04C3"/>
    <w:multiLevelType w:val="multilevel"/>
    <w:tmpl w:val="CCC40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284A4A"/>
    <w:multiLevelType w:val="multilevel"/>
    <w:tmpl w:val="859426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6A5037"/>
    <w:multiLevelType w:val="hybridMultilevel"/>
    <w:tmpl w:val="44001A4A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C6A54"/>
    <w:multiLevelType w:val="multilevel"/>
    <w:tmpl w:val="CCBC0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644674D"/>
    <w:multiLevelType w:val="hybridMultilevel"/>
    <w:tmpl w:val="CDA2384A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1A6"/>
    <w:rsid w:val="00007457"/>
    <w:rsid w:val="0000778B"/>
    <w:rsid w:val="00011A04"/>
    <w:rsid w:val="00014671"/>
    <w:rsid w:val="00047BA1"/>
    <w:rsid w:val="000A5F6E"/>
    <w:rsid w:val="000C1BE0"/>
    <w:rsid w:val="000D5B16"/>
    <w:rsid w:val="00126709"/>
    <w:rsid w:val="001611DF"/>
    <w:rsid w:val="00161BE8"/>
    <w:rsid w:val="00182E73"/>
    <w:rsid w:val="001D4838"/>
    <w:rsid w:val="00204D8B"/>
    <w:rsid w:val="00274073"/>
    <w:rsid w:val="002770AA"/>
    <w:rsid w:val="002C58CE"/>
    <w:rsid w:val="002D1586"/>
    <w:rsid w:val="002E3DDD"/>
    <w:rsid w:val="002E6340"/>
    <w:rsid w:val="00305446"/>
    <w:rsid w:val="003101A6"/>
    <w:rsid w:val="003215C9"/>
    <w:rsid w:val="00354D47"/>
    <w:rsid w:val="00366EDC"/>
    <w:rsid w:val="00395D65"/>
    <w:rsid w:val="003A044B"/>
    <w:rsid w:val="003B27FC"/>
    <w:rsid w:val="003B2A8B"/>
    <w:rsid w:val="00407ED5"/>
    <w:rsid w:val="00414B07"/>
    <w:rsid w:val="00416DC6"/>
    <w:rsid w:val="00454546"/>
    <w:rsid w:val="004759E3"/>
    <w:rsid w:val="00477FD9"/>
    <w:rsid w:val="00486A09"/>
    <w:rsid w:val="00490F9A"/>
    <w:rsid w:val="00491C5A"/>
    <w:rsid w:val="004A55E9"/>
    <w:rsid w:val="004E258D"/>
    <w:rsid w:val="00512C8B"/>
    <w:rsid w:val="00512FF1"/>
    <w:rsid w:val="00527C67"/>
    <w:rsid w:val="0055693B"/>
    <w:rsid w:val="005702EE"/>
    <w:rsid w:val="00571792"/>
    <w:rsid w:val="005806C2"/>
    <w:rsid w:val="005F7991"/>
    <w:rsid w:val="00603ADC"/>
    <w:rsid w:val="00622AF4"/>
    <w:rsid w:val="00632272"/>
    <w:rsid w:val="0067590E"/>
    <w:rsid w:val="00722910"/>
    <w:rsid w:val="0072642F"/>
    <w:rsid w:val="00727861"/>
    <w:rsid w:val="007546C9"/>
    <w:rsid w:val="00762908"/>
    <w:rsid w:val="007657CE"/>
    <w:rsid w:val="00766D45"/>
    <w:rsid w:val="00790AD9"/>
    <w:rsid w:val="00795EB1"/>
    <w:rsid w:val="007A10C1"/>
    <w:rsid w:val="007D7A15"/>
    <w:rsid w:val="007E0FD9"/>
    <w:rsid w:val="007E633E"/>
    <w:rsid w:val="00803EAF"/>
    <w:rsid w:val="00831D2D"/>
    <w:rsid w:val="00840A60"/>
    <w:rsid w:val="00852738"/>
    <w:rsid w:val="00864DC6"/>
    <w:rsid w:val="00872510"/>
    <w:rsid w:val="008B0CD0"/>
    <w:rsid w:val="008D12FA"/>
    <w:rsid w:val="008E4BEC"/>
    <w:rsid w:val="009134C7"/>
    <w:rsid w:val="00961723"/>
    <w:rsid w:val="00981B51"/>
    <w:rsid w:val="009A6D72"/>
    <w:rsid w:val="009C4535"/>
    <w:rsid w:val="009E10CF"/>
    <w:rsid w:val="009E3476"/>
    <w:rsid w:val="00A02339"/>
    <w:rsid w:val="00A06CF4"/>
    <w:rsid w:val="00AA2794"/>
    <w:rsid w:val="00AE065C"/>
    <w:rsid w:val="00AE2547"/>
    <w:rsid w:val="00B04CCF"/>
    <w:rsid w:val="00B165C8"/>
    <w:rsid w:val="00B36512"/>
    <w:rsid w:val="00B502BF"/>
    <w:rsid w:val="00B60C2C"/>
    <w:rsid w:val="00B703CC"/>
    <w:rsid w:val="00B94F27"/>
    <w:rsid w:val="00BC14BC"/>
    <w:rsid w:val="00BE2C37"/>
    <w:rsid w:val="00BF0B9D"/>
    <w:rsid w:val="00C477AA"/>
    <w:rsid w:val="00C94FEF"/>
    <w:rsid w:val="00CB1EF1"/>
    <w:rsid w:val="00CC24A8"/>
    <w:rsid w:val="00CD2142"/>
    <w:rsid w:val="00CE1D9F"/>
    <w:rsid w:val="00D1074C"/>
    <w:rsid w:val="00D16B21"/>
    <w:rsid w:val="00D55562"/>
    <w:rsid w:val="00D55596"/>
    <w:rsid w:val="00D7707F"/>
    <w:rsid w:val="00DB20C5"/>
    <w:rsid w:val="00DC3541"/>
    <w:rsid w:val="00E07824"/>
    <w:rsid w:val="00E10B45"/>
    <w:rsid w:val="00E11B8E"/>
    <w:rsid w:val="00E175EC"/>
    <w:rsid w:val="00E37AF8"/>
    <w:rsid w:val="00E40F3E"/>
    <w:rsid w:val="00E42CE5"/>
    <w:rsid w:val="00E81C30"/>
    <w:rsid w:val="00EA6875"/>
    <w:rsid w:val="00EB01B1"/>
    <w:rsid w:val="00EB18CA"/>
    <w:rsid w:val="00EE181C"/>
    <w:rsid w:val="00EE35C5"/>
    <w:rsid w:val="00F62B2C"/>
    <w:rsid w:val="00F8748C"/>
    <w:rsid w:val="00FD0509"/>
    <w:rsid w:val="00FD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C5972"/>
  <w15:docId w15:val="{BFE49EE9-691D-2745-A6E0-506DE874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11E"/>
  </w:style>
  <w:style w:type="paragraph" w:styleId="Balk1">
    <w:name w:val="heading 1"/>
    <w:basedOn w:val="Normal"/>
    <w:next w:val="Normal"/>
    <w:uiPriority w:val="9"/>
    <w:qFormat/>
    <w:pPr>
      <w:keepNext/>
      <w:spacing w:before="240" w:after="360"/>
      <w:jc w:val="center"/>
      <w:outlineLvl w:val="0"/>
    </w:pPr>
    <w:rPr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Verdana" w:eastAsia="Verdana" w:hAnsi="Verdana" w:cs="Verdana"/>
      <w:b/>
      <w:sz w:val="16"/>
      <w:szCs w:val="1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jc w:val="center"/>
      <w:outlineLvl w:val="5"/>
    </w:pPr>
    <w:rPr>
      <w:rFonts w:ascii="Verdana" w:eastAsia="Verdana" w:hAnsi="Verdana" w:cs="Verdana"/>
      <w:b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spacing w:before="120" w:after="120"/>
      <w:jc w:val="center"/>
    </w:pPr>
    <w:rPr>
      <w:b/>
      <w:sz w:val="22"/>
      <w:szCs w:val="2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unhideWhenUsed/>
    <w:rPr>
      <w:rFonts w:ascii="Segoe UI" w:hAnsi="Segoe UI" w:cs="Segoe UI"/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unhideWhenUsed/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Pr>
      <w:b/>
      <w:b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klamaBavurusu">
    <w:name w:val="annotation reference"/>
    <w:basedOn w:val="VarsaylanParagrafYazTipi"/>
    <w:uiPriority w:val="99"/>
    <w:unhideWhenUsed/>
    <w:rPr>
      <w:sz w:val="16"/>
      <w:szCs w:val="16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NormalTablo"/>
    <w:tblPr/>
  </w:style>
  <w:style w:type="table" w:customStyle="1" w:styleId="Style13">
    <w:name w:val="_Style 13"/>
    <w:basedOn w:val="NormalTablo"/>
    <w:tblPr/>
  </w:style>
  <w:style w:type="table" w:customStyle="1" w:styleId="Style14">
    <w:name w:val="_Style 14"/>
    <w:basedOn w:val="NormalTablo"/>
    <w:tblPr/>
  </w:style>
  <w:style w:type="table" w:customStyle="1" w:styleId="Style15">
    <w:name w:val="_Style 15"/>
    <w:basedOn w:val="NormalTablo"/>
    <w:tblPr/>
  </w:style>
  <w:style w:type="paragraph" w:customStyle="1" w:styleId="ListeParagraf1">
    <w:name w:val="Liste Paragraf1"/>
    <w:basedOn w:val="Normal"/>
    <w:uiPriority w:val="34"/>
    <w:qFormat/>
    <w:pPr>
      <w:ind w:left="720"/>
      <w:contextualSpacing/>
    </w:pPr>
  </w:style>
  <w:style w:type="table" w:customStyle="1" w:styleId="Style17">
    <w:name w:val="_Style 17"/>
    <w:basedOn w:val="TableNormal10"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0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0"/>
    <w:tblPr>
      <w:tblCellMar>
        <w:left w:w="108" w:type="dxa"/>
        <w:right w:w="108" w:type="dxa"/>
      </w:tblCellMar>
    </w:tblPr>
  </w:style>
  <w:style w:type="table" w:customStyle="1" w:styleId="Style20">
    <w:name w:val="_Style 20"/>
    <w:basedOn w:val="TableNormal10"/>
    <w:tblPr>
      <w:tblCellMar>
        <w:left w:w="108" w:type="dxa"/>
        <w:right w:w="108" w:type="dxa"/>
      </w:tblCellMar>
    </w:tbl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  <w:szCs w:val="18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</w:style>
  <w:style w:type="character" w:customStyle="1" w:styleId="AklamaKonusuChar">
    <w:name w:val="Açıklama Konusu Char"/>
    <w:basedOn w:val="AklamaMetniChar"/>
    <w:link w:val="AklamaKonusu"/>
    <w:uiPriority w:val="99"/>
    <w:semiHidden/>
    <w:rPr>
      <w:b/>
      <w:bCs/>
    </w:rPr>
  </w:style>
  <w:style w:type="paragraph" w:styleId="ListeParagraf">
    <w:name w:val="List Paragraph"/>
    <w:basedOn w:val="Normal"/>
    <w:uiPriority w:val="99"/>
    <w:rsid w:val="00235EE0"/>
    <w:pPr>
      <w:ind w:left="720"/>
      <w:contextualSpacing/>
    </w:pPr>
  </w:style>
  <w:style w:type="table" w:customStyle="1" w:styleId="a">
    <w:basedOn w:val="NormalTablo"/>
    <w:tblPr>
      <w:tblStyleRowBandSize w:val="1"/>
      <w:tblStyleColBandSize w:val="1"/>
      <w:tblInd w:w="0" w:type="nil"/>
    </w:tblPr>
  </w:style>
  <w:style w:type="table" w:customStyle="1" w:styleId="a0">
    <w:basedOn w:val="NormalTablo"/>
    <w:tblPr>
      <w:tblStyleRowBandSize w:val="1"/>
      <w:tblStyleColBandSize w:val="1"/>
      <w:tblInd w:w="0" w:type="nil"/>
    </w:tblPr>
  </w:style>
  <w:style w:type="table" w:customStyle="1" w:styleId="a1">
    <w:basedOn w:val="NormalTablo"/>
    <w:tblPr>
      <w:tblStyleRowBandSize w:val="1"/>
      <w:tblStyleColBandSize w:val="1"/>
      <w:tblInd w:w="0" w:type="nil"/>
    </w:tblPr>
  </w:style>
  <w:style w:type="table" w:customStyle="1" w:styleId="a2">
    <w:basedOn w:val="NormalTablo"/>
    <w:tblPr>
      <w:tblStyleRowBandSize w:val="1"/>
      <w:tblStyleColBandSize w:val="1"/>
      <w:tblInd w:w="0" w:type="nil"/>
    </w:tblPr>
  </w:style>
  <w:style w:type="character" w:styleId="YerTutucuMetni">
    <w:name w:val="Placeholder Text"/>
    <w:basedOn w:val="VarsaylanParagrafYazTipi"/>
    <w:uiPriority w:val="99"/>
    <w:semiHidden/>
    <w:rsid w:val="007964ED"/>
    <w:rPr>
      <w:color w:val="808080"/>
    </w:r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Balk6Char">
    <w:name w:val="Başlık 6 Char"/>
    <w:basedOn w:val="VarsaylanParagrafYazTipi"/>
    <w:link w:val="Balk6"/>
    <w:uiPriority w:val="9"/>
    <w:rsid w:val="00671585"/>
    <w:rPr>
      <w:rFonts w:ascii="Verdana" w:eastAsia="Verdana" w:hAnsi="Verdana" w:cs="Verdana"/>
      <w:b/>
      <w:sz w:val="16"/>
      <w:szCs w:val="16"/>
    </w:r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71474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VarsaylanParagrafYazTipi"/>
    <w:rsid w:val="000C0A29"/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A024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</w:rPr>
  </w:style>
  <w:style w:type="table" w:customStyle="1" w:styleId="af0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Kpr">
    <w:name w:val="Hyperlink"/>
    <w:basedOn w:val="VarsaylanParagrafYazTipi"/>
    <w:uiPriority w:val="99"/>
    <w:unhideWhenUsed/>
    <w:rsid w:val="00B3026C"/>
    <w:rPr>
      <w:color w:val="0000FF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7E00CA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E00CA"/>
    <w:rPr>
      <w:color w:val="800080" w:themeColor="followedHyperlink"/>
      <w:u w:val="single"/>
    </w:rPr>
  </w:style>
  <w:style w:type="table" w:customStyle="1" w:styleId="af4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gora.baskent.edu.tr/bilgipaketi/?dil=TR&amp;menu=akademik&amp;inner=katalog&amp;birim=719&amp;ders=218330" TargetMode="External"/><Relationship Id="rId3" Type="http://schemas.openxmlformats.org/officeDocument/2006/relationships/styles" Target="styles.xml"/><Relationship Id="rId7" Type="http://schemas.openxmlformats.org/officeDocument/2006/relationships/hyperlink" Target="http://angora.baskent.edu.tr/bilgipaketi/?dil=TR&amp;menu=akademik&amp;inner=katalog&amp;birim=719&amp;ders=2363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ngora.baskent.edu.tr/bilgipaketi/?dil=TR&amp;menu=akademik&amp;inner=katalog&amp;birim=719&amp;ders=23630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nYkI00oZ0dwlSKZqINc77r5jA==">CgMxLjAyCGguZ2pkZ3hzMgloLjMwajB6bGw4AHIhMVU1UVl5NEJVdjJMdzlUd19ETjlJdURIQlIxc25nQlQy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1158</Words>
  <Characters>6603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 Topuz</dc:creator>
  <cp:lastModifiedBy>Damla Durdağı</cp:lastModifiedBy>
  <cp:revision>2</cp:revision>
  <dcterms:created xsi:type="dcterms:W3CDTF">2025-10-27T11:44:00Z</dcterms:created>
  <dcterms:modified xsi:type="dcterms:W3CDTF">2025-10-27T11:44:00Z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1033-10.1.0.5507</vt:lpwstr>
  </property>
  <property fmtid="{D5CDD505-2E9C-101B-9397-08002B2CF9AE}" pid="3" name="ContentTypeId">
    <vt:lpwstr>0x01010036F79C6EF016A14EAF87DA274671A60B</vt:lpwstr>
  </property>
</Properties>
</file>