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DA677" w14:textId="77777777" w:rsidR="00E64E20" w:rsidRDefault="00A46DA2" w:rsidP="00FA31C8">
      <w:pPr>
        <w:shd w:val="clear" w:color="auto" w:fill="A8D08D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EĞİTİM FAKÜLTESİ</w:t>
      </w:r>
    </w:p>
    <w:p w14:paraId="48F7D150" w14:textId="77777777" w:rsidR="00E64E20" w:rsidRDefault="00A46DA2">
      <w:pPr>
        <w:shd w:val="clear" w:color="auto" w:fill="A8D08D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2026-2027 GÜZ DÖNEMİ</w:t>
      </w:r>
    </w:p>
    <w:p w14:paraId="6625B8BC" w14:textId="77777777" w:rsidR="00E64E20" w:rsidRDefault="00A46DA2">
      <w:pPr>
        <w:shd w:val="clear" w:color="auto" w:fill="A8D08D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REHBERLİK VE PSİKOLOJİK DANIŞMANLIK ARA SINAV PROGRAMI</w:t>
      </w:r>
    </w:p>
    <w:p w14:paraId="502CF9DC" w14:textId="77777777" w:rsidR="00E64E20" w:rsidRDefault="00E64E20">
      <w:pPr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687A4689" w14:textId="77777777" w:rsidR="00E64E20" w:rsidRDefault="00E64E20">
      <w:pPr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35F0D8E7" w14:textId="77777777" w:rsidR="00E64E20" w:rsidRDefault="00A46DA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E2EFD9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SINIF</w:t>
      </w:r>
    </w:p>
    <w:tbl>
      <w:tblPr>
        <w:tblStyle w:val="af7"/>
        <w:tblW w:w="15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6"/>
        <w:gridCol w:w="1805"/>
        <w:gridCol w:w="1896"/>
        <w:gridCol w:w="1775"/>
        <w:gridCol w:w="9"/>
        <w:gridCol w:w="1766"/>
        <w:gridCol w:w="1671"/>
        <w:gridCol w:w="1671"/>
        <w:gridCol w:w="1615"/>
        <w:gridCol w:w="1749"/>
      </w:tblGrid>
      <w:tr w:rsidR="00E64E20" w14:paraId="22084F82" w14:textId="77777777">
        <w:trPr>
          <w:trHeight w:val="325"/>
        </w:trPr>
        <w:tc>
          <w:tcPr>
            <w:tcW w:w="1536" w:type="dxa"/>
            <w:shd w:val="clear" w:color="auto" w:fill="A8D08D"/>
          </w:tcPr>
          <w:p w14:paraId="73BDD54E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05" w:type="dxa"/>
            <w:shd w:val="clear" w:color="auto" w:fill="A8D08D"/>
            <w:vAlign w:val="center"/>
          </w:tcPr>
          <w:p w14:paraId="54AD04CD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09.30-10.00</w:t>
            </w:r>
          </w:p>
        </w:tc>
        <w:tc>
          <w:tcPr>
            <w:tcW w:w="1896" w:type="dxa"/>
            <w:shd w:val="clear" w:color="auto" w:fill="A8D08D"/>
            <w:vAlign w:val="center"/>
          </w:tcPr>
          <w:p w14:paraId="0C9E02DE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10.00-11.00</w:t>
            </w:r>
          </w:p>
        </w:tc>
        <w:tc>
          <w:tcPr>
            <w:tcW w:w="1784" w:type="dxa"/>
            <w:gridSpan w:val="2"/>
            <w:shd w:val="clear" w:color="auto" w:fill="A8D08D"/>
            <w:vAlign w:val="center"/>
          </w:tcPr>
          <w:p w14:paraId="24E0C2AF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11.00-12.00</w:t>
            </w:r>
          </w:p>
        </w:tc>
        <w:tc>
          <w:tcPr>
            <w:tcW w:w="1766" w:type="dxa"/>
            <w:shd w:val="clear" w:color="auto" w:fill="A8D08D"/>
            <w:vAlign w:val="center"/>
          </w:tcPr>
          <w:p w14:paraId="5D998AB7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12.00-13.00</w:t>
            </w:r>
          </w:p>
        </w:tc>
        <w:tc>
          <w:tcPr>
            <w:tcW w:w="1671" w:type="dxa"/>
            <w:shd w:val="clear" w:color="auto" w:fill="A8D08D"/>
            <w:vAlign w:val="center"/>
          </w:tcPr>
          <w:p w14:paraId="666B71D5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13.00-14.00</w:t>
            </w:r>
          </w:p>
        </w:tc>
        <w:tc>
          <w:tcPr>
            <w:tcW w:w="1671" w:type="dxa"/>
            <w:shd w:val="clear" w:color="auto" w:fill="A8D08D"/>
            <w:vAlign w:val="center"/>
          </w:tcPr>
          <w:p w14:paraId="42FAF309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14.00-15.00</w:t>
            </w:r>
          </w:p>
        </w:tc>
        <w:tc>
          <w:tcPr>
            <w:tcW w:w="1615" w:type="dxa"/>
            <w:shd w:val="clear" w:color="auto" w:fill="A8D08D"/>
            <w:vAlign w:val="center"/>
          </w:tcPr>
          <w:p w14:paraId="304A875F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15.00-16.00</w:t>
            </w:r>
          </w:p>
        </w:tc>
        <w:tc>
          <w:tcPr>
            <w:tcW w:w="1749" w:type="dxa"/>
            <w:shd w:val="clear" w:color="auto" w:fill="A8D08D"/>
          </w:tcPr>
          <w:p w14:paraId="36381EF4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16.00-17.00</w:t>
            </w:r>
          </w:p>
        </w:tc>
      </w:tr>
      <w:tr w:rsidR="00E64E20" w14:paraId="344D14F6" w14:textId="77777777">
        <w:trPr>
          <w:trHeight w:val="1053"/>
        </w:trPr>
        <w:tc>
          <w:tcPr>
            <w:tcW w:w="1536" w:type="dxa"/>
            <w:shd w:val="clear" w:color="auto" w:fill="A8D08D"/>
            <w:vAlign w:val="center"/>
          </w:tcPr>
          <w:p w14:paraId="33DEF20A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09.11.2026</w:t>
            </w:r>
          </w:p>
          <w:p w14:paraId="0AF82BDF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805" w:type="dxa"/>
            <w:vAlign w:val="center"/>
          </w:tcPr>
          <w:p w14:paraId="6DB7D35D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40349052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TÜRK101-2</w:t>
            </w:r>
          </w:p>
          <w:p w14:paraId="3B916518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B101-B102-B103</w:t>
            </w:r>
          </w:p>
          <w:p w14:paraId="5628F47F" w14:textId="49D0B442" w:rsidR="00E64E20" w:rsidRDefault="00E64E20">
            <w:pPr>
              <w:jc w:val="center"/>
              <w:rPr>
                <w:rFonts w:ascii="Calibri" w:eastAsia="Calibri" w:hAnsi="Calibri" w:cs="Calibri"/>
                <w:color w:val="C00000"/>
                <w:sz w:val="14"/>
                <w:szCs w:val="1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7C387E68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1E56468E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671" w:type="dxa"/>
            <w:vAlign w:val="center"/>
          </w:tcPr>
          <w:p w14:paraId="6EDD8947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43E864E0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GKE103</w:t>
            </w:r>
          </w:p>
          <w:p w14:paraId="4572B76C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Kariyer Planlama ve Geliştirme</w:t>
            </w:r>
          </w:p>
          <w:p w14:paraId="5CF3801A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Figen Çok</w:t>
            </w:r>
          </w:p>
          <w:p w14:paraId="2E225A97" w14:textId="7119E3C3" w:rsidR="00E64E20" w:rsidRDefault="00A46DA2" w:rsidP="00FA3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B305</w:t>
            </w:r>
          </w:p>
        </w:tc>
        <w:tc>
          <w:tcPr>
            <w:tcW w:w="3364" w:type="dxa"/>
            <w:gridSpan w:val="2"/>
            <w:vAlign w:val="center"/>
          </w:tcPr>
          <w:p w14:paraId="76FA0D39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GKE111-05</w:t>
            </w:r>
          </w:p>
          <w:p w14:paraId="71DA30A6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Eğitimde Bilgi Teknolojileri</w:t>
            </w:r>
          </w:p>
          <w:p w14:paraId="5A89548D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Hacer Türkoğlu</w:t>
            </w:r>
          </w:p>
          <w:p w14:paraId="617D95FD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B205-B206</w:t>
            </w:r>
          </w:p>
          <w:p w14:paraId="29EFF2EA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  <w:p w14:paraId="7546B2FA" w14:textId="77777777" w:rsidR="00E64E20" w:rsidRDefault="00E64E20">
            <w:pP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E64E20" w14:paraId="750E36B5" w14:textId="77777777">
        <w:trPr>
          <w:trHeight w:val="368"/>
        </w:trPr>
        <w:tc>
          <w:tcPr>
            <w:tcW w:w="1536" w:type="dxa"/>
            <w:shd w:val="clear" w:color="auto" w:fill="A8D08D"/>
            <w:vAlign w:val="center"/>
          </w:tcPr>
          <w:p w14:paraId="0C29E9AD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10.11.2026</w:t>
            </w:r>
          </w:p>
          <w:p w14:paraId="3EF65030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1805" w:type="dxa"/>
            <w:shd w:val="clear" w:color="auto" w:fill="FFFF00"/>
            <w:vAlign w:val="center"/>
          </w:tcPr>
          <w:p w14:paraId="0A6F2013" w14:textId="77777777" w:rsidR="00E64E20" w:rsidRDefault="00A46DA2">
            <w:pPr>
              <w:spacing w:before="24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  <w:highlight w:val="yellow"/>
              </w:rPr>
              <w:t>Atatürk’ü Anma Töreni</w:t>
            </w:r>
          </w:p>
        </w:tc>
        <w:tc>
          <w:tcPr>
            <w:tcW w:w="1896" w:type="dxa"/>
            <w:vAlign w:val="center"/>
          </w:tcPr>
          <w:p w14:paraId="642E3C30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5CC7DB9F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EDS103</w:t>
            </w:r>
          </w:p>
          <w:p w14:paraId="7A4148F6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Kaynak Tarama ve Rapor Yazma</w:t>
            </w:r>
          </w:p>
          <w:p w14:paraId="3598FC48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</w:t>
            </w:r>
            <w:r>
              <w:rPr>
                <w:sz w:val="16"/>
                <w:szCs w:val="16"/>
              </w:rPr>
              <w:t>Figen Çok</w:t>
            </w:r>
          </w:p>
          <w:p w14:paraId="491313D2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B401</w:t>
            </w:r>
          </w:p>
          <w:p w14:paraId="7BEC4BEF" w14:textId="66A025B6" w:rsidR="00E64E20" w:rsidRDefault="00E64E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3329F833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6C23976A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ATA101-15 (ATAE101-15)</w:t>
            </w:r>
          </w:p>
          <w:p w14:paraId="2C74A403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İlkeleri ve İnkılap Tarihi</w:t>
            </w:r>
          </w:p>
          <w:p w14:paraId="45FEFE46" w14:textId="18D00E5B" w:rsidR="00E64E20" w:rsidRPr="00FA31C8" w:rsidRDefault="00A46DA2" w:rsidP="00FA31C8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B101-B102-B103-B201</w:t>
            </w:r>
          </w:p>
        </w:tc>
        <w:tc>
          <w:tcPr>
            <w:tcW w:w="1671" w:type="dxa"/>
            <w:vAlign w:val="center"/>
          </w:tcPr>
          <w:p w14:paraId="626DAA9B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15" w:type="dxa"/>
            <w:vAlign w:val="center"/>
          </w:tcPr>
          <w:p w14:paraId="2436DAB8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67719996" w14:textId="77777777" w:rsidR="00E64E20" w:rsidRDefault="00E64E20">
            <w:pPr>
              <w:jc w:val="center"/>
              <w:rPr>
                <w:color w:val="C00000"/>
                <w:sz w:val="14"/>
                <w:szCs w:val="14"/>
              </w:rPr>
            </w:pPr>
          </w:p>
        </w:tc>
        <w:tc>
          <w:tcPr>
            <w:tcW w:w="1749" w:type="dxa"/>
          </w:tcPr>
          <w:p w14:paraId="0C1DFA0B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491D961B" w14:textId="77777777">
        <w:trPr>
          <w:trHeight w:val="1239"/>
        </w:trPr>
        <w:tc>
          <w:tcPr>
            <w:tcW w:w="1536" w:type="dxa"/>
            <w:shd w:val="clear" w:color="auto" w:fill="A8D08D"/>
            <w:vAlign w:val="center"/>
          </w:tcPr>
          <w:p w14:paraId="3D55BF3B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11.11.2026</w:t>
            </w:r>
          </w:p>
          <w:p w14:paraId="1D960F7B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805" w:type="dxa"/>
            <w:vAlign w:val="center"/>
          </w:tcPr>
          <w:p w14:paraId="20DC9B61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4A41ACD5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75" w:type="dxa"/>
            <w:vAlign w:val="center"/>
          </w:tcPr>
          <w:p w14:paraId="549043FD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3D8D2E3B" w14:textId="77777777" w:rsidR="00E64E20" w:rsidRDefault="00E64E20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6C3367CB" w14:textId="77777777" w:rsidR="00E64E20" w:rsidRDefault="00E64E20">
            <w:pPr>
              <w:spacing w:before="120" w:after="8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671" w:type="dxa"/>
            <w:vAlign w:val="center"/>
          </w:tcPr>
          <w:p w14:paraId="0B21D933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2C963625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15" w:type="dxa"/>
            <w:vAlign w:val="center"/>
          </w:tcPr>
          <w:p w14:paraId="19A80143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PDR101</w:t>
            </w:r>
          </w:p>
          <w:p w14:paraId="5D451652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Psikolojiye Giriş</w:t>
            </w:r>
          </w:p>
          <w:p w14:paraId="3E761D5C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Doç. Dr. Üyesi </w:t>
            </w:r>
            <w:proofErr w:type="spellStart"/>
            <w:r>
              <w:rPr>
                <w:sz w:val="16"/>
                <w:szCs w:val="16"/>
              </w:rPr>
              <w:t>Nazife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Üzbe</w:t>
            </w:r>
            <w:proofErr w:type="spellEnd"/>
            <w:r>
              <w:rPr>
                <w:sz w:val="16"/>
                <w:szCs w:val="16"/>
              </w:rPr>
              <w:t xml:space="preserve"> Atalay</w:t>
            </w:r>
          </w:p>
          <w:p w14:paraId="45DA3D84" w14:textId="7F982313" w:rsidR="00E64E20" w:rsidRPr="00FA31C8" w:rsidRDefault="00A46DA2" w:rsidP="00FA31C8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B305</w:t>
            </w:r>
          </w:p>
        </w:tc>
        <w:tc>
          <w:tcPr>
            <w:tcW w:w="1749" w:type="dxa"/>
            <w:vAlign w:val="center"/>
          </w:tcPr>
          <w:p w14:paraId="6076D02F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6F657683" w14:textId="77777777">
        <w:trPr>
          <w:trHeight w:val="574"/>
        </w:trPr>
        <w:tc>
          <w:tcPr>
            <w:tcW w:w="1536" w:type="dxa"/>
            <w:shd w:val="clear" w:color="auto" w:fill="A8D08D"/>
            <w:vAlign w:val="center"/>
          </w:tcPr>
          <w:p w14:paraId="0F146D64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12.11.2026</w:t>
            </w:r>
          </w:p>
          <w:p w14:paraId="1DB5582B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1805" w:type="dxa"/>
            <w:vAlign w:val="center"/>
          </w:tcPr>
          <w:p w14:paraId="51041DFF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25FF9834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597ED131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EDS101-04</w:t>
            </w:r>
          </w:p>
          <w:p w14:paraId="712C1785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Eğitime Giriş</w:t>
            </w:r>
          </w:p>
          <w:p w14:paraId="438F3789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</w:t>
            </w:r>
            <w:r>
              <w:rPr>
                <w:sz w:val="16"/>
                <w:szCs w:val="16"/>
              </w:rPr>
              <w:t>Burhanettin Dönmez</w:t>
            </w:r>
          </w:p>
          <w:p w14:paraId="68526419" w14:textId="77777777" w:rsidR="00E64E20" w:rsidRDefault="00A46DA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FF0000"/>
                <w:sz w:val="16"/>
                <w:szCs w:val="16"/>
              </w:rPr>
              <w:t>B106</w:t>
            </w:r>
          </w:p>
        </w:tc>
        <w:tc>
          <w:tcPr>
            <w:tcW w:w="1784" w:type="dxa"/>
            <w:gridSpan w:val="2"/>
            <w:vAlign w:val="center"/>
          </w:tcPr>
          <w:p w14:paraId="3BD71169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44C3CC6D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26863EED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0728CEF6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15" w:type="dxa"/>
            <w:vAlign w:val="center"/>
          </w:tcPr>
          <w:p w14:paraId="43986412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49" w:type="dxa"/>
          </w:tcPr>
          <w:p w14:paraId="4843E2ED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1B5EC70D" w14:textId="77777777">
        <w:trPr>
          <w:trHeight w:val="795"/>
        </w:trPr>
        <w:tc>
          <w:tcPr>
            <w:tcW w:w="1536" w:type="dxa"/>
            <w:shd w:val="clear" w:color="auto" w:fill="A8D08D"/>
            <w:vAlign w:val="center"/>
          </w:tcPr>
          <w:p w14:paraId="22806652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13.11.2026</w:t>
            </w:r>
          </w:p>
          <w:p w14:paraId="32E20C77" w14:textId="77777777" w:rsidR="00E64E20" w:rsidRDefault="00A46DA2">
            <w:pPr>
              <w:spacing w:before="120" w:after="120"/>
              <w:ind w:left="-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805" w:type="dxa"/>
            <w:vAlign w:val="center"/>
          </w:tcPr>
          <w:p w14:paraId="2504FF4F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4BC33784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EDS101-01-02-03</w:t>
            </w:r>
          </w:p>
          <w:p w14:paraId="1B35972D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Eğitime Giriş</w:t>
            </w:r>
          </w:p>
          <w:p w14:paraId="71F5531D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Servet Özdemir</w:t>
            </w:r>
          </w:p>
          <w:p w14:paraId="6B828175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color w:val="FF0000"/>
                <w:sz w:val="16"/>
                <w:szCs w:val="16"/>
              </w:rPr>
              <w:t>B103-B106</w:t>
            </w:r>
          </w:p>
        </w:tc>
        <w:tc>
          <w:tcPr>
            <w:tcW w:w="1784" w:type="dxa"/>
            <w:gridSpan w:val="2"/>
            <w:vAlign w:val="center"/>
          </w:tcPr>
          <w:p w14:paraId="08AD645C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7EEFE4D3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542A76D3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7C1D665F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15" w:type="dxa"/>
            <w:vAlign w:val="center"/>
          </w:tcPr>
          <w:p w14:paraId="0EED5608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49" w:type="dxa"/>
          </w:tcPr>
          <w:p w14:paraId="420A2CA0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1E06F7CB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0C5CF7D2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FF0000"/>
          <w:sz w:val="16"/>
          <w:szCs w:val="16"/>
        </w:rPr>
      </w:pPr>
    </w:p>
    <w:p w14:paraId="2DB31955" w14:textId="77777777" w:rsidR="00643846" w:rsidRDefault="00643846" w:rsidP="00643846">
      <w:pPr>
        <w:tabs>
          <w:tab w:val="left" w:pos="720"/>
        </w:tabs>
        <w:spacing w:after="240"/>
        <w:rPr>
          <w:rFonts w:ascii="Calibri" w:eastAsia="Calibri" w:hAnsi="Calibri" w:cs="Calibri"/>
          <w:b/>
          <w:bCs/>
          <w:color w:val="FF0000"/>
        </w:rPr>
      </w:pPr>
      <w:r>
        <w:rPr>
          <w:color w:val="000000"/>
          <w:sz w:val="27"/>
          <w:szCs w:val="27"/>
        </w:rPr>
        <w:t xml:space="preserve">INGL101 (İngilizce 1) kodlu dersin sınav tarihi ve yeri için </w:t>
      </w:r>
      <w:bookmarkStart w:id="0" w:name="_Hlk244867183"/>
      <w:r>
        <w:rPr>
          <w:color w:val="000000"/>
          <w:sz w:val="27"/>
          <w:szCs w:val="27"/>
        </w:rPr>
        <w:t xml:space="preserve">https://eldbu.baskent.edu.tr/kw/index.php </w:t>
      </w:r>
      <w:bookmarkEnd w:id="0"/>
      <w:r>
        <w:rPr>
          <w:color w:val="000000"/>
          <w:sz w:val="27"/>
          <w:szCs w:val="27"/>
        </w:rPr>
        <w:t>web sayfasını takip ediniz.</w:t>
      </w:r>
    </w:p>
    <w:p w14:paraId="2C045B71" w14:textId="77777777" w:rsidR="00E64E20" w:rsidRDefault="00E64E20">
      <w:pPr>
        <w:spacing w:after="24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3E34C6CE" w14:textId="77777777" w:rsidR="00E64E20" w:rsidRDefault="00E64E20">
      <w:pPr>
        <w:spacing w:after="24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9BBB4FD" w14:textId="77777777" w:rsidR="00E64E20" w:rsidRDefault="00E64E20">
      <w:pPr>
        <w:spacing w:after="240"/>
        <w:jc w:val="center"/>
        <w:rPr>
          <w:rFonts w:ascii="Calibri" w:eastAsia="Calibri" w:hAnsi="Calibri" w:cs="Calibri"/>
          <w:color w:val="000000"/>
        </w:rPr>
      </w:pPr>
    </w:p>
    <w:p w14:paraId="7E96416E" w14:textId="77777777" w:rsidR="00FA31C8" w:rsidRDefault="00FA31C8">
      <w:pPr>
        <w:spacing w:after="240"/>
        <w:jc w:val="center"/>
        <w:rPr>
          <w:rFonts w:ascii="Calibri" w:eastAsia="Calibri" w:hAnsi="Calibri" w:cs="Calibri"/>
          <w:color w:val="000000"/>
        </w:rPr>
      </w:pPr>
    </w:p>
    <w:p w14:paraId="011B13D3" w14:textId="77777777" w:rsidR="00E64E20" w:rsidRDefault="00A46DA2">
      <w:pPr>
        <w:shd w:val="clear" w:color="auto" w:fill="E2EFD9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2. SINIF</w:t>
      </w:r>
    </w:p>
    <w:tbl>
      <w:tblPr>
        <w:tblStyle w:val="af8"/>
        <w:tblW w:w="154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5"/>
        <w:gridCol w:w="1805"/>
        <w:gridCol w:w="1896"/>
        <w:gridCol w:w="1775"/>
        <w:gridCol w:w="9"/>
        <w:gridCol w:w="1766"/>
        <w:gridCol w:w="1671"/>
        <w:gridCol w:w="1671"/>
        <w:gridCol w:w="1616"/>
        <w:gridCol w:w="1702"/>
      </w:tblGrid>
      <w:tr w:rsidR="00E64E20" w14:paraId="1F8CFE62" w14:textId="77777777">
        <w:trPr>
          <w:trHeight w:val="325"/>
        </w:trPr>
        <w:tc>
          <w:tcPr>
            <w:tcW w:w="1535" w:type="dxa"/>
            <w:shd w:val="clear" w:color="auto" w:fill="A8D08D"/>
          </w:tcPr>
          <w:p w14:paraId="06D424D4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05" w:type="dxa"/>
            <w:shd w:val="clear" w:color="auto" w:fill="A8D08D"/>
            <w:vAlign w:val="center"/>
          </w:tcPr>
          <w:p w14:paraId="13957BB6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09.30-10.00</w:t>
            </w:r>
          </w:p>
        </w:tc>
        <w:tc>
          <w:tcPr>
            <w:tcW w:w="1896" w:type="dxa"/>
            <w:shd w:val="clear" w:color="auto" w:fill="A8D08D"/>
            <w:vAlign w:val="center"/>
          </w:tcPr>
          <w:p w14:paraId="68B7B7EA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10.00-11.00</w:t>
            </w:r>
          </w:p>
        </w:tc>
        <w:tc>
          <w:tcPr>
            <w:tcW w:w="1784" w:type="dxa"/>
            <w:gridSpan w:val="2"/>
            <w:shd w:val="clear" w:color="auto" w:fill="A8D08D"/>
            <w:vAlign w:val="center"/>
          </w:tcPr>
          <w:p w14:paraId="6B177671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11.00-12.00</w:t>
            </w:r>
          </w:p>
        </w:tc>
        <w:tc>
          <w:tcPr>
            <w:tcW w:w="1766" w:type="dxa"/>
            <w:shd w:val="clear" w:color="auto" w:fill="A8D08D"/>
            <w:vAlign w:val="center"/>
          </w:tcPr>
          <w:p w14:paraId="7E27BAE4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12.00-13.00</w:t>
            </w:r>
          </w:p>
        </w:tc>
        <w:tc>
          <w:tcPr>
            <w:tcW w:w="1671" w:type="dxa"/>
            <w:shd w:val="clear" w:color="auto" w:fill="A8D08D"/>
            <w:vAlign w:val="center"/>
          </w:tcPr>
          <w:p w14:paraId="5539C7F8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13.00-14.00</w:t>
            </w:r>
          </w:p>
        </w:tc>
        <w:tc>
          <w:tcPr>
            <w:tcW w:w="1671" w:type="dxa"/>
            <w:shd w:val="clear" w:color="auto" w:fill="A8D08D"/>
            <w:vAlign w:val="center"/>
          </w:tcPr>
          <w:p w14:paraId="24B95AC6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14.00-15.00</w:t>
            </w:r>
          </w:p>
        </w:tc>
        <w:tc>
          <w:tcPr>
            <w:tcW w:w="1616" w:type="dxa"/>
            <w:shd w:val="clear" w:color="auto" w:fill="A8D08D"/>
            <w:vAlign w:val="center"/>
          </w:tcPr>
          <w:p w14:paraId="75DC240F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15.00-16.00</w:t>
            </w:r>
          </w:p>
        </w:tc>
        <w:tc>
          <w:tcPr>
            <w:tcW w:w="1702" w:type="dxa"/>
            <w:shd w:val="clear" w:color="auto" w:fill="A8D08D"/>
          </w:tcPr>
          <w:p w14:paraId="19605441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16.00-17.00</w:t>
            </w:r>
          </w:p>
        </w:tc>
      </w:tr>
      <w:tr w:rsidR="00E64E20" w14:paraId="42D40822" w14:textId="77777777">
        <w:trPr>
          <w:trHeight w:val="1590"/>
        </w:trPr>
        <w:tc>
          <w:tcPr>
            <w:tcW w:w="1535" w:type="dxa"/>
            <w:shd w:val="clear" w:color="auto" w:fill="A8D08D"/>
            <w:vAlign w:val="center"/>
          </w:tcPr>
          <w:p w14:paraId="7F07B4FD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09.11.2026</w:t>
            </w:r>
          </w:p>
          <w:p w14:paraId="65B7415F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805" w:type="dxa"/>
            <w:vAlign w:val="center"/>
          </w:tcPr>
          <w:p w14:paraId="4253D644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254FD91A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GKE416</w:t>
            </w:r>
          </w:p>
          <w:p w14:paraId="03489197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GNKE441-01</w:t>
            </w:r>
          </w:p>
          <w:p w14:paraId="12060ADA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Beslenme ve Sağlık</w:t>
            </w:r>
          </w:p>
          <w:p w14:paraId="0CDAFB22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Can Selim Yılmaz</w:t>
            </w:r>
          </w:p>
          <w:p w14:paraId="47E0F8BB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B204</w:t>
            </w:r>
          </w:p>
          <w:p w14:paraId="1CB2EC50" w14:textId="77777777" w:rsidR="00E64E20" w:rsidRDefault="00E64E20">
            <w:pPr>
              <w:jc w:val="center"/>
              <w:rPr>
                <w:rFonts w:ascii="Calibri" w:eastAsia="Calibri" w:hAnsi="Calibri" w:cs="Calibri"/>
                <w:color w:val="C00000"/>
                <w:sz w:val="14"/>
                <w:szCs w:val="1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17206C64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PDR201-RPSD205</w:t>
            </w:r>
          </w:p>
          <w:p w14:paraId="51EAFC10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Sosyal Psikoloji</w:t>
            </w:r>
          </w:p>
          <w:p w14:paraId="3ED4D372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Cansu Hazal Güçlü</w:t>
            </w:r>
          </w:p>
          <w:p w14:paraId="05C089E5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B305</w:t>
            </w:r>
          </w:p>
          <w:p w14:paraId="551542F3" w14:textId="77777777" w:rsidR="00E64E20" w:rsidRDefault="00E64E20" w:rsidP="00FA31C8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2BB6416A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671" w:type="dxa"/>
            <w:vAlign w:val="center"/>
          </w:tcPr>
          <w:p w14:paraId="09F850E2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EDS203-EĞİT200</w:t>
            </w:r>
          </w:p>
          <w:p w14:paraId="1643AB9F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Öğretim İlke ve Yöntemleri</w:t>
            </w:r>
          </w:p>
          <w:p w14:paraId="3D1BAB1C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Öğr. Üyesi </w:t>
            </w:r>
            <w:proofErr w:type="spellStart"/>
            <w:r>
              <w:rPr>
                <w:sz w:val="16"/>
                <w:szCs w:val="16"/>
              </w:rPr>
              <w:t>İmgehan</w:t>
            </w:r>
            <w:proofErr w:type="spellEnd"/>
            <w:r>
              <w:rPr>
                <w:sz w:val="16"/>
                <w:szCs w:val="16"/>
              </w:rPr>
              <w:t xml:space="preserve"> Özkan </w:t>
            </w:r>
            <w:proofErr w:type="spellStart"/>
            <w:r>
              <w:rPr>
                <w:sz w:val="16"/>
                <w:szCs w:val="16"/>
              </w:rPr>
              <w:t>Elgün</w:t>
            </w:r>
            <w:proofErr w:type="spellEnd"/>
          </w:p>
          <w:p w14:paraId="69801B6C" w14:textId="77777777" w:rsidR="00E64E20" w:rsidRDefault="00A46D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 xml:space="preserve">B405 </w:t>
            </w:r>
          </w:p>
          <w:p w14:paraId="72A8FEA9" w14:textId="655903F5" w:rsidR="00E64E20" w:rsidRDefault="00E64E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583E7FF8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08"/>
                <w:tab w:val="left" w:pos="33"/>
                <w:tab w:val="left" w:pos="317"/>
              </w:tabs>
              <w:ind w:left="786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16" w:type="dxa"/>
            <w:vAlign w:val="center"/>
          </w:tcPr>
          <w:p w14:paraId="70C0408E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1A798445" w14:textId="77777777" w:rsidR="00E64E20" w:rsidRDefault="00E64E20">
            <w:pP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E64E20" w14:paraId="145280BD" w14:textId="77777777">
        <w:trPr>
          <w:trHeight w:val="368"/>
        </w:trPr>
        <w:tc>
          <w:tcPr>
            <w:tcW w:w="1535" w:type="dxa"/>
            <w:shd w:val="clear" w:color="auto" w:fill="A8D08D"/>
            <w:vAlign w:val="center"/>
          </w:tcPr>
          <w:p w14:paraId="5B48DB9D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10.11.2026</w:t>
            </w:r>
          </w:p>
          <w:p w14:paraId="151DF905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1805" w:type="dxa"/>
            <w:shd w:val="clear" w:color="auto" w:fill="FFFF00"/>
            <w:vAlign w:val="center"/>
          </w:tcPr>
          <w:p w14:paraId="39E6E645" w14:textId="77777777" w:rsidR="00E64E20" w:rsidRDefault="00A46DA2">
            <w:pPr>
              <w:spacing w:before="24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  <w:highlight w:val="yellow"/>
              </w:rPr>
              <w:t>Atatürk’ü Anma Töreni</w:t>
            </w:r>
          </w:p>
        </w:tc>
        <w:tc>
          <w:tcPr>
            <w:tcW w:w="1896" w:type="dxa"/>
            <w:vAlign w:val="center"/>
          </w:tcPr>
          <w:p w14:paraId="6A1CBA68" w14:textId="77777777" w:rsidR="00E64E20" w:rsidRDefault="00A46DA2">
            <w:pPr>
              <w:tabs>
                <w:tab w:val="left" w:pos="112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GKE414-01</w:t>
            </w:r>
          </w:p>
          <w:p w14:paraId="6B2823B6" w14:textId="77777777" w:rsidR="00E64E20" w:rsidRDefault="00A46DA2">
            <w:pPr>
              <w:tabs>
                <w:tab w:val="left" w:pos="112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Antropoloji</w:t>
            </w:r>
          </w:p>
          <w:p w14:paraId="7DEEE796" w14:textId="77777777" w:rsidR="00E64E20" w:rsidRDefault="00A46DA2">
            <w:pPr>
              <w:tabs>
                <w:tab w:val="left" w:pos="112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Senem Güngör</w:t>
            </w:r>
          </w:p>
          <w:p w14:paraId="51376A0A" w14:textId="77777777" w:rsidR="00E64E20" w:rsidRDefault="00A46DA2">
            <w:pPr>
              <w:tabs>
                <w:tab w:val="left" w:pos="1125"/>
              </w:tabs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B202</w:t>
            </w:r>
          </w:p>
        </w:tc>
        <w:tc>
          <w:tcPr>
            <w:tcW w:w="3550" w:type="dxa"/>
            <w:gridSpan w:val="3"/>
            <w:vAlign w:val="center"/>
          </w:tcPr>
          <w:p w14:paraId="55EBE7E9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EDS205-01</w:t>
            </w:r>
          </w:p>
          <w:p w14:paraId="562CAD29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Uygulamalı İstatistik</w:t>
            </w:r>
          </w:p>
          <w:p w14:paraId="0AFBDDBB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Hande Özçelik</w:t>
            </w:r>
          </w:p>
          <w:p w14:paraId="7B760E9F" w14:textId="77777777" w:rsidR="00E64E20" w:rsidRDefault="00A46DA2">
            <w:pPr>
              <w:widowControl w:val="0"/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B305</w:t>
            </w:r>
          </w:p>
          <w:p w14:paraId="7B1BD2BC" w14:textId="22F9B688" w:rsidR="00E64E20" w:rsidRDefault="00E64E20">
            <w:pPr>
              <w:widowControl w:val="0"/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75706291" w14:textId="77777777" w:rsidR="00E64E20" w:rsidRDefault="00E64E20">
            <w:pPr>
              <w:spacing w:before="120" w:after="120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738240A5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16" w:type="dxa"/>
            <w:vAlign w:val="center"/>
          </w:tcPr>
          <w:p w14:paraId="66F6F067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2A718001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GKE312-02</w:t>
            </w:r>
          </w:p>
          <w:p w14:paraId="5F485F02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Açık ve</w:t>
            </w:r>
          </w:p>
          <w:p w14:paraId="7671B5DA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Uzaktan</w:t>
            </w:r>
          </w:p>
          <w:p w14:paraId="035A5C24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</w:t>
            </w:r>
          </w:p>
          <w:p w14:paraId="3C8D92CA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Emine</w:t>
            </w:r>
          </w:p>
          <w:p w14:paraId="1E4534B0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Cabı</w:t>
            </w:r>
            <w:proofErr w:type="spellEnd"/>
          </w:p>
          <w:p w14:paraId="60030D97" w14:textId="77777777" w:rsidR="00E64E20" w:rsidRDefault="00A46DA2">
            <w:pPr>
              <w:jc w:val="center"/>
              <w:rPr>
                <w:color w:val="C00000"/>
                <w:sz w:val="14"/>
                <w:szCs w:val="14"/>
              </w:rPr>
            </w:pPr>
            <w:r>
              <w:rPr>
                <w:color w:val="FF0000"/>
                <w:sz w:val="16"/>
                <w:szCs w:val="16"/>
              </w:rPr>
              <w:t>B205</w:t>
            </w:r>
          </w:p>
        </w:tc>
        <w:tc>
          <w:tcPr>
            <w:tcW w:w="1702" w:type="dxa"/>
          </w:tcPr>
          <w:p w14:paraId="702D48E6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4CE076BB" w14:textId="77777777">
        <w:trPr>
          <w:trHeight w:val="1239"/>
        </w:trPr>
        <w:tc>
          <w:tcPr>
            <w:tcW w:w="1535" w:type="dxa"/>
            <w:shd w:val="clear" w:color="auto" w:fill="A8D08D"/>
            <w:vAlign w:val="center"/>
          </w:tcPr>
          <w:p w14:paraId="3C219CC4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11.11.2026</w:t>
            </w:r>
          </w:p>
          <w:p w14:paraId="7087D754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805" w:type="dxa"/>
            <w:vAlign w:val="center"/>
          </w:tcPr>
          <w:p w14:paraId="265CA056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4A7FCF98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GKE457-01</w:t>
            </w:r>
          </w:p>
          <w:p w14:paraId="244BD795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 Sanat Tarihi</w:t>
            </w:r>
          </w:p>
          <w:p w14:paraId="0C9A2F0C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Adnan Tepecik</w:t>
            </w:r>
          </w:p>
          <w:p w14:paraId="120B9084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B102</w:t>
            </w:r>
          </w:p>
          <w:p w14:paraId="60B3D16C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75" w:type="dxa"/>
            <w:vAlign w:val="center"/>
          </w:tcPr>
          <w:p w14:paraId="6D760249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6342937E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EDS409-01</w:t>
            </w:r>
          </w:p>
          <w:p w14:paraId="0C21350C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Eğitim Hukuku</w:t>
            </w:r>
          </w:p>
          <w:p w14:paraId="70FCD2E4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Burhanettin Dönmez</w:t>
            </w:r>
          </w:p>
          <w:p w14:paraId="2E33643F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B403</w:t>
            </w:r>
          </w:p>
          <w:p w14:paraId="0499A2A0" w14:textId="77777777" w:rsidR="00E64E20" w:rsidRDefault="00E64E20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775" w:type="dxa"/>
            <w:gridSpan w:val="2"/>
            <w:vAlign w:val="center"/>
          </w:tcPr>
          <w:p w14:paraId="15009085" w14:textId="77777777" w:rsidR="00E64E20" w:rsidRDefault="00E64E20">
            <w:pPr>
              <w:spacing w:before="120" w:after="8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671" w:type="dxa"/>
            <w:vAlign w:val="center"/>
          </w:tcPr>
          <w:p w14:paraId="51B5013A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27FCEFC7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GKE312-03</w:t>
            </w:r>
          </w:p>
          <w:p w14:paraId="2D8779BD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Açık ve</w:t>
            </w:r>
          </w:p>
          <w:p w14:paraId="41561656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Uzaktan</w:t>
            </w:r>
          </w:p>
          <w:p w14:paraId="1EA3B072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</w:t>
            </w:r>
          </w:p>
          <w:p w14:paraId="08B4B8AB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Serpil </w:t>
            </w:r>
            <w:proofErr w:type="spellStart"/>
            <w:r>
              <w:rPr>
                <w:sz w:val="16"/>
                <w:szCs w:val="16"/>
              </w:rPr>
              <w:t>Yalçınalp</w:t>
            </w:r>
            <w:proofErr w:type="spellEnd"/>
          </w:p>
          <w:p w14:paraId="181D34E4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B205-B206</w:t>
            </w:r>
          </w:p>
        </w:tc>
        <w:tc>
          <w:tcPr>
            <w:tcW w:w="1616" w:type="dxa"/>
            <w:vAlign w:val="center"/>
          </w:tcPr>
          <w:p w14:paraId="3382CE38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2" w:type="dxa"/>
            <w:vAlign w:val="center"/>
          </w:tcPr>
          <w:p w14:paraId="3C2E0772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7756C908" w14:textId="77777777">
        <w:trPr>
          <w:trHeight w:val="574"/>
        </w:trPr>
        <w:tc>
          <w:tcPr>
            <w:tcW w:w="1535" w:type="dxa"/>
            <w:shd w:val="clear" w:color="auto" w:fill="A8D08D"/>
            <w:vAlign w:val="center"/>
          </w:tcPr>
          <w:p w14:paraId="5A37C75D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12.11.2026</w:t>
            </w:r>
          </w:p>
          <w:p w14:paraId="28E8160D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1805" w:type="dxa"/>
            <w:vAlign w:val="center"/>
          </w:tcPr>
          <w:p w14:paraId="6AA2AD56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7DE0BA6B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315C9694" w14:textId="77777777" w:rsidR="00E64E20" w:rsidRDefault="00E64E2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48098169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GKE435-01</w:t>
            </w:r>
          </w:p>
          <w:p w14:paraId="2FB66439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İş Sağlığı ve </w:t>
            </w:r>
            <w:r>
              <w:rPr>
                <w:sz w:val="16"/>
                <w:szCs w:val="16"/>
              </w:rPr>
              <w:t>Güvenliği</w:t>
            </w:r>
          </w:p>
          <w:p w14:paraId="032FB8B3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Öğr. Gör. Dr. </w:t>
            </w:r>
            <w:proofErr w:type="spellStart"/>
            <w:r>
              <w:rPr>
                <w:sz w:val="16"/>
                <w:szCs w:val="16"/>
              </w:rPr>
              <w:t>Cihandar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Hasanhanoğlu</w:t>
            </w:r>
            <w:proofErr w:type="spellEnd"/>
          </w:p>
          <w:p w14:paraId="58CD6445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color w:val="FF0000"/>
                <w:sz w:val="16"/>
                <w:szCs w:val="16"/>
              </w:rPr>
              <w:t>B102</w:t>
            </w:r>
          </w:p>
        </w:tc>
        <w:tc>
          <w:tcPr>
            <w:tcW w:w="1766" w:type="dxa"/>
            <w:vAlign w:val="center"/>
          </w:tcPr>
          <w:p w14:paraId="5A8CA294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6045EDBE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287" w:type="dxa"/>
            <w:gridSpan w:val="2"/>
            <w:vAlign w:val="center"/>
          </w:tcPr>
          <w:p w14:paraId="75BE7407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PDR205-RPSD201</w:t>
            </w:r>
          </w:p>
          <w:p w14:paraId="267620DD" w14:textId="77777777" w:rsidR="00E64E20" w:rsidRDefault="00A46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Gelişim Psikolojisi II</w:t>
            </w:r>
          </w:p>
          <w:p w14:paraId="1CD77C8E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Hicran Çetin Gündüz</w:t>
            </w:r>
          </w:p>
          <w:p w14:paraId="4112663C" w14:textId="7CD4E009" w:rsidR="00E64E20" w:rsidRPr="00FA31C8" w:rsidRDefault="00A46DA2" w:rsidP="00FA31C8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B106</w:t>
            </w:r>
          </w:p>
        </w:tc>
        <w:tc>
          <w:tcPr>
            <w:tcW w:w="1702" w:type="dxa"/>
          </w:tcPr>
          <w:p w14:paraId="79E8E99B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73B616AE" w14:textId="77777777">
        <w:trPr>
          <w:trHeight w:val="795"/>
        </w:trPr>
        <w:tc>
          <w:tcPr>
            <w:tcW w:w="1535" w:type="dxa"/>
            <w:shd w:val="clear" w:color="auto" w:fill="A8D08D"/>
            <w:vAlign w:val="center"/>
          </w:tcPr>
          <w:p w14:paraId="576B1D22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13.11.2026</w:t>
            </w:r>
          </w:p>
          <w:p w14:paraId="43498A7A" w14:textId="77777777" w:rsidR="00E64E20" w:rsidRDefault="00A46DA2">
            <w:pPr>
              <w:spacing w:before="120" w:after="120"/>
              <w:ind w:left="-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805" w:type="dxa"/>
            <w:vAlign w:val="center"/>
          </w:tcPr>
          <w:p w14:paraId="77523E16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2924D50B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3550" w:type="dxa"/>
            <w:gridSpan w:val="3"/>
            <w:vAlign w:val="center"/>
          </w:tcPr>
          <w:p w14:paraId="050DD500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GKE311</w:t>
            </w:r>
          </w:p>
          <w:p w14:paraId="7EB117D8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Kapsayıcı Eğitim </w:t>
            </w:r>
            <w:r>
              <w:rPr>
                <w:sz w:val="16"/>
                <w:szCs w:val="16"/>
              </w:rPr>
              <w:br/>
              <w:t>Doç. Dr. Hatice Turan Bora</w:t>
            </w:r>
          </w:p>
          <w:p w14:paraId="6AECB82C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color w:val="FF0000"/>
                <w:sz w:val="16"/>
                <w:szCs w:val="16"/>
              </w:rPr>
              <w:t>B403</w:t>
            </w:r>
          </w:p>
        </w:tc>
        <w:tc>
          <w:tcPr>
            <w:tcW w:w="1671" w:type="dxa"/>
            <w:vAlign w:val="center"/>
          </w:tcPr>
          <w:p w14:paraId="16624FD2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549CEB0D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16" w:type="dxa"/>
            <w:vAlign w:val="center"/>
          </w:tcPr>
          <w:p w14:paraId="22F241AB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2" w:type="dxa"/>
          </w:tcPr>
          <w:p w14:paraId="42CDFED5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2B91013B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74E8FD30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29460297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7DDE20C3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4D9BC4BC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6BD74FB7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3E19FD24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061129DF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5B7FF0AE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5641248B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1C23C077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229B5226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5AD3225D" w14:textId="77777777" w:rsidR="00FA31C8" w:rsidRDefault="00FA31C8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7DAF0A9C" w14:textId="77777777" w:rsidR="00FA31C8" w:rsidRDefault="00FA31C8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3BAB4922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35216236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5CC188AF" w14:textId="77777777" w:rsidR="00E64E20" w:rsidRDefault="00A46DA2">
      <w:pPr>
        <w:shd w:val="clear" w:color="auto" w:fill="E2EFD9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3. SINIF</w:t>
      </w:r>
    </w:p>
    <w:tbl>
      <w:tblPr>
        <w:tblStyle w:val="af9"/>
        <w:tblW w:w="15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5"/>
        <w:gridCol w:w="1805"/>
        <w:gridCol w:w="1896"/>
        <w:gridCol w:w="1847"/>
        <w:gridCol w:w="1703"/>
        <w:gridCol w:w="1982"/>
        <w:gridCol w:w="1360"/>
        <w:gridCol w:w="1616"/>
        <w:gridCol w:w="1749"/>
      </w:tblGrid>
      <w:tr w:rsidR="00E64E20" w14:paraId="60866FC0" w14:textId="77777777">
        <w:trPr>
          <w:trHeight w:val="325"/>
        </w:trPr>
        <w:tc>
          <w:tcPr>
            <w:tcW w:w="1535" w:type="dxa"/>
            <w:shd w:val="clear" w:color="auto" w:fill="A8D08D"/>
          </w:tcPr>
          <w:p w14:paraId="07A57DF7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05" w:type="dxa"/>
            <w:shd w:val="clear" w:color="auto" w:fill="A8D08D"/>
            <w:vAlign w:val="center"/>
          </w:tcPr>
          <w:p w14:paraId="72DE1EC8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09.30-10.00</w:t>
            </w:r>
          </w:p>
        </w:tc>
        <w:tc>
          <w:tcPr>
            <w:tcW w:w="1896" w:type="dxa"/>
            <w:shd w:val="clear" w:color="auto" w:fill="A8D08D"/>
            <w:vAlign w:val="center"/>
          </w:tcPr>
          <w:p w14:paraId="4E4FC562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10.00-11.00</w:t>
            </w:r>
          </w:p>
        </w:tc>
        <w:tc>
          <w:tcPr>
            <w:tcW w:w="1847" w:type="dxa"/>
            <w:shd w:val="clear" w:color="auto" w:fill="A8D08D"/>
            <w:vAlign w:val="center"/>
          </w:tcPr>
          <w:p w14:paraId="65541BA3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11.00-12.00</w:t>
            </w:r>
          </w:p>
        </w:tc>
        <w:tc>
          <w:tcPr>
            <w:tcW w:w="1703" w:type="dxa"/>
            <w:shd w:val="clear" w:color="auto" w:fill="A8D08D"/>
            <w:vAlign w:val="center"/>
          </w:tcPr>
          <w:p w14:paraId="66B530A7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12.00-13.00</w:t>
            </w:r>
          </w:p>
        </w:tc>
        <w:tc>
          <w:tcPr>
            <w:tcW w:w="1982" w:type="dxa"/>
            <w:shd w:val="clear" w:color="auto" w:fill="A8D08D"/>
            <w:vAlign w:val="center"/>
          </w:tcPr>
          <w:p w14:paraId="50185AD9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13.00-14.00</w:t>
            </w:r>
          </w:p>
        </w:tc>
        <w:tc>
          <w:tcPr>
            <w:tcW w:w="1360" w:type="dxa"/>
            <w:shd w:val="clear" w:color="auto" w:fill="A8D08D"/>
            <w:vAlign w:val="center"/>
          </w:tcPr>
          <w:p w14:paraId="51620B0D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14.00-15.00</w:t>
            </w:r>
          </w:p>
        </w:tc>
        <w:tc>
          <w:tcPr>
            <w:tcW w:w="1616" w:type="dxa"/>
            <w:shd w:val="clear" w:color="auto" w:fill="A8D08D"/>
            <w:vAlign w:val="center"/>
          </w:tcPr>
          <w:p w14:paraId="394ED1DB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15.00-16.00</w:t>
            </w:r>
          </w:p>
        </w:tc>
        <w:tc>
          <w:tcPr>
            <w:tcW w:w="1749" w:type="dxa"/>
            <w:shd w:val="clear" w:color="auto" w:fill="A8D08D"/>
          </w:tcPr>
          <w:p w14:paraId="1FD59A20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16.00-17.00</w:t>
            </w:r>
          </w:p>
        </w:tc>
      </w:tr>
      <w:tr w:rsidR="00E64E20" w14:paraId="24C71866" w14:textId="77777777">
        <w:trPr>
          <w:trHeight w:val="1590"/>
        </w:trPr>
        <w:tc>
          <w:tcPr>
            <w:tcW w:w="1535" w:type="dxa"/>
            <w:shd w:val="clear" w:color="auto" w:fill="A8D08D"/>
            <w:vAlign w:val="center"/>
          </w:tcPr>
          <w:p w14:paraId="207A0673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09.11.2026</w:t>
            </w:r>
          </w:p>
          <w:p w14:paraId="04561A43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805" w:type="dxa"/>
            <w:vAlign w:val="center"/>
          </w:tcPr>
          <w:p w14:paraId="763A1D75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vAlign w:val="center"/>
          </w:tcPr>
          <w:p w14:paraId="2E88F649" w14:textId="77777777" w:rsidR="00E64E20" w:rsidRDefault="00E64E20">
            <w:pPr>
              <w:jc w:val="center"/>
              <w:rPr>
                <w:rFonts w:ascii="Calibri" w:eastAsia="Calibri" w:hAnsi="Calibri" w:cs="Calibri"/>
                <w:color w:val="C0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575D0DD5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03" w:type="dxa"/>
            <w:vAlign w:val="center"/>
          </w:tcPr>
          <w:p w14:paraId="27E890E0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  <w:shd w:val="clear" w:color="auto" w:fill="CC99FF"/>
              </w:rPr>
            </w:pPr>
          </w:p>
        </w:tc>
        <w:tc>
          <w:tcPr>
            <w:tcW w:w="1982" w:type="dxa"/>
            <w:vAlign w:val="center"/>
          </w:tcPr>
          <w:p w14:paraId="200ABBD1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PDR331-RPSD440</w:t>
            </w:r>
          </w:p>
          <w:p w14:paraId="56D3FD9E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Cinsel Sağlık Eğitimi</w:t>
            </w:r>
          </w:p>
          <w:p w14:paraId="1DB5752F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Figen Çok</w:t>
            </w:r>
          </w:p>
          <w:p w14:paraId="79D1028D" w14:textId="3BE66397" w:rsidR="00E64E20" w:rsidRDefault="00A46DA2" w:rsidP="00FA31C8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B305</w:t>
            </w:r>
          </w:p>
        </w:tc>
        <w:tc>
          <w:tcPr>
            <w:tcW w:w="1360" w:type="dxa"/>
            <w:vAlign w:val="center"/>
          </w:tcPr>
          <w:p w14:paraId="625BC22C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08"/>
                <w:tab w:val="left" w:pos="33"/>
                <w:tab w:val="left" w:pos="317"/>
              </w:tabs>
              <w:ind w:left="786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vAlign w:val="center"/>
          </w:tcPr>
          <w:p w14:paraId="753501D9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vAlign w:val="center"/>
          </w:tcPr>
          <w:p w14:paraId="0D94E94E" w14:textId="77777777" w:rsidR="00E64E20" w:rsidRDefault="00E64E20">
            <w:pP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E64E20" w14:paraId="3617687D" w14:textId="77777777">
        <w:trPr>
          <w:trHeight w:val="368"/>
        </w:trPr>
        <w:tc>
          <w:tcPr>
            <w:tcW w:w="1535" w:type="dxa"/>
            <w:shd w:val="clear" w:color="auto" w:fill="A8D08D"/>
            <w:vAlign w:val="center"/>
          </w:tcPr>
          <w:p w14:paraId="04FFCA57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10.11.2026</w:t>
            </w:r>
          </w:p>
          <w:p w14:paraId="64021171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1805" w:type="dxa"/>
            <w:shd w:val="clear" w:color="auto" w:fill="FFFF00"/>
            <w:vAlign w:val="center"/>
          </w:tcPr>
          <w:p w14:paraId="3E6411D7" w14:textId="77777777" w:rsidR="00E64E20" w:rsidRDefault="00A46DA2">
            <w:pPr>
              <w:spacing w:before="24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  <w:highlight w:val="yellow"/>
              </w:rPr>
              <w:t>Atatürk’ü Anma Töreni</w:t>
            </w:r>
          </w:p>
        </w:tc>
        <w:tc>
          <w:tcPr>
            <w:tcW w:w="1896" w:type="dxa"/>
            <w:vAlign w:val="center"/>
          </w:tcPr>
          <w:p w14:paraId="200D2D44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348E3A1C" w14:textId="77777777" w:rsidR="00E64E20" w:rsidRDefault="00E64E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3" w:type="dxa"/>
            <w:vAlign w:val="center"/>
          </w:tcPr>
          <w:p w14:paraId="4F5804AF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7EB89678" w14:textId="77777777" w:rsidR="00E64E20" w:rsidRDefault="00A46DA2">
            <w:pPr>
              <w:widowControl w:val="0"/>
              <w:ind w:left="-10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PDR301-RPSD307</w:t>
            </w:r>
          </w:p>
          <w:p w14:paraId="0A718530" w14:textId="77777777" w:rsidR="00E64E20" w:rsidRDefault="00A46DA2">
            <w:pPr>
              <w:widowControl w:val="0"/>
              <w:ind w:left="-10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Psikolojik </w:t>
            </w:r>
            <w:r>
              <w:rPr>
                <w:color w:val="000000"/>
                <w:sz w:val="16"/>
                <w:szCs w:val="16"/>
              </w:rPr>
              <w:t>Danışma Kuramları</w:t>
            </w:r>
          </w:p>
          <w:p w14:paraId="400F4533" w14:textId="77777777" w:rsidR="00E64E20" w:rsidRDefault="00A46DA2">
            <w:pPr>
              <w:widowControl w:val="0"/>
              <w:ind w:left="-10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Doç. Dr. Aylin Demirli Yıldız</w:t>
            </w:r>
          </w:p>
          <w:p w14:paraId="0846054D" w14:textId="3DA2F164" w:rsidR="00E64E20" w:rsidRDefault="00A46DA2" w:rsidP="00FA31C8">
            <w:pPr>
              <w:widowControl w:val="0"/>
              <w:ind w:left="-100"/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B305+B405</w:t>
            </w:r>
          </w:p>
        </w:tc>
        <w:tc>
          <w:tcPr>
            <w:tcW w:w="1360" w:type="dxa"/>
            <w:vAlign w:val="center"/>
          </w:tcPr>
          <w:p w14:paraId="0146028A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vAlign w:val="center"/>
          </w:tcPr>
          <w:p w14:paraId="75DC1802" w14:textId="77777777" w:rsidR="00E64E20" w:rsidRDefault="00E64E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1792078E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PDR307</w:t>
            </w:r>
          </w:p>
          <w:p w14:paraId="58389725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Grupla Psikolojik Danışma</w:t>
            </w:r>
          </w:p>
          <w:p w14:paraId="0E0B4800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Pınar Çağ</w:t>
            </w:r>
          </w:p>
          <w:p w14:paraId="672BC824" w14:textId="4BB82461" w:rsidR="00E64E20" w:rsidRPr="00FA31C8" w:rsidRDefault="00A46DA2" w:rsidP="00FA31C8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B305+B405</w:t>
            </w:r>
          </w:p>
        </w:tc>
        <w:tc>
          <w:tcPr>
            <w:tcW w:w="1749" w:type="dxa"/>
          </w:tcPr>
          <w:p w14:paraId="15AA01E5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1CB8619F" w14:textId="77777777">
        <w:trPr>
          <w:trHeight w:val="1239"/>
        </w:trPr>
        <w:tc>
          <w:tcPr>
            <w:tcW w:w="1535" w:type="dxa"/>
            <w:shd w:val="clear" w:color="auto" w:fill="A8D08D"/>
            <w:vAlign w:val="center"/>
          </w:tcPr>
          <w:p w14:paraId="3B104306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11.11.2026</w:t>
            </w:r>
          </w:p>
          <w:p w14:paraId="79E81F2F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805" w:type="dxa"/>
            <w:vAlign w:val="center"/>
          </w:tcPr>
          <w:p w14:paraId="59013E64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vAlign w:val="center"/>
          </w:tcPr>
          <w:p w14:paraId="0640FFF1" w14:textId="2966F3FA" w:rsidR="00E64E20" w:rsidRPr="00FA31C8" w:rsidRDefault="00E64E20" w:rsidP="00FA31C8">
            <w:pPr>
              <w:widowControl w:val="0"/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06A77F6B" w14:textId="77777777" w:rsidR="00E64E20" w:rsidRDefault="00E64E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62CFEE8E" w14:textId="77777777" w:rsidR="00E64E20" w:rsidRDefault="00E64E2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703" w:type="dxa"/>
            <w:vAlign w:val="center"/>
          </w:tcPr>
          <w:p w14:paraId="5DFFB0C0" w14:textId="77777777" w:rsidR="00E64E20" w:rsidRDefault="00E64E20">
            <w:pPr>
              <w:spacing w:before="120" w:after="8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shd w:val="clear" w:color="auto" w:fill="CC99FF"/>
              </w:rPr>
            </w:pPr>
          </w:p>
        </w:tc>
        <w:tc>
          <w:tcPr>
            <w:tcW w:w="1982" w:type="dxa"/>
            <w:vAlign w:val="center"/>
          </w:tcPr>
          <w:p w14:paraId="352C968F" w14:textId="77777777" w:rsidR="00E64E20" w:rsidRDefault="00A46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PDR305-RPSD309</w:t>
            </w:r>
          </w:p>
          <w:p w14:paraId="0A98B981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Kariyer Psikolojik Danışmanlığı</w:t>
            </w:r>
          </w:p>
          <w:p w14:paraId="20113D44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Rehberlik</w:t>
            </w:r>
          </w:p>
          <w:p w14:paraId="50682468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Zeynep Erkan Atik</w:t>
            </w:r>
          </w:p>
          <w:p w14:paraId="0DD8161A" w14:textId="21836BDE" w:rsidR="00E64E20" w:rsidRPr="00FA31C8" w:rsidRDefault="00A46DA2" w:rsidP="00FA31C8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B305+B303</w:t>
            </w:r>
          </w:p>
        </w:tc>
        <w:tc>
          <w:tcPr>
            <w:tcW w:w="1360" w:type="dxa"/>
            <w:vAlign w:val="center"/>
          </w:tcPr>
          <w:p w14:paraId="35D48C5B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vAlign w:val="center"/>
          </w:tcPr>
          <w:p w14:paraId="36195FA4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vAlign w:val="center"/>
          </w:tcPr>
          <w:p w14:paraId="0676F597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6F2396F5" w14:textId="77777777">
        <w:trPr>
          <w:trHeight w:val="1235"/>
        </w:trPr>
        <w:tc>
          <w:tcPr>
            <w:tcW w:w="1535" w:type="dxa"/>
            <w:shd w:val="clear" w:color="auto" w:fill="A8D08D"/>
            <w:vAlign w:val="center"/>
          </w:tcPr>
          <w:p w14:paraId="6885DA57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12.11.2026</w:t>
            </w:r>
          </w:p>
          <w:p w14:paraId="721623AE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1805" w:type="dxa"/>
            <w:vAlign w:val="center"/>
          </w:tcPr>
          <w:p w14:paraId="5663AF83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vAlign w:val="center"/>
          </w:tcPr>
          <w:p w14:paraId="4951249B" w14:textId="77777777" w:rsidR="00E64E20" w:rsidRDefault="00A46DA2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RPSD303 (</w:t>
            </w:r>
            <w:r>
              <w:rPr>
                <w:color w:val="000000"/>
                <w:sz w:val="16"/>
                <w:szCs w:val="16"/>
              </w:rPr>
              <w:t>Eski Kodlu)</w:t>
            </w:r>
          </w:p>
          <w:p w14:paraId="48F63D5A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Psikolojik Testler</w:t>
            </w:r>
          </w:p>
          <w:p w14:paraId="299C86E1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Dr. Emine Arzu Oral</w:t>
            </w:r>
          </w:p>
          <w:p w14:paraId="74EF2FC4" w14:textId="4ED7D10E" w:rsidR="00FA31C8" w:rsidRDefault="00A46DA2" w:rsidP="00FA31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B202</w:t>
            </w:r>
          </w:p>
          <w:p w14:paraId="17085DBA" w14:textId="49CDEEBA" w:rsidR="00E64E20" w:rsidRDefault="00E64E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37007539" w14:textId="77777777" w:rsidR="00E64E20" w:rsidRDefault="00E64E20">
            <w:pPr>
              <w:jc w:val="center"/>
              <w:rPr>
                <w:sz w:val="16"/>
                <w:szCs w:val="16"/>
              </w:rPr>
            </w:pPr>
          </w:p>
          <w:p w14:paraId="279DDE94" w14:textId="77777777" w:rsidR="00E64E20" w:rsidRDefault="00A46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RPSD301 (</w:t>
            </w:r>
            <w:r>
              <w:rPr>
                <w:color w:val="000000"/>
                <w:sz w:val="16"/>
                <w:szCs w:val="16"/>
              </w:rPr>
              <w:t>Eski Kodlu)</w:t>
            </w:r>
          </w:p>
          <w:p w14:paraId="6E70A98E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Davranış Bozuklukları 1</w:t>
            </w:r>
          </w:p>
          <w:p w14:paraId="7325ABF6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Dr. Emine Arzu Oral</w:t>
            </w:r>
          </w:p>
          <w:p w14:paraId="4320D930" w14:textId="797F79CE" w:rsidR="00E64E20" w:rsidRDefault="00A46DA2" w:rsidP="00FA31C8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B202</w:t>
            </w:r>
          </w:p>
        </w:tc>
        <w:tc>
          <w:tcPr>
            <w:tcW w:w="1703" w:type="dxa"/>
            <w:vAlign w:val="center"/>
          </w:tcPr>
          <w:p w14:paraId="5E38CE71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4454B43F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EDS301-02-03-04-05-06</w:t>
            </w:r>
          </w:p>
          <w:p w14:paraId="00939DA5" w14:textId="77777777" w:rsidR="00E64E20" w:rsidRDefault="00A46DA2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EĞİT430-02-03-05-06</w:t>
            </w:r>
          </w:p>
          <w:p w14:paraId="3A1384BB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Özel </w:t>
            </w:r>
            <w:r>
              <w:rPr>
                <w:sz w:val="16"/>
                <w:szCs w:val="16"/>
              </w:rPr>
              <w:t>Gereksinimli Çocukların Eğitimi</w:t>
            </w:r>
          </w:p>
          <w:p w14:paraId="19D7BFD8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Özgül Güler Bülbül</w:t>
            </w:r>
          </w:p>
          <w:p w14:paraId="04E79278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3. Şube-B102</w:t>
            </w:r>
          </w:p>
          <w:p w14:paraId="42EAC6A2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2. Şube ve 4. Şube-B103</w:t>
            </w:r>
          </w:p>
          <w:p w14:paraId="43D301CE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5. Şube-B106</w:t>
            </w:r>
          </w:p>
          <w:p w14:paraId="10F90438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6. Şube-B101</w:t>
            </w:r>
          </w:p>
        </w:tc>
        <w:tc>
          <w:tcPr>
            <w:tcW w:w="1360" w:type="dxa"/>
            <w:vAlign w:val="center"/>
          </w:tcPr>
          <w:p w14:paraId="3C239DA7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vAlign w:val="center"/>
          </w:tcPr>
          <w:p w14:paraId="3D63EA2F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</w:tcPr>
          <w:p w14:paraId="3D1BD0BC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26A3B0F3" w14:textId="77777777">
        <w:trPr>
          <w:trHeight w:val="795"/>
        </w:trPr>
        <w:tc>
          <w:tcPr>
            <w:tcW w:w="1535" w:type="dxa"/>
            <w:shd w:val="clear" w:color="auto" w:fill="A8D08D"/>
            <w:vAlign w:val="center"/>
          </w:tcPr>
          <w:p w14:paraId="43632CF7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13.11.2026</w:t>
            </w:r>
          </w:p>
          <w:p w14:paraId="4EC0D23A" w14:textId="77777777" w:rsidR="00E64E20" w:rsidRDefault="00A46DA2">
            <w:pPr>
              <w:spacing w:before="120" w:after="120"/>
              <w:ind w:left="-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805" w:type="dxa"/>
            <w:vAlign w:val="center"/>
          </w:tcPr>
          <w:p w14:paraId="564DD462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96" w:type="dxa"/>
            <w:vAlign w:val="center"/>
          </w:tcPr>
          <w:p w14:paraId="02D9A13A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47" w:type="dxa"/>
            <w:vAlign w:val="center"/>
          </w:tcPr>
          <w:p w14:paraId="720AD794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03" w:type="dxa"/>
            <w:vAlign w:val="center"/>
          </w:tcPr>
          <w:p w14:paraId="24FD3ABC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2" w:type="dxa"/>
            <w:vAlign w:val="center"/>
          </w:tcPr>
          <w:p w14:paraId="21C31358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3C9D0AA" w14:textId="77777777" w:rsidR="00E64E20" w:rsidRDefault="00A46DA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EDS303-04</w:t>
            </w:r>
          </w:p>
          <w:p w14:paraId="0056DE5B" w14:textId="77777777" w:rsidR="00E64E20" w:rsidRDefault="00A46DA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Ölçme ve Değerlendirme</w:t>
            </w:r>
          </w:p>
          <w:p w14:paraId="1F9CFF4F" w14:textId="77777777" w:rsidR="00E64E20" w:rsidRDefault="00A46DA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Giray Berberoğlu</w:t>
            </w:r>
          </w:p>
          <w:p w14:paraId="64FB40A8" w14:textId="604097D5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4. Şube B10</w:t>
            </w:r>
            <w:r w:rsidR="002B6831">
              <w:rPr>
                <w:color w:val="FF0000"/>
                <w:sz w:val="16"/>
                <w:szCs w:val="16"/>
              </w:rPr>
              <w:t>3</w:t>
            </w:r>
          </w:p>
        </w:tc>
        <w:tc>
          <w:tcPr>
            <w:tcW w:w="1749" w:type="dxa"/>
          </w:tcPr>
          <w:p w14:paraId="15EC55C9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70C82534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49482E4E" w14:textId="77777777" w:rsidR="00E64E20" w:rsidRDefault="00E64E20">
      <w:pPr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  <w:bookmarkStart w:id="1" w:name="_heading=h.tyjcwt" w:colFirst="0" w:colLast="0"/>
      <w:bookmarkEnd w:id="1"/>
    </w:p>
    <w:p w14:paraId="71254E42" w14:textId="77777777" w:rsidR="00E64E20" w:rsidRDefault="00E64E20">
      <w:pPr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3F3837B5" w14:textId="77777777" w:rsidR="00E64E20" w:rsidRDefault="00E64E20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6ABDECA6" w14:textId="77777777" w:rsidR="00E64E20" w:rsidRDefault="00E64E20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132C8A9A" w14:textId="77777777" w:rsidR="00E64E20" w:rsidRDefault="00E64E20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2ECDF7CF" w14:textId="77777777" w:rsidR="00E64E20" w:rsidRDefault="00E64E20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452FF90E" w14:textId="77777777" w:rsidR="00FA31C8" w:rsidRDefault="00FA31C8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2CA219EB" w14:textId="77777777" w:rsidR="00FA31C8" w:rsidRDefault="00FA31C8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78BE05F9" w14:textId="77777777" w:rsidR="00FA31C8" w:rsidRDefault="00FA31C8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2EA88D14" w14:textId="77777777" w:rsidR="00E64E20" w:rsidRDefault="00E64E20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1338F9AE" w14:textId="77777777" w:rsidR="00E64E20" w:rsidRDefault="00E64E20">
      <w:pPr>
        <w:rPr>
          <w:rFonts w:ascii="Calibri" w:eastAsia="Calibri" w:hAnsi="Calibri" w:cs="Calibri"/>
          <w:b/>
          <w:bCs/>
          <w:sz w:val="16"/>
          <w:szCs w:val="16"/>
        </w:rPr>
      </w:pPr>
    </w:p>
    <w:p w14:paraId="0BCF51A5" w14:textId="77777777" w:rsidR="00E64E20" w:rsidRDefault="00E64E20">
      <w:pPr>
        <w:rPr>
          <w:rFonts w:ascii="Calibri" w:eastAsia="Calibri" w:hAnsi="Calibri" w:cs="Calibri"/>
          <w:b/>
          <w:bCs/>
          <w:sz w:val="16"/>
          <w:szCs w:val="16"/>
        </w:rPr>
      </w:pPr>
    </w:p>
    <w:p w14:paraId="2B7BDAB8" w14:textId="77777777" w:rsidR="00E64E20" w:rsidRDefault="00E64E20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49828C06" w14:textId="77777777" w:rsidR="00E64E20" w:rsidRDefault="00A46DA2">
      <w:pPr>
        <w:shd w:val="clear" w:color="auto" w:fill="E2EFD9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4. SINIF</w:t>
      </w:r>
    </w:p>
    <w:tbl>
      <w:tblPr>
        <w:tblStyle w:val="afa"/>
        <w:tblW w:w="15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5"/>
        <w:gridCol w:w="1805"/>
        <w:gridCol w:w="1896"/>
        <w:gridCol w:w="1775"/>
        <w:gridCol w:w="9"/>
        <w:gridCol w:w="1766"/>
        <w:gridCol w:w="1671"/>
        <w:gridCol w:w="1671"/>
        <w:gridCol w:w="1616"/>
        <w:gridCol w:w="1749"/>
      </w:tblGrid>
      <w:tr w:rsidR="00E64E20" w14:paraId="2FCCEB16" w14:textId="77777777">
        <w:trPr>
          <w:trHeight w:val="325"/>
        </w:trPr>
        <w:tc>
          <w:tcPr>
            <w:tcW w:w="1535" w:type="dxa"/>
            <w:shd w:val="clear" w:color="auto" w:fill="A8D08D"/>
          </w:tcPr>
          <w:p w14:paraId="3042B173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05" w:type="dxa"/>
            <w:shd w:val="clear" w:color="auto" w:fill="A8D08D"/>
            <w:vAlign w:val="center"/>
          </w:tcPr>
          <w:p w14:paraId="099E5881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09.30-10.00</w:t>
            </w:r>
          </w:p>
        </w:tc>
        <w:tc>
          <w:tcPr>
            <w:tcW w:w="1896" w:type="dxa"/>
            <w:shd w:val="clear" w:color="auto" w:fill="A8D08D"/>
            <w:vAlign w:val="center"/>
          </w:tcPr>
          <w:p w14:paraId="1AB60A88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10.00-11.00</w:t>
            </w:r>
          </w:p>
        </w:tc>
        <w:tc>
          <w:tcPr>
            <w:tcW w:w="1784" w:type="dxa"/>
            <w:gridSpan w:val="2"/>
            <w:shd w:val="clear" w:color="auto" w:fill="A8D08D"/>
            <w:vAlign w:val="center"/>
          </w:tcPr>
          <w:p w14:paraId="54BEC9B0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11.00-12.00</w:t>
            </w:r>
          </w:p>
        </w:tc>
        <w:tc>
          <w:tcPr>
            <w:tcW w:w="1766" w:type="dxa"/>
            <w:shd w:val="clear" w:color="auto" w:fill="A8D08D"/>
            <w:vAlign w:val="center"/>
          </w:tcPr>
          <w:p w14:paraId="364C4D50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12.00-13.00</w:t>
            </w:r>
          </w:p>
        </w:tc>
        <w:tc>
          <w:tcPr>
            <w:tcW w:w="1671" w:type="dxa"/>
            <w:shd w:val="clear" w:color="auto" w:fill="A8D08D"/>
            <w:vAlign w:val="center"/>
          </w:tcPr>
          <w:p w14:paraId="283ED0E1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13.00-14.00</w:t>
            </w:r>
          </w:p>
        </w:tc>
        <w:tc>
          <w:tcPr>
            <w:tcW w:w="1671" w:type="dxa"/>
            <w:shd w:val="clear" w:color="auto" w:fill="A8D08D"/>
            <w:vAlign w:val="center"/>
          </w:tcPr>
          <w:p w14:paraId="0CE000E9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14.00-15.00</w:t>
            </w:r>
          </w:p>
        </w:tc>
        <w:tc>
          <w:tcPr>
            <w:tcW w:w="1616" w:type="dxa"/>
            <w:shd w:val="clear" w:color="auto" w:fill="A8D08D"/>
            <w:vAlign w:val="center"/>
          </w:tcPr>
          <w:p w14:paraId="088FB4D4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15.00-16.00</w:t>
            </w:r>
          </w:p>
        </w:tc>
        <w:tc>
          <w:tcPr>
            <w:tcW w:w="1749" w:type="dxa"/>
            <w:shd w:val="clear" w:color="auto" w:fill="A8D08D"/>
          </w:tcPr>
          <w:p w14:paraId="0C18D5C0" w14:textId="77777777" w:rsidR="00E64E20" w:rsidRDefault="00A46DA2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16.00-17.00</w:t>
            </w:r>
          </w:p>
        </w:tc>
      </w:tr>
      <w:tr w:rsidR="00E64E20" w14:paraId="63C639E1" w14:textId="77777777">
        <w:trPr>
          <w:trHeight w:val="1590"/>
        </w:trPr>
        <w:tc>
          <w:tcPr>
            <w:tcW w:w="1535" w:type="dxa"/>
            <w:shd w:val="clear" w:color="auto" w:fill="A8D08D"/>
            <w:vAlign w:val="center"/>
          </w:tcPr>
          <w:p w14:paraId="636377A4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09.11.2026</w:t>
            </w:r>
          </w:p>
          <w:p w14:paraId="79F1C7CF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805" w:type="dxa"/>
            <w:vAlign w:val="center"/>
          </w:tcPr>
          <w:p w14:paraId="4B8B4C5B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39FD1826" w14:textId="77777777" w:rsidR="00E64E20" w:rsidRDefault="00A46DA2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PDR403</w:t>
            </w:r>
          </w:p>
          <w:p w14:paraId="3D944285" w14:textId="77777777" w:rsidR="00E64E20" w:rsidRDefault="00A46DA2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RPSD401</w:t>
            </w:r>
          </w:p>
          <w:p w14:paraId="7BC8C48D" w14:textId="77777777" w:rsidR="00E64E20" w:rsidRDefault="00A46DA2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Çift ve Aile Psikolojik Danışmanlığı</w:t>
            </w:r>
          </w:p>
          <w:p w14:paraId="60294610" w14:textId="77777777" w:rsidR="00E64E20" w:rsidRDefault="00A46DA2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Aile Danışmanlığı</w:t>
            </w:r>
          </w:p>
          <w:p w14:paraId="2A71C2C8" w14:textId="77777777" w:rsidR="00E64E20" w:rsidRDefault="00A46DA2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Zeynep Kızıl Aslan</w:t>
            </w:r>
          </w:p>
          <w:p w14:paraId="6273D529" w14:textId="116B9B8C" w:rsidR="00E64E20" w:rsidRPr="00FA31C8" w:rsidRDefault="00A46DA2" w:rsidP="00FA31C8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</w:t>
            </w:r>
            <w:r w:rsidR="00B95546">
              <w:rPr>
                <w:color w:val="FF0000"/>
                <w:sz w:val="16"/>
                <w:szCs w:val="16"/>
              </w:rPr>
              <w:t>304</w:t>
            </w:r>
            <w:r>
              <w:rPr>
                <w:color w:val="FF0000"/>
                <w:sz w:val="16"/>
                <w:szCs w:val="16"/>
              </w:rPr>
              <w:t>+B305</w:t>
            </w:r>
          </w:p>
        </w:tc>
        <w:tc>
          <w:tcPr>
            <w:tcW w:w="1784" w:type="dxa"/>
            <w:gridSpan w:val="2"/>
            <w:vAlign w:val="center"/>
          </w:tcPr>
          <w:p w14:paraId="10C5710C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018E8319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671" w:type="dxa"/>
            <w:vAlign w:val="center"/>
          </w:tcPr>
          <w:p w14:paraId="5348103A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0EA3591E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PDR405</w:t>
            </w:r>
          </w:p>
          <w:p w14:paraId="2B9E7CE3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RPSD404</w:t>
            </w:r>
          </w:p>
          <w:p w14:paraId="7A29D1A6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Travma ve Krize Müdahale</w:t>
            </w:r>
          </w:p>
          <w:p w14:paraId="315CCE8F" w14:textId="77777777" w:rsidR="00E64E20" w:rsidRDefault="00A46DA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Dr. Emine Arzu Oral</w:t>
            </w:r>
          </w:p>
          <w:p w14:paraId="01458C4A" w14:textId="3323A3C6" w:rsidR="00E64E20" w:rsidRPr="00FA31C8" w:rsidRDefault="00A46DA2" w:rsidP="00FA31C8">
            <w:pPr>
              <w:widowControl w:val="0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B103+B101</w:t>
            </w:r>
          </w:p>
        </w:tc>
        <w:tc>
          <w:tcPr>
            <w:tcW w:w="1616" w:type="dxa"/>
            <w:vAlign w:val="center"/>
          </w:tcPr>
          <w:p w14:paraId="64239BDE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49" w:type="dxa"/>
            <w:vAlign w:val="center"/>
          </w:tcPr>
          <w:p w14:paraId="451F7B33" w14:textId="77777777" w:rsidR="00E64E20" w:rsidRDefault="00E64E20">
            <w:pPr>
              <w:jc w:val="center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E64E20" w14:paraId="740BFC97" w14:textId="77777777">
        <w:trPr>
          <w:trHeight w:val="368"/>
        </w:trPr>
        <w:tc>
          <w:tcPr>
            <w:tcW w:w="1535" w:type="dxa"/>
            <w:shd w:val="clear" w:color="auto" w:fill="A8D08D"/>
            <w:vAlign w:val="center"/>
          </w:tcPr>
          <w:p w14:paraId="46A74B39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10.11.2026</w:t>
            </w:r>
          </w:p>
          <w:p w14:paraId="1AFDA56C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1805" w:type="dxa"/>
            <w:shd w:val="clear" w:color="auto" w:fill="FFFF00"/>
            <w:vAlign w:val="center"/>
          </w:tcPr>
          <w:p w14:paraId="0FBFE04D" w14:textId="77777777" w:rsidR="00E64E20" w:rsidRDefault="00A46DA2">
            <w:pPr>
              <w:spacing w:before="24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  <w:highlight w:val="yellow"/>
              </w:rPr>
              <w:t>Atatürk’ü Anma Töreni</w:t>
            </w:r>
          </w:p>
        </w:tc>
        <w:tc>
          <w:tcPr>
            <w:tcW w:w="1896" w:type="dxa"/>
            <w:vAlign w:val="center"/>
          </w:tcPr>
          <w:p w14:paraId="4F0CA910" w14:textId="77777777" w:rsidR="00E64E20" w:rsidRDefault="00A46DA2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PDR428</w:t>
            </w:r>
          </w:p>
          <w:p w14:paraId="33BEA268" w14:textId="77777777" w:rsidR="00E64E20" w:rsidRDefault="00A46DA2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RPSD448</w:t>
            </w:r>
          </w:p>
          <w:p w14:paraId="33693038" w14:textId="77777777" w:rsidR="00E64E20" w:rsidRDefault="00A46DA2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Önleyici Rehberlik ve Psikolojik Danışma</w:t>
            </w:r>
          </w:p>
          <w:p w14:paraId="656BB646" w14:textId="77777777" w:rsidR="00E64E20" w:rsidRDefault="00A46DA2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Doç. Dr. Hicran Çetin Gündüz</w:t>
            </w:r>
          </w:p>
          <w:p w14:paraId="5CBEAEF7" w14:textId="5A230077" w:rsidR="00E64E20" w:rsidRDefault="00A46DA2" w:rsidP="00FA31C8">
            <w:pPr>
              <w:widowControl w:val="0"/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B106</w:t>
            </w:r>
          </w:p>
        </w:tc>
        <w:tc>
          <w:tcPr>
            <w:tcW w:w="1784" w:type="dxa"/>
            <w:gridSpan w:val="2"/>
            <w:vAlign w:val="center"/>
          </w:tcPr>
          <w:p w14:paraId="1A4B307F" w14:textId="77777777" w:rsidR="00E64E20" w:rsidRDefault="00E64E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519027CA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22535E4E" w14:textId="77777777" w:rsidR="00E64E20" w:rsidRDefault="00E64E20">
            <w:pPr>
              <w:spacing w:before="120" w:after="120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73559BB7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16" w:type="dxa"/>
            <w:vAlign w:val="center"/>
          </w:tcPr>
          <w:p w14:paraId="3643C354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60A92D21" w14:textId="77777777" w:rsidR="00E64E20" w:rsidRDefault="00E64E20">
            <w:pPr>
              <w:jc w:val="center"/>
              <w:rPr>
                <w:color w:val="C00000"/>
                <w:sz w:val="14"/>
                <w:szCs w:val="14"/>
              </w:rPr>
            </w:pPr>
          </w:p>
        </w:tc>
        <w:tc>
          <w:tcPr>
            <w:tcW w:w="1749" w:type="dxa"/>
          </w:tcPr>
          <w:p w14:paraId="55352CFE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58C9A9B5" w14:textId="77777777">
        <w:trPr>
          <w:trHeight w:val="1239"/>
        </w:trPr>
        <w:tc>
          <w:tcPr>
            <w:tcW w:w="1535" w:type="dxa"/>
            <w:shd w:val="clear" w:color="auto" w:fill="A8D08D"/>
            <w:vAlign w:val="center"/>
          </w:tcPr>
          <w:p w14:paraId="0AE6116A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11.11.2026</w:t>
            </w:r>
          </w:p>
          <w:p w14:paraId="3736B9D8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805" w:type="dxa"/>
            <w:vAlign w:val="center"/>
          </w:tcPr>
          <w:p w14:paraId="49845EFF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763D3A12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75" w:type="dxa"/>
            <w:vAlign w:val="center"/>
          </w:tcPr>
          <w:p w14:paraId="25E9B1C9" w14:textId="77777777" w:rsidR="00E64E20" w:rsidRDefault="00E64E2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  <w:p w14:paraId="11563F6B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EDS403-01-02-03</w:t>
            </w:r>
          </w:p>
          <w:p w14:paraId="34CBA5B7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EĞİT300-01</w:t>
            </w:r>
          </w:p>
          <w:p w14:paraId="03A14004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Sınıf Yönetimi</w:t>
            </w:r>
          </w:p>
          <w:p w14:paraId="5C218775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Dr. Sadegül Akbaba Altun</w:t>
            </w:r>
          </w:p>
          <w:p w14:paraId="0D568194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1.Şube-B201</w:t>
            </w:r>
          </w:p>
          <w:p w14:paraId="4AB5B7B9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2. Şube-B202</w:t>
            </w:r>
          </w:p>
          <w:p w14:paraId="38560D73" w14:textId="77777777" w:rsidR="00E64E20" w:rsidRDefault="00A46DA2">
            <w:pPr>
              <w:jc w:val="center"/>
              <w:rPr>
                <w:color w:val="FF0000"/>
                <w:sz w:val="14"/>
                <w:szCs w:val="14"/>
              </w:rPr>
            </w:pPr>
            <w:r>
              <w:rPr>
                <w:color w:val="FF0000"/>
                <w:sz w:val="16"/>
                <w:szCs w:val="16"/>
              </w:rPr>
              <w:t>3. Şube-B203</w:t>
            </w:r>
          </w:p>
        </w:tc>
        <w:tc>
          <w:tcPr>
            <w:tcW w:w="1775" w:type="dxa"/>
            <w:gridSpan w:val="2"/>
            <w:vAlign w:val="center"/>
          </w:tcPr>
          <w:p w14:paraId="584EB511" w14:textId="77777777" w:rsidR="00E64E20" w:rsidRDefault="00E64E20">
            <w:pPr>
              <w:spacing w:before="120" w:after="8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671" w:type="dxa"/>
            <w:vAlign w:val="center"/>
          </w:tcPr>
          <w:p w14:paraId="5E85212B" w14:textId="77777777" w:rsidR="00E64E20" w:rsidRDefault="00E64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34566037" w14:textId="77777777" w:rsidR="00E64E20" w:rsidRDefault="00A46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PDR424</w:t>
            </w:r>
          </w:p>
          <w:p w14:paraId="70B5DF8A" w14:textId="77777777" w:rsidR="00E64E20" w:rsidRDefault="00A46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Gelişimsel Psikopatoloji</w:t>
            </w:r>
          </w:p>
          <w:p w14:paraId="0C4DAEDE" w14:textId="77777777" w:rsidR="00E64E20" w:rsidRDefault="00A46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Dr. Öğr. Üyesi Cansu Hazal Güçlü</w:t>
            </w:r>
          </w:p>
          <w:p w14:paraId="20D7A102" w14:textId="0ED1F56E" w:rsidR="00E64E20" w:rsidRPr="00FA31C8" w:rsidRDefault="00A46DA2" w:rsidP="00FA31C8">
            <w:pPr>
              <w:jc w:val="center"/>
              <w:rPr>
                <w:color w:val="EE0000"/>
                <w:sz w:val="16"/>
                <w:szCs w:val="16"/>
              </w:rPr>
            </w:pPr>
            <w:r>
              <w:rPr>
                <w:color w:val="EE0000"/>
                <w:sz w:val="16"/>
                <w:szCs w:val="16"/>
              </w:rPr>
              <w:t>B106</w:t>
            </w:r>
          </w:p>
        </w:tc>
        <w:tc>
          <w:tcPr>
            <w:tcW w:w="1616" w:type="dxa"/>
            <w:vAlign w:val="center"/>
          </w:tcPr>
          <w:p w14:paraId="0B488B98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49" w:type="dxa"/>
            <w:vAlign w:val="center"/>
          </w:tcPr>
          <w:p w14:paraId="791FECBB" w14:textId="77777777" w:rsidR="00E64E20" w:rsidRDefault="00E64E2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7B7471FA" w14:textId="77777777">
        <w:trPr>
          <w:trHeight w:val="574"/>
        </w:trPr>
        <w:tc>
          <w:tcPr>
            <w:tcW w:w="1535" w:type="dxa"/>
            <w:shd w:val="clear" w:color="auto" w:fill="A8D08D"/>
            <w:vAlign w:val="center"/>
          </w:tcPr>
          <w:p w14:paraId="4B80749F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12.11.2026</w:t>
            </w:r>
          </w:p>
          <w:p w14:paraId="1A06D8DF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3701" w:type="dxa"/>
            <w:gridSpan w:val="2"/>
            <w:vAlign w:val="center"/>
          </w:tcPr>
          <w:p w14:paraId="13BAA613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EDS403-04-05-06</w:t>
            </w:r>
          </w:p>
          <w:p w14:paraId="7A81F02E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Sınıf Yönetimi</w:t>
            </w:r>
          </w:p>
          <w:p w14:paraId="65E80746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Doç. Dr. </w:t>
            </w:r>
            <w:r>
              <w:rPr>
                <w:sz w:val="16"/>
                <w:szCs w:val="16"/>
              </w:rPr>
              <w:t>Hatice Turan Bora</w:t>
            </w:r>
          </w:p>
          <w:p w14:paraId="116BFE4C" w14:textId="77777777" w:rsidR="00E64E20" w:rsidRDefault="00A46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>Sınav 09.30’da başlayacak</w:t>
            </w:r>
          </w:p>
          <w:p w14:paraId="7707525E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4. Şube-B103</w:t>
            </w:r>
          </w:p>
          <w:p w14:paraId="6EEFD928" w14:textId="77777777" w:rsidR="00E64E20" w:rsidRDefault="00A46DA2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5. Şube-B201</w:t>
            </w:r>
          </w:p>
          <w:p w14:paraId="538F4FFB" w14:textId="7202C617" w:rsidR="00E64E20" w:rsidRPr="00FA31C8" w:rsidRDefault="00A46DA2" w:rsidP="00FA31C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color w:val="FF0000"/>
                <w:sz w:val="16"/>
                <w:szCs w:val="16"/>
              </w:rPr>
              <w:t>6. Şube-B204</w:t>
            </w:r>
          </w:p>
        </w:tc>
        <w:tc>
          <w:tcPr>
            <w:tcW w:w="1784" w:type="dxa"/>
            <w:gridSpan w:val="2"/>
            <w:vAlign w:val="center"/>
          </w:tcPr>
          <w:p w14:paraId="3BFC23A8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52F0BBD9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7863492C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13FB18EB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16" w:type="dxa"/>
            <w:vAlign w:val="center"/>
          </w:tcPr>
          <w:p w14:paraId="22F7B37C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49" w:type="dxa"/>
          </w:tcPr>
          <w:p w14:paraId="13AD53CC" w14:textId="77777777" w:rsidR="00E64E20" w:rsidRDefault="00E64E20">
            <w:pPr>
              <w:spacing w:before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E20" w14:paraId="173125E0" w14:textId="77777777">
        <w:trPr>
          <w:trHeight w:val="795"/>
        </w:trPr>
        <w:tc>
          <w:tcPr>
            <w:tcW w:w="1535" w:type="dxa"/>
            <w:shd w:val="clear" w:color="auto" w:fill="A8D08D"/>
            <w:vAlign w:val="center"/>
          </w:tcPr>
          <w:p w14:paraId="3D457EDA" w14:textId="77777777" w:rsidR="00E64E20" w:rsidRDefault="00A46DA2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13.11.2026</w:t>
            </w:r>
          </w:p>
          <w:p w14:paraId="2E2054C7" w14:textId="77777777" w:rsidR="00E64E20" w:rsidRDefault="00A46DA2">
            <w:pPr>
              <w:spacing w:before="120" w:after="120"/>
              <w:ind w:left="-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805" w:type="dxa"/>
            <w:vAlign w:val="center"/>
          </w:tcPr>
          <w:p w14:paraId="29611921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896" w:type="dxa"/>
            <w:vAlign w:val="center"/>
          </w:tcPr>
          <w:p w14:paraId="0D0DE1BB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68997522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766" w:type="dxa"/>
            <w:vAlign w:val="center"/>
          </w:tcPr>
          <w:p w14:paraId="622F8E03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5568022C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71" w:type="dxa"/>
            <w:vAlign w:val="center"/>
          </w:tcPr>
          <w:p w14:paraId="12284035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16" w:type="dxa"/>
            <w:vAlign w:val="center"/>
          </w:tcPr>
          <w:p w14:paraId="2D33EC26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49" w:type="dxa"/>
          </w:tcPr>
          <w:p w14:paraId="3BF73ECE" w14:textId="77777777" w:rsidR="00E64E20" w:rsidRDefault="00E64E20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5386CF53" w14:textId="77777777" w:rsidR="00E64E20" w:rsidRDefault="00E64E20">
      <w:pPr>
        <w:spacing w:before="120" w:after="240"/>
        <w:jc w:val="center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sectPr w:rsidR="00E64E20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854D571-C134-4CDE-8528-49BA14C00675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2" w:fontKey="{0A9499C5-4573-4E24-B569-E1CB7FA6C719}"/>
    <w:embedBold r:id="rId3" w:fontKey="{578D5C42-31DA-42F1-A2B2-83A262DE4369}"/>
    <w:embedBoldItalic r:id="rId4" w:fontKey="{ECD8D03E-E522-42C6-9E57-172474CD15E5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5" w:fontKey="{109EF929-6C7E-4C7E-90FF-6CCFA25FBCE0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6" w:fontKey="{76814BC2-50E3-4142-92DB-1C12548C6A2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906E6"/>
    <w:multiLevelType w:val="multilevel"/>
    <w:tmpl w:val="C974F938"/>
    <w:lvl w:ilvl="0">
      <w:start w:val="1"/>
      <w:numFmt w:val="decimal"/>
      <w:lvlText w:val="%1."/>
      <w:lvlJc w:val="left"/>
      <w:pPr>
        <w:ind w:left="1074" w:hanging="360"/>
      </w:pPr>
    </w:lvl>
    <w:lvl w:ilvl="1">
      <w:start w:val="1"/>
      <w:numFmt w:val="lowerLetter"/>
      <w:lvlText w:val="%2."/>
      <w:lvlJc w:val="left"/>
      <w:pPr>
        <w:ind w:left="1794" w:hanging="360"/>
      </w:pPr>
    </w:lvl>
    <w:lvl w:ilvl="2">
      <w:start w:val="1"/>
      <w:numFmt w:val="lowerRoman"/>
      <w:lvlText w:val="%3."/>
      <w:lvlJc w:val="right"/>
      <w:pPr>
        <w:ind w:left="2514" w:hanging="180"/>
      </w:pPr>
    </w:lvl>
    <w:lvl w:ilvl="3">
      <w:start w:val="1"/>
      <w:numFmt w:val="decimal"/>
      <w:lvlText w:val="%4."/>
      <w:lvlJc w:val="left"/>
      <w:pPr>
        <w:ind w:left="3234" w:hanging="360"/>
      </w:pPr>
    </w:lvl>
    <w:lvl w:ilvl="4">
      <w:start w:val="1"/>
      <w:numFmt w:val="lowerLetter"/>
      <w:lvlText w:val="%5."/>
      <w:lvlJc w:val="left"/>
      <w:pPr>
        <w:ind w:left="3954" w:hanging="360"/>
      </w:pPr>
    </w:lvl>
    <w:lvl w:ilvl="5">
      <w:start w:val="1"/>
      <w:numFmt w:val="lowerRoman"/>
      <w:lvlText w:val="%6."/>
      <w:lvlJc w:val="right"/>
      <w:pPr>
        <w:ind w:left="4674" w:hanging="180"/>
      </w:pPr>
    </w:lvl>
    <w:lvl w:ilvl="6">
      <w:start w:val="1"/>
      <w:numFmt w:val="decimal"/>
      <w:lvlText w:val="%7."/>
      <w:lvlJc w:val="left"/>
      <w:pPr>
        <w:ind w:left="5394" w:hanging="360"/>
      </w:pPr>
    </w:lvl>
    <w:lvl w:ilvl="7">
      <w:start w:val="1"/>
      <w:numFmt w:val="lowerLetter"/>
      <w:lvlText w:val="%8."/>
      <w:lvlJc w:val="left"/>
      <w:pPr>
        <w:ind w:left="6114" w:hanging="360"/>
      </w:pPr>
    </w:lvl>
    <w:lvl w:ilvl="8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E20"/>
    <w:rsid w:val="002B6831"/>
    <w:rsid w:val="00591CD7"/>
    <w:rsid w:val="00643846"/>
    <w:rsid w:val="008231E2"/>
    <w:rsid w:val="00A46DA2"/>
    <w:rsid w:val="00AA7029"/>
    <w:rsid w:val="00AD4040"/>
    <w:rsid w:val="00B95546"/>
    <w:rsid w:val="00E64E20"/>
    <w:rsid w:val="00FA20EF"/>
    <w:rsid w:val="00FA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6500"/>
  <w15:docId w15:val="{F857CE71-9E95-4647-BAE3-CFBBB517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DA3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0029E"/>
    <w:pPr>
      <w:spacing w:before="100" w:beforeAutospacing="1" w:after="100" w:afterAutospacing="1"/>
    </w:pPr>
    <w:rPr>
      <w:sz w:val="24"/>
      <w:szCs w:val="24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0538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026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2674"/>
    <w:rPr>
      <w:rFonts w:ascii="Tahoma" w:hAnsi="Tahoma" w:cs="Tahoma"/>
      <w:sz w:val="16"/>
      <w:szCs w:val="16"/>
    </w:r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47CA6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583833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572C8"/>
    <w:rPr>
      <w:color w:val="954F72" w:themeColor="followedHyperlink"/>
      <w:u w:val="single"/>
    </w:rPr>
  </w:style>
  <w:style w:type="character" w:customStyle="1" w:styleId="apple-tab-span">
    <w:name w:val="apple-tab-span"/>
    <w:basedOn w:val="VarsaylanParagrafYazTipi"/>
    <w:rsid w:val="004C77B9"/>
  </w:style>
  <w:style w:type="character" w:styleId="zmlenmeyenBahsetme">
    <w:name w:val="Unresolved Mention"/>
    <w:basedOn w:val="VarsaylanParagrafYazTipi"/>
    <w:uiPriority w:val="99"/>
    <w:semiHidden/>
    <w:unhideWhenUsed/>
    <w:rsid w:val="00303BA3"/>
    <w:rPr>
      <w:color w:val="605E5C"/>
      <w:shd w:val="clear" w:color="auto" w:fill="E1DFDD"/>
    </w:r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4D38C8"/>
    <w:pPr>
      <w:widowControl w:val="0"/>
      <w:autoSpaceDE w:val="0"/>
      <w:autoSpaceDN w:val="0"/>
    </w:pPr>
    <w:rPr>
      <w:rFonts w:ascii="Calibri" w:eastAsia="Calibri" w:hAnsi="Calibri" w:cs="Calibri"/>
      <w:b/>
      <w:bCs/>
      <w:i/>
      <w:iCs/>
    </w:rPr>
  </w:style>
  <w:style w:type="character" w:customStyle="1" w:styleId="GvdeMetniChar">
    <w:name w:val="Gövde Metni Char"/>
    <w:basedOn w:val="VarsaylanParagrafYazTipi"/>
    <w:link w:val="GvdeMetni"/>
    <w:uiPriority w:val="1"/>
    <w:rsid w:val="004D38C8"/>
    <w:rPr>
      <w:rFonts w:ascii="Calibri" w:eastAsia="Calibri" w:hAnsi="Calibri" w:cs="Calibri"/>
      <w:b/>
      <w:bCs/>
      <w:i/>
      <w:iCs/>
    </w:rPr>
  </w:style>
  <w:style w:type="table" w:customStyle="1" w:styleId="af3">
    <w:basedOn w:val="NormalTablo"/>
    <w:tblPr>
      <w:tblStyleRowBandSize w:val="1"/>
      <w:tblStyleColBandSize w:val="1"/>
    </w:tblPr>
  </w:style>
  <w:style w:type="table" w:customStyle="1" w:styleId="af4">
    <w:basedOn w:val="NormalTablo"/>
    <w:tblPr>
      <w:tblStyleRowBandSize w:val="1"/>
      <w:tblStyleColBandSize w:val="1"/>
    </w:tblPr>
  </w:style>
  <w:style w:type="table" w:customStyle="1" w:styleId="af5">
    <w:basedOn w:val="NormalTablo"/>
    <w:tblPr>
      <w:tblStyleRowBandSize w:val="1"/>
      <w:tblStyleColBandSize w:val="1"/>
    </w:tblPr>
  </w:style>
  <w:style w:type="table" w:customStyle="1" w:styleId="af6">
    <w:basedOn w:val="NormalTablo"/>
    <w:tblPr>
      <w:tblStyleRowBandSize w:val="1"/>
      <w:tblStyleColBandSize w:val="1"/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ySAwxo17pzJoDsD/ZuQlD65ujw==">CgMxLjAyCGgudHlqY3d0OAByITF2clNBMEFsTVRtSXBFOW83dFRTNGdQa3dIYVRsaW9Leg==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Sila Acun</dc:creator>
  <cp:lastModifiedBy>Baskent</cp:lastModifiedBy>
  <cp:revision>2</cp:revision>
  <dcterms:created xsi:type="dcterms:W3CDTF">2026-11-06T11:20:00Z</dcterms:created>
  <dcterms:modified xsi:type="dcterms:W3CDTF">2026-11-06T11:20:00Z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327949-92a9-4a05-8704-b3efd98d6f36_Enabled">
    <vt:lpwstr>true</vt:lpwstr>
  </property>
  <property fmtid="{D5CDD505-2E9C-101B-9397-08002B2CF9AE}" pid="3" name="MSIP_Label_0b327949-92a9-4a05-8704-b3efd98d6f36_SetDate">
    <vt:lpwstr>2022-09-08T11:04:25Z</vt:lpwstr>
  </property>
  <property fmtid="{D5CDD505-2E9C-101B-9397-08002B2CF9AE}" pid="4" name="MSIP_Label_0b327949-92a9-4a05-8704-b3efd98d6f36_Method">
    <vt:lpwstr>Privileged</vt:lpwstr>
  </property>
  <property fmtid="{D5CDD505-2E9C-101B-9397-08002B2CF9AE}" pid="5" name="MSIP_Label_0b327949-92a9-4a05-8704-b3efd98d6f36_Name">
    <vt:lpwstr>0b327949-92a9-4a05-8704-b3efd98d6f36</vt:lpwstr>
  </property>
  <property fmtid="{D5CDD505-2E9C-101B-9397-08002B2CF9AE}" pid="6" name="MSIP_Label_0b327949-92a9-4a05-8704-b3efd98d6f36_SiteId">
    <vt:lpwstr>dca18a16-03b8-4434-9f63-3c0f1ddea838</vt:lpwstr>
  </property>
  <property fmtid="{D5CDD505-2E9C-101B-9397-08002B2CF9AE}" pid="7" name="MSIP_Label_0b327949-92a9-4a05-8704-b3efd98d6f36_ActionId">
    <vt:lpwstr>8921a404-2e48-4635-b99a-a1d845507263</vt:lpwstr>
  </property>
  <property fmtid="{D5CDD505-2E9C-101B-9397-08002B2CF9AE}" pid="8" name="MSIP_Label_0b327949-92a9-4a05-8704-b3efd98d6f36_ContentBits">
    <vt:lpwstr>0</vt:lpwstr>
  </property>
</Properties>
</file>