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9E38B" w14:textId="77777777" w:rsidR="006A43FF" w:rsidRDefault="00BA24AE">
      <w:pPr>
        <w:shd w:val="clear" w:color="auto" w:fill="CAAEF0"/>
        <w:ind w:left="720" w:hanging="719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EĞİTİM BİLİMLERİ BÖLÜMÜ</w:t>
      </w:r>
    </w:p>
    <w:p w14:paraId="4BAB2CC1" w14:textId="77777777" w:rsidR="006A43FF" w:rsidRDefault="00BA24AE">
      <w:pPr>
        <w:shd w:val="clear" w:color="auto" w:fill="CAAEF0"/>
        <w:ind w:firstLine="1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>REHBERLİK VE PSİKOLOJİK DANIŞMANLIK PROGRAMI</w:t>
      </w:r>
    </w:p>
    <w:p w14:paraId="00E0B91D" w14:textId="77777777" w:rsidR="006A43FF" w:rsidRDefault="00BA24AE">
      <w:pPr>
        <w:shd w:val="clear" w:color="auto" w:fill="CAAEF0"/>
        <w:spacing w:before="120" w:after="120"/>
        <w:jc w:val="center"/>
        <w:rPr>
          <w:rFonts w:ascii="Verdana" w:eastAsia="Verdana" w:hAnsi="Verdana" w:cs="Verdana"/>
          <w:b/>
          <w:bCs/>
        </w:rPr>
      </w:pPr>
      <w:r>
        <w:rPr>
          <w:rFonts w:ascii="Verdana" w:eastAsia="Verdana" w:hAnsi="Verdana" w:cs="Verdana"/>
          <w:b/>
          <w:bCs/>
        </w:rPr>
        <w:tab/>
        <w:t>2026-2027 AKADEMİK YILI GÜZ DÖNEMİ</w:t>
      </w:r>
    </w:p>
    <w:p w14:paraId="482A4E93" w14:textId="77777777" w:rsidR="006A43FF" w:rsidRDefault="00BA24AE">
      <w:pPr>
        <w:shd w:val="clear" w:color="auto" w:fill="CAAEF0"/>
        <w:spacing w:before="120" w:after="120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>HAFTALIK DERS PROGRAMI</w:t>
      </w:r>
    </w:p>
    <w:p w14:paraId="1A152A5C" w14:textId="36831C51" w:rsidR="006A43FF" w:rsidRPr="00F640E7" w:rsidRDefault="00BA24AE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Sevgili öğrenciler, ders programınızı incelemeden önce kaçıncı sınıfta hangi dönemlerde (güz ya da bahar dönemleri için) hangi dersleri almanız gerektiğini </w:t>
      </w:r>
      <w:hyperlink r:id="rId5">
        <w:r w:rsidR="006A43FF"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https://truva.baskent.edu.tr/bilgipaketi/?dil=TR&amp;menu=akademik&amp;inner=katalog&amp;birim=576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sayfasından mutlaka inceleyiniz. </w:t>
      </w:r>
      <w:r w:rsidR="00F640E7"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</w:rPr>
        <w:t xml:space="preserve">ORY100 dersini </w:t>
      </w:r>
      <w:r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</w:rPr>
        <w:t xml:space="preserve">1. Sınıf öğrencilerinin alması </w:t>
      </w:r>
      <w:r w:rsidRPr="00F640E7">
        <w:rPr>
          <w:rFonts w:ascii="Calibri" w:eastAsia="Verdana" w:hAnsi="Calibri" w:cs="Calibri"/>
          <w:b/>
          <w:bCs/>
          <w:i/>
          <w:iCs/>
          <w:color w:val="000000"/>
          <w:sz w:val="24"/>
          <w:szCs w:val="24"/>
          <w:highlight w:val="yellow"/>
          <w:u w:val="single"/>
        </w:rPr>
        <w:t>zorunludur.</w:t>
      </w:r>
      <w:r w:rsidRPr="00F640E7">
        <w:rPr>
          <w:rFonts w:ascii="Calibri" w:eastAsia="Verdana" w:hAnsi="Calibri" w:cs="Calibri"/>
          <w:color w:val="000000"/>
          <w:sz w:val="24"/>
          <w:szCs w:val="24"/>
          <w:highlight w:val="yellow"/>
        </w:rPr>
        <w:t> </w:t>
      </w:r>
    </w:p>
    <w:p w14:paraId="3906B8E7" w14:textId="77777777" w:rsidR="006A43FF" w:rsidRPr="00F640E7" w:rsidRDefault="006A43FF">
      <w:pPr>
        <w:rPr>
          <w:rFonts w:ascii="Calibri" w:hAnsi="Calibri" w:cs="Calibri"/>
          <w:sz w:val="24"/>
          <w:szCs w:val="24"/>
        </w:rPr>
      </w:pPr>
    </w:p>
    <w:p w14:paraId="51F05992" w14:textId="74258104" w:rsidR="006A43FF" w:rsidRPr="00F640E7" w:rsidRDefault="00BA24AE">
      <w:pPr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 xml:space="preserve">ATA 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(</w:t>
      </w:r>
      <w:r w:rsidR="00F640E7"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Atatürk İlkeleri ve İnkılap Tarihi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-Çevrim İçi):</w:t>
      </w:r>
    </w:p>
    <w:p w14:paraId="0CA92636" w14:textId="77777777" w:rsidR="006A43FF" w:rsidRPr="00F640E7" w:rsidRDefault="006A43FF">
      <w:pPr>
        <w:rPr>
          <w:rFonts w:ascii="Calibri" w:hAnsi="Calibri" w:cs="Calibri"/>
          <w:sz w:val="24"/>
          <w:szCs w:val="24"/>
        </w:rPr>
      </w:pPr>
    </w:p>
    <w:p w14:paraId="502B95DF" w14:textId="77777777" w:rsidR="006A43FF" w:rsidRPr="00F640E7" w:rsidRDefault="00BA24AE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ATA101-15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. </w:t>
      </w: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ŞUBE: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Salı günü saat 19.00-19.50 (Doç. Dr. Halil Özcan)</w:t>
      </w:r>
    </w:p>
    <w:p w14:paraId="17491340" w14:textId="77777777" w:rsidR="006A43FF" w:rsidRPr="00F640E7" w:rsidRDefault="006A43FF">
      <w:pPr>
        <w:jc w:val="both"/>
        <w:rPr>
          <w:rFonts w:ascii="Calibri" w:hAnsi="Calibri" w:cs="Calibri"/>
          <w:sz w:val="24"/>
          <w:szCs w:val="24"/>
        </w:rPr>
      </w:pPr>
    </w:p>
    <w:p w14:paraId="422547BF" w14:textId="77777777" w:rsidR="001B02F0" w:rsidRPr="00F640E7" w:rsidRDefault="001B02F0" w:rsidP="001B02F0">
      <w:pPr>
        <w:spacing w:after="240"/>
        <w:jc w:val="both"/>
        <w:rPr>
          <w:rFonts w:ascii="Calibri" w:hAnsi="Calibri" w:cs="Calibri"/>
          <w:b/>
          <w:bCs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BTU100 (</w:t>
      </w:r>
      <w:r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Bilgisayar Okuryazarlığı)</w:t>
      </w:r>
    </w:p>
    <w:p w14:paraId="28B29C99" w14:textId="77777777" w:rsidR="001B02F0" w:rsidRDefault="001B02F0" w:rsidP="001B02F0">
      <w:pPr>
        <w:jc w:val="both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1B02F0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 xml:space="preserve">GSBHSH (Güzel Sanatlar Birimi) </w:t>
      </w:r>
    </w:p>
    <w:p w14:paraId="775A5E17" w14:textId="77777777" w:rsidR="001B02F0" w:rsidRPr="00F640E7" w:rsidRDefault="001B02F0" w:rsidP="001B02F0">
      <w:pPr>
        <w:jc w:val="both"/>
        <w:rPr>
          <w:rFonts w:ascii="Calibri" w:hAnsi="Calibri" w:cs="Calibri"/>
          <w:sz w:val="24"/>
          <w:szCs w:val="24"/>
        </w:rPr>
      </w:pPr>
    </w:p>
    <w:p w14:paraId="69743505" w14:textId="0A6AD611" w:rsidR="006A43FF" w:rsidRPr="00F640E7" w:rsidRDefault="00BA24AE">
      <w:pPr>
        <w:spacing w:after="24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KRY100 (Kariyer Planlama Dersi</w:t>
      </w:r>
      <w:r w:rsidR="00F640E7"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-</w:t>
      </w: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Çevrim İçi):</w:t>
      </w: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Perşembe günü saat 18.00-18.50</w:t>
      </w:r>
    </w:p>
    <w:p w14:paraId="76A01411" w14:textId="6E79C800" w:rsidR="00F640E7" w:rsidRPr="00F640E7" w:rsidRDefault="00F640E7">
      <w:pPr>
        <w:spacing w:after="240"/>
        <w:jc w:val="both"/>
        <w:rPr>
          <w:rFonts w:ascii="Calibri" w:hAnsi="Calibri" w:cs="Calibri"/>
          <w:b/>
          <w:bCs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  <w:highlight w:val="cyan"/>
        </w:rPr>
        <w:t>ORY100 (</w:t>
      </w:r>
      <w:r w:rsidRPr="00F640E7">
        <w:rPr>
          <w:rFonts w:ascii="Calibri" w:hAnsi="Calibri" w:cs="Calibri"/>
          <w:b/>
          <w:bCs/>
          <w:color w:val="000000"/>
          <w:sz w:val="24"/>
          <w:szCs w:val="24"/>
          <w:highlight w:val="cyan"/>
        </w:rPr>
        <w:t>Üniversite Hayatına Giriş)</w:t>
      </w:r>
    </w:p>
    <w:p w14:paraId="71B74D27" w14:textId="77777777" w:rsidR="006A43FF" w:rsidRPr="00F640E7" w:rsidRDefault="006A43FF">
      <w:pPr>
        <w:spacing w:after="240"/>
        <w:rPr>
          <w:rFonts w:ascii="Calibri" w:hAnsi="Calibri" w:cs="Calibri"/>
          <w:sz w:val="24"/>
          <w:szCs w:val="24"/>
        </w:rPr>
      </w:pPr>
    </w:p>
    <w:p w14:paraId="2017C1CA" w14:textId="77777777" w:rsidR="006A43FF" w:rsidRPr="00F640E7" w:rsidRDefault="00BA24AE">
      <w:pPr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b/>
          <w:bCs/>
          <w:color w:val="000000"/>
          <w:sz w:val="24"/>
          <w:szCs w:val="24"/>
        </w:rPr>
        <w:t>Sevgili öğrenciler, yukarıda belirtilen zorunlu dersleriniz ile ilgili dönem boyunca tüm süreçleri aşağıdaki web sayfalarından takip etmeniz önemle rica olunur. </w:t>
      </w:r>
    </w:p>
    <w:p w14:paraId="15F3C200" w14:textId="77777777" w:rsidR="001B02F0" w:rsidRPr="00F640E7" w:rsidRDefault="001B02F0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TÜRK kodlu Türk Dili dersi için </w:t>
      </w:r>
      <w:hyperlink r:id="rId6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http://budam.baskent.edu.tr/kw/index.php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</w:t>
      </w:r>
    </w:p>
    <w:p w14:paraId="2E085581" w14:textId="77777777" w:rsidR="001B02F0" w:rsidRP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ATA dersi için </w:t>
      </w:r>
      <w:hyperlink r:id="rId7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https://atamer.baskent.edu.tr/kw/index.php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 </w:t>
      </w:r>
    </w:p>
    <w:p w14:paraId="02F1DCEF" w14:textId="77777777" w:rsid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BTU100 dersi için </w:t>
      </w:r>
      <w:hyperlink r:id="rId8">
        <w:r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https://btu.baskent.edu.tr/kw/index.php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 Muafiyet sınavları, derse ilişkin bilgiler… burada bulunmaktadır. </w:t>
      </w:r>
    </w:p>
    <w:p w14:paraId="44EC1965" w14:textId="5D82EE03" w:rsidR="001B02F0" w:rsidRPr="001B02F0" w:rsidRDefault="001B02F0" w:rsidP="001B02F0">
      <w:pPr>
        <w:spacing w:before="120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1B02F0">
        <w:rPr>
          <w:rFonts w:ascii="Calibri" w:eastAsia="Verdana" w:hAnsi="Calibri" w:cs="Calibri"/>
          <w:color w:val="000000"/>
          <w:sz w:val="24"/>
          <w:szCs w:val="24"/>
        </w:rPr>
        <w:t>GSBHSH dersi için</w:t>
      </w:r>
      <w:r>
        <w:rPr>
          <w:rFonts w:ascii="Calibri" w:eastAsia="Verdana" w:hAnsi="Calibri" w:cs="Calibri"/>
          <w:b/>
          <w:bCs/>
          <w:color w:val="000000"/>
          <w:sz w:val="24"/>
          <w:szCs w:val="24"/>
        </w:rPr>
        <w:t xml:space="preserve"> </w:t>
      </w:r>
      <w:hyperlink r:id="rId9" w:history="1">
        <w:r w:rsidRPr="001B02F0">
          <w:rPr>
            <w:rStyle w:val="Kpr"/>
            <w:rFonts w:ascii="Calibri" w:hAnsi="Calibri" w:cs="Calibri"/>
            <w:sz w:val="24"/>
            <w:szCs w:val="24"/>
          </w:rPr>
          <w:t>https://buksam.baskent.edu.tr/kw/index.php?did=235239&amp;dil=TR</w:t>
        </w:r>
      </w:hyperlink>
    </w:p>
    <w:p w14:paraId="4A721628" w14:textId="60289E30" w:rsidR="006A43FF" w:rsidRPr="00F640E7" w:rsidRDefault="001B02F0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KRY100 dersi için </w:t>
      </w:r>
      <w:hyperlink r:id="rId10" w:history="1">
        <w:r w:rsidRPr="0049290C">
          <w:rPr>
            <w:rStyle w:val="Kpr"/>
            <w:rFonts w:ascii="Calibri" w:hAnsi="Calibri" w:cs="Calibri"/>
            <w:sz w:val="24"/>
            <w:szCs w:val="24"/>
          </w:rPr>
          <w:t>https://kym.baskent.edu.tr/kw/index.php</w:t>
        </w:r>
      </w:hyperlink>
      <w:r>
        <w:rPr>
          <w:rFonts w:ascii="Calibri" w:hAnsi="Calibri" w:cs="Calibri"/>
          <w:sz w:val="24"/>
          <w:szCs w:val="24"/>
        </w:rPr>
        <w:t xml:space="preserve"> </w:t>
      </w:r>
    </w:p>
    <w:p w14:paraId="15C8EA14" w14:textId="77777777" w:rsidR="006A43FF" w:rsidRPr="00F640E7" w:rsidRDefault="00BA24AE" w:rsidP="001B02F0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ORY100 dersi için </w:t>
      </w:r>
      <w:hyperlink r:id="rId11">
        <w:r w:rsidR="006A43FF" w:rsidRPr="00F640E7">
          <w:rPr>
            <w:rFonts w:ascii="Calibri" w:eastAsia="Verdana" w:hAnsi="Calibri" w:cs="Calibri"/>
            <w:color w:val="0000FF"/>
            <w:sz w:val="24"/>
            <w:szCs w:val="24"/>
            <w:u w:val="single"/>
          </w:rPr>
          <w:t>https://ory-kg.baskent.edu.tr/kw/index.php</w:t>
        </w:r>
      </w:hyperlink>
      <w:r w:rsidRPr="00F640E7">
        <w:rPr>
          <w:rFonts w:ascii="Calibri" w:eastAsia="Verdana" w:hAnsi="Calibri" w:cs="Calibri"/>
          <w:color w:val="000000"/>
          <w:sz w:val="24"/>
          <w:szCs w:val="24"/>
        </w:rPr>
        <w:t xml:space="preserve"> web sayfasını takip ediniz. </w:t>
      </w:r>
    </w:p>
    <w:p w14:paraId="7B6FE5CF" w14:textId="77777777" w:rsidR="001B02F0" w:rsidRDefault="001B02F0" w:rsidP="001B02F0">
      <w:pPr>
        <w:spacing w:after="240"/>
        <w:rPr>
          <w:rFonts w:ascii="Calibri" w:hAnsi="Calibri" w:cs="Calibri"/>
          <w:sz w:val="24"/>
          <w:szCs w:val="24"/>
        </w:rPr>
      </w:pPr>
    </w:p>
    <w:p w14:paraId="48BD9365" w14:textId="77777777" w:rsidR="001B02F0" w:rsidRPr="001B02F0" w:rsidRDefault="001B02F0" w:rsidP="001B02F0">
      <w:pPr>
        <w:spacing w:after="240"/>
        <w:rPr>
          <w:rFonts w:ascii="Calibri" w:hAnsi="Calibri" w:cs="Calibri"/>
          <w:sz w:val="24"/>
          <w:szCs w:val="24"/>
        </w:rPr>
      </w:pPr>
    </w:p>
    <w:p w14:paraId="68CFBC95" w14:textId="77777777" w:rsidR="006A43FF" w:rsidRDefault="00BA24AE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lastRenderedPageBreak/>
        <w:t xml:space="preserve"> </w:t>
      </w:r>
      <w:r>
        <w:rPr>
          <w:b/>
          <w:bCs/>
          <w:color w:val="FF0000"/>
          <w:sz w:val="18"/>
          <w:szCs w:val="18"/>
        </w:rPr>
        <w:t>1. SINIF</w:t>
      </w:r>
    </w:p>
    <w:tbl>
      <w:tblPr>
        <w:tblStyle w:val="af"/>
        <w:tblW w:w="15194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3"/>
        <w:gridCol w:w="1755"/>
        <w:gridCol w:w="1755"/>
        <w:gridCol w:w="1709"/>
        <w:gridCol w:w="1801"/>
        <w:gridCol w:w="1755"/>
        <w:gridCol w:w="1831"/>
        <w:gridCol w:w="141"/>
        <w:gridCol w:w="1702"/>
        <w:gridCol w:w="1592"/>
      </w:tblGrid>
      <w:tr w:rsidR="006A43FF" w14:paraId="32A910E4" w14:textId="77777777" w:rsidTr="00B25921">
        <w:trPr>
          <w:trHeight w:val="885"/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82A189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27BAC7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7D94CED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50D0C881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74A8DCFE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D32FE34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784EC304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09C5E27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09D4AEA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F3CDDCA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1D15584D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6E94FE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4FAB00C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E4A6E92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3880B66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5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CE32FEA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72B20650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5A9052C0" w14:textId="77777777" w:rsidTr="00B25921">
        <w:trPr>
          <w:trHeight w:val="691"/>
          <w:jc w:val="center"/>
        </w:trPr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1AF9CEFA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</w:t>
            </w:r>
            <w:r>
              <w:rPr>
                <w:b/>
                <w:bCs/>
                <w:sz w:val="18"/>
                <w:szCs w:val="18"/>
              </w:rPr>
              <w:t>tesi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C85FF9E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BAC5672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TÜRK101-02</w:t>
            </w:r>
          </w:p>
          <w:p w14:paraId="5D7D2B9A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Dr. Öğr. Üyesi Sıdıka Dursun</w:t>
            </w:r>
          </w:p>
          <w:p w14:paraId="25FEAB22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FF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  <w:tc>
          <w:tcPr>
            <w:tcW w:w="1709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F7F851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4FE016A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5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1F88E5A6" w14:textId="1739518E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GKE11</w:t>
            </w:r>
            <w:r w:rsidR="003946A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-05</w:t>
            </w:r>
          </w:p>
          <w:p w14:paraId="61DED63D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Eğitimde Bilgi Teknolojileri</w:t>
            </w:r>
          </w:p>
          <w:p w14:paraId="3CCDC032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Hacer Türkoğlu</w:t>
            </w:r>
          </w:p>
          <w:p w14:paraId="3C53166E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B205</w:t>
            </w:r>
          </w:p>
        </w:tc>
      </w:tr>
      <w:tr w:rsidR="006A43FF" w14:paraId="0E9BE2E1" w14:textId="77777777" w:rsidTr="00B25921">
        <w:trPr>
          <w:trHeight w:val="173"/>
          <w:jc w:val="center"/>
        </w:trPr>
        <w:tc>
          <w:tcPr>
            <w:tcW w:w="11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DC372F4" w14:textId="77777777" w:rsidR="006A43FF" w:rsidRDefault="00BA24AE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7E1DE75C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PDR101</w:t>
            </w:r>
          </w:p>
          <w:p w14:paraId="5C41A3D7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Psikolojiye Giriş</w:t>
            </w:r>
          </w:p>
          <w:p w14:paraId="5D374CD7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Doç. Dr. Üyesi </w:t>
            </w:r>
            <w:proofErr w:type="spellStart"/>
            <w:r>
              <w:rPr>
                <w:sz w:val="18"/>
                <w:szCs w:val="18"/>
              </w:rPr>
              <w:t>Nazife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Üzbe</w:t>
            </w:r>
            <w:proofErr w:type="spellEnd"/>
            <w:r>
              <w:rPr>
                <w:sz w:val="18"/>
                <w:szCs w:val="18"/>
              </w:rPr>
              <w:t xml:space="preserve"> Atalay</w:t>
            </w:r>
          </w:p>
          <w:p w14:paraId="63F2FF32" w14:textId="2DF51CFB" w:rsidR="006A43FF" w:rsidRDefault="00853D79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>
              <w:rPr>
                <w:color w:val="FF0000"/>
                <w:sz w:val="18"/>
                <w:szCs w:val="18"/>
              </w:rPr>
              <w:t>B</w:t>
            </w:r>
            <w:r w:rsidR="002F1A35">
              <w:rPr>
                <w:color w:val="FF0000"/>
                <w:sz w:val="18"/>
                <w:szCs w:val="18"/>
              </w:rPr>
              <w:t>401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C3502DE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BF975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GKE103</w:t>
            </w:r>
          </w:p>
          <w:p w14:paraId="7E5DCC40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Kariyer Planlama ve Geliştirme</w:t>
            </w:r>
          </w:p>
          <w:p w14:paraId="6F71AFC7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</w:t>
            </w:r>
            <w:r>
              <w:rPr>
                <w:sz w:val="18"/>
                <w:szCs w:val="18"/>
              </w:rPr>
              <w:t>Figen Çok</w:t>
            </w:r>
          </w:p>
          <w:p w14:paraId="53A8D262" w14:textId="77777777" w:rsidR="006A43FF" w:rsidRDefault="00BA24AE">
            <w:pPr>
              <w:widowControl w:val="0"/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B403</w:t>
            </w:r>
          </w:p>
        </w:tc>
      </w:tr>
      <w:tr w:rsidR="006A43FF" w14:paraId="727F9EAD" w14:textId="77777777" w:rsidTr="00B25921">
        <w:trPr>
          <w:trHeight w:val="1528"/>
          <w:jc w:val="center"/>
        </w:trPr>
        <w:tc>
          <w:tcPr>
            <w:tcW w:w="1154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D5B8D1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4" w:space="0" w:color="000000"/>
            </w:tcBorders>
            <w:vAlign w:val="center"/>
          </w:tcPr>
          <w:p w14:paraId="0C403314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EDS101-01</w:t>
            </w:r>
          </w:p>
          <w:p w14:paraId="15F42E94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62E853EB" w14:textId="77777777" w:rsidR="003B0B87" w:rsidRDefault="003B0B87" w:rsidP="003B0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Servet Özdemir</w:t>
            </w:r>
          </w:p>
          <w:p w14:paraId="253E1E1A" w14:textId="3C91FEF4" w:rsidR="006A43FF" w:rsidRDefault="00853D79">
            <w:pPr>
              <w:jc w:val="center"/>
              <w:rPr>
                <w:sz w:val="18"/>
                <w:szCs w:val="18"/>
              </w:rPr>
            </w:pPr>
            <w:r w:rsidRPr="00D2035B">
              <w:rPr>
                <w:color w:val="FF0000"/>
                <w:sz w:val="18"/>
                <w:szCs w:val="18"/>
              </w:rPr>
              <w:t>Konferans Salonu</w:t>
            </w:r>
          </w:p>
        </w:tc>
        <w:tc>
          <w:tcPr>
            <w:tcW w:w="1801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B158AE9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20" w:type="dxa"/>
            <w:gridSpan w:val="5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EE0B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B25921" w14:paraId="2F51573B" w14:textId="77777777" w:rsidTr="00891DA8">
        <w:trPr>
          <w:trHeight w:val="1110"/>
          <w:jc w:val="center"/>
        </w:trPr>
        <w:tc>
          <w:tcPr>
            <w:tcW w:w="1154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4F736A7" w14:textId="77777777" w:rsidR="00B25921" w:rsidRDefault="00B25921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5219" w:type="dxa"/>
            <w:gridSpan w:val="3"/>
            <w:vMerge w:val="restart"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3AF87C69" w14:textId="07DE475A" w:rsidR="00B25921" w:rsidRDefault="00B259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EDS101-02</w:t>
            </w:r>
          </w:p>
          <w:p w14:paraId="69C99684" w14:textId="77777777" w:rsidR="00B25921" w:rsidRDefault="00B259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75A04601" w14:textId="77777777" w:rsidR="00B25921" w:rsidRDefault="00B2592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Servet Özdemir</w:t>
            </w:r>
          </w:p>
          <w:p w14:paraId="47C25680" w14:textId="22A1E3C0" w:rsidR="00B25921" w:rsidRDefault="00B25921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B106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057D39FB" w14:textId="77777777" w:rsidR="00B25921" w:rsidRDefault="00B2592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429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97540EA" w14:textId="77777777" w:rsidR="00B25921" w:rsidRDefault="00B25921" w:rsidP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EDS103</w:t>
            </w:r>
          </w:p>
          <w:p w14:paraId="12481B0A" w14:textId="77777777" w:rsidR="00B25921" w:rsidRDefault="00B25921" w:rsidP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Kaynak Tarama ve Rapor Yazma</w:t>
            </w:r>
          </w:p>
          <w:p w14:paraId="734213CA" w14:textId="77777777" w:rsidR="00B25921" w:rsidRDefault="00B25921" w:rsidP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Figen Çok</w:t>
            </w:r>
          </w:p>
          <w:p w14:paraId="675F593E" w14:textId="48FE1F53" w:rsidR="00B25921" w:rsidRDefault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 w:rsidRPr="00D2035B">
              <w:rPr>
                <w:color w:val="FF0000"/>
                <w:sz w:val="18"/>
                <w:szCs w:val="18"/>
              </w:rPr>
              <w:t>B402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908BD43" w14:textId="228BC709" w:rsidR="00B25921" w:rsidRDefault="00B259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FF0000"/>
                <w:sz w:val="18"/>
                <w:szCs w:val="18"/>
                <w:highlight w:val="yellow"/>
              </w:rPr>
            </w:pPr>
          </w:p>
        </w:tc>
      </w:tr>
      <w:tr w:rsidR="006A43FF" w14:paraId="22FE8849" w14:textId="77777777" w:rsidTr="00B25921">
        <w:trPr>
          <w:trHeight w:val="807"/>
          <w:jc w:val="center"/>
        </w:trPr>
        <w:tc>
          <w:tcPr>
            <w:tcW w:w="1154" w:type="dxa"/>
            <w:vMerge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E8C4C7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219" w:type="dxa"/>
            <w:gridSpan w:val="3"/>
            <w:vMerge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475F8AB7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01" w:type="dxa"/>
            <w:vMerge/>
            <w:tcBorders>
              <w:top w:val="single" w:sz="4" w:space="0" w:color="000000"/>
              <w:left w:val="nil"/>
              <w:right w:val="single" w:sz="7" w:space="0" w:color="000000"/>
            </w:tcBorders>
            <w:shd w:val="clear" w:color="auto" w:fill="FFFFFF"/>
            <w:vAlign w:val="center"/>
          </w:tcPr>
          <w:p w14:paraId="37595B8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428" w:type="dxa"/>
            <w:gridSpan w:val="4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A185993" w14:textId="784B9D4B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EDS101-03</w:t>
            </w:r>
          </w:p>
          <w:p w14:paraId="133143F5" w14:textId="77777777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Eğitime Giriş</w:t>
            </w:r>
          </w:p>
          <w:p w14:paraId="6408C287" w14:textId="77777777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Prof. Dr. 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Servet Özdemir</w:t>
            </w:r>
          </w:p>
          <w:p w14:paraId="212B0FEB" w14:textId="1225323F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B</w:t>
            </w:r>
            <w:r w:rsidR="00AC34E1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306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C0E7DD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</w:p>
        </w:tc>
      </w:tr>
      <w:tr w:rsidR="006A43FF" w14:paraId="4FBB6F77" w14:textId="77777777" w:rsidTr="00B25921">
        <w:trPr>
          <w:trHeight w:val="736"/>
          <w:jc w:val="center"/>
        </w:trPr>
        <w:tc>
          <w:tcPr>
            <w:tcW w:w="115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9BF1092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5219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1EB5F6B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EDS101-04</w:t>
            </w:r>
          </w:p>
          <w:p w14:paraId="4DB8766B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Eğitime Giriş</w:t>
            </w:r>
          </w:p>
          <w:p w14:paraId="119381D4" w14:textId="77777777" w:rsidR="003B0B87" w:rsidRDefault="003B0B87" w:rsidP="003B0B8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Burhanettin Dönmez</w:t>
            </w:r>
          </w:p>
          <w:p w14:paraId="26B94560" w14:textId="1CCA2253" w:rsidR="006A43FF" w:rsidRDefault="00BA24AE" w:rsidP="003B0B87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B404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CA72DA5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EE81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İNGL101-34/35/36/37</w:t>
            </w:r>
          </w:p>
          <w:p w14:paraId="1A60A35B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İngilizce 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7A165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7502C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6A43FF" w14:paraId="72EAA4DF" w14:textId="77777777" w:rsidTr="00B25921">
        <w:trPr>
          <w:trHeight w:val="1347"/>
          <w:jc w:val="center"/>
        </w:trPr>
        <w:tc>
          <w:tcPr>
            <w:tcW w:w="11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4B00D02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EFEB54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1F23DB0C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138E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61144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7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14003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İNGL101-34/35/36/37</w:t>
            </w:r>
          </w:p>
          <w:p w14:paraId="1FE1728E" w14:textId="77777777" w:rsidR="006A43FF" w:rsidRDefault="00BA24AE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İngilizce 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6F485A8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DB8503B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2EC3FD1E" w14:textId="77777777" w:rsidR="006A43FF" w:rsidRDefault="006A43FF">
      <w:pPr>
        <w:rPr>
          <w:sz w:val="18"/>
          <w:szCs w:val="18"/>
        </w:rPr>
      </w:pPr>
    </w:p>
    <w:p w14:paraId="2FD2365A" w14:textId="77777777" w:rsidR="006A43FF" w:rsidRDefault="00BA24AE">
      <w:pPr>
        <w:rPr>
          <w:sz w:val="18"/>
          <w:szCs w:val="18"/>
        </w:rPr>
      </w:pPr>
      <w:r>
        <w:br w:type="page"/>
      </w:r>
    </w:p>
    <w:p w14:paraId="2E7BD4FE" w14:textId="77777777" w:rsidR="006A43FF" w:rsidRDefault="00BA24AE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b/>
          <w:bCs/>
          <w:color w:val="00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2. SINIF</w:t>
      </w:r>
    </w:p>
    <w:tbl>
      <w:tblPr>
        <w:tblStyle w:val="af0"/>
        <w:tblW w:w="15195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55"/>
        <w:gridCol w:w="1755"/>
        <w:gridCol w:w="1755"/>
        <w:gridCol w:w="8"/>
        <w:gridCol w:w="1747"/>
        <w:gridCol w:w="1755"/>
        <w:gridCol w:w="1743"/>
        <w:gridCol w:w="12"/>
        <w:gridCol w:w="1831"/>
        <w:gridCol w:w="1559"/>
        <w:gridCol w:w="1875"/>
      </w:tblGrid>
      <w:tr w:rsidR="006A43FF" w14:paraId="082008C4" w14:textId="77777777">
        <w:trPr>
          <w:trHeight w:val="885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FA6D3E3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1E1B8D79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220F24EA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A07E333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5BA3EC39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AAA3899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2F4A2305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A2E3DB3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6B01CF6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F7F4271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1024CB9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8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EA2E77F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7A97E134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FA781A7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48259D9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8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61B6CFD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45311C8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14:paraId="3ADD3B5F" w14:textId="77777777">
        <w:trPr>
          <w:trHeight w:val="1326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FFCF0A3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35A88837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9646"/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KÜLTÜR SEÇMELİ II</w:t>
            </w:r>
          </w:p>
          <w:p w14:paraId="1D7E6825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GKE416</w:t>
            </w:r>
          </w:p>
          <w:p w14:paraId="156E15D5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GNKE441-01</w:t>
            </w:r>
          </w:p>
          <w:p w14:paraId="2EF9116E" w14:textId="77777777" w:rsidR="00472461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Beslenme ve Sağlık </w:t>
            </w:r>
          </w:p>
          <w:p w14:paraId="3B483D4F" w14:textId="54E9F8C2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Dr. Öğr. Üyesi Can Selim Yılmaz</w:t>
            </w:r>
          </w:p>
          <w:p w14:paraId="7EBE4E89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B204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052CBA85" w14:textId="77777777" w:rsidR="00107ABB" w:rsidRPr="00107ABB" w:rsidRDefault="00107ABB" w:rsidP="00107ABB">
            <w:pPr>
              <w:shd w:val="clear" w:color="auto" w:fill="9BBB59"/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b/>
                <w:bCs/>
                <w:sz w:val="18"/>
                <w:szCs w:val="18"/>
              </w:rPr>
              <w:t>MESLEK BİLGİSİ SEÇMELİ II</w:t>
            </w:r>
          </w:p>
          <w:p w14:paraId="1FFC24BC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EDS408-01</w:t>
            </w:r>
          </w:p>
          <w:p w14:paraId="271A09EA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Eğitimde Drama</w:t>
            </w:r>
          </w:p>
          <w:p w14:paraId="2CFB2E63" w14:textId="77777777" w:rsidR="00107ABB" w:rsidRPr="00107ABB" w:rsidRDefault="00107ABB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Dr. Elif Özcan</w:t>
            </w:r>
          </w:p>
          <w:p w14:paraId="28283008" w14:textId="06918129" w:rsidR="006A43FF" w:rsidRDefault="00BA24AE" w:rsidP="00107ABB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 xml:space="preserve">Spor Salonu </w:t>
            </w:r>
          </w:p>
        </w:tc>
        <w:tc>
          <w:tcPr>
            <w:tcW w:w="5145" w:type="dxa"/>
            <w:gridSpan w:val="4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8C77971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PDR205-RPSD201</w:t>
            </w:r>
          </w:p>
          <w:p w14:paraId="078AA6C7" w14:textId="77777777" w:rsidR="006A43FF" w:rsidRDefault="00BA24A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Gelişim </w:t>
            </w:r>
            <w:r>
              <w:rPr>
                <w:color w:val="000000"/>
                <w:sz w:val="18"/>
                <w:szCs w:val="18"/>
              </w:rPr>
              <w:t>Psikolojisi II</w:t>
            </w:r>
          </w:p>
          <w:p w14:paraId="6D2CDD65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Hicran Çetin Gündüz</w:t>
            </w:r>
          </w:p>
          <w:p w14:paraId="59B26A76" w14:textId="77777777" w:rsidR="006A43FF" w:rsidRDefault="00BA24AE">
            <w:pPr>
              <w:jc w:val="center"/>
              <w:rPr>
                <w:color w:val="FF0000"/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B401</w:t>
            </w:r>
          </w:p>
        </w:tc>
        <w:tc>
          <w:tcPr>
            <w:tcW w:w="1875" w:type="dxa"/>
            <w:tcBorders>
              <w:top w:val="single" w:sz="7" w:space="0" w:color="000000"/>
              <w:left w:val="single" w:sz="7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2CAB18A5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</w:p>
        </w:tc>
      </w:tr>
      <w:tr w:rsidR="00117D06" w14:paraId="287AA63F" w14:textId="77777777" w:rsidTr="00EA148C">
        <w:trPr>
          <w:trHeight w:val="1101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43B85A6" w14:textId="77777777" w:rsidR="00117D06" w:rsidRDefault="00117D06">
            <w:pPr>
              <w:spacing w:before="120" w:after="12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0A831EDA" w14:textId="77777777" w:rsidR="00117D06" w:rsidRDefault="00117D06">
            <w:pPr>
              <w:shd w:val="clear" w:color="auto" w:fill="F79646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GENEL KÜLTÜR SEÇMELİ I</w:t>
            </w:r>
          </w:p>
          <w:p w14:paraId="63435A19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GKE414-01</w:t>
            </w:r>
          </w:p>
          <w:p w14:paraId="29E4672C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RPSD103</w:t>
            </w:r>
          </w:p>
          <w:p w14:paraId="3A56C0A7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Antropoloji</w:t>
            </w:r>
          </w:p>
          <w:p w14:paraId="2D298CF4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Prof. Dr. Senem Güngör</w:t>
            </w:r>
          </w:p>
          <w:p w14:paraId="6437977B" w14:textId="77777777" w:rsidR="00117D06" w:rsidRDefault="00117D0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B202</w:t>
            </w: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B2938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PDR201-RPSD205</w:t>
            </w:r>
          </w:p>
          <w:p w14:paraId="7E291385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Sosyal Psikoloji</w:t>
            </w:r>
          </w:p>
          <w:p w14:paraId="08DECEC7" w14:textId="77777777" w:rsidR="00117D06" w:rsidRDefault="00117D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Dr. Öğr. Üyesi Cansu Hazal Güçlü</w:t>
            </w:r>
          </w:p>
          <w:p w14:paraId="72EA0902" w14:textId="77777777" w:rsidR="00117D06" w:rsidRDefault="00117D06">
            <w:pPr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B106</w:t>
            </w: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9BC5A" w14:textId="0171C8B0" w:rsidR="00117D06" w:rsidRDefault="00117D06" w:rsidP="00117D06">
            <w:pPr>
              <w:widowControl w:val="0"/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4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8B7ECB" w14:textId="2435E428" w:rsidR="00117D06" w:rsidRDefault="00117D06" w:rsidP="002F0EA7">
            <w:pPr>
              <w:widowControl w:val="0"/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728C1121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GKE312-03</w:t>
            </w:r>
          </w:p>
          <w:p w14:paraId="027A0199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EĞİT440</w:t>
            </w:r>
          </w:p>
          <w:p w14:paraId="1D9BFF8F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Açık ve Uzaktan Öğrenme</w:t>
            </w:r>
          </w:p>
          <w:p w14:paraId="04A7D48A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Serpil </w:t>
            </w:r>
            <w:proofErr w:type="spellStart"/>
            <w:r>
              <w:rPr>
                <w:sz w:val="18"/>
                <w:szCs w:val="18"/>
              </w:rPr>
              <w:t>Yalçınalp</w:t>
            </w:r>
            <w:proofErr w:type="spellEnd"/>
          </w:p>
          <w:p w14:paraId="35917678" w14:textId="77777777" w:rsidR="00117D06" w:rsidRDefault="00117D06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</w:tr>
      <w:tr w:rsidR="006A43FF" w14:paraId="4F922633" w14:textId="77777777">
        <w:trPr>
          <w:trHeight w:val="1347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4891C3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3518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6F0C9544" w14:textId="77777777" w:rsidR="006A43FF" w:rsidRDefault="00BA24AE">
            <w:pP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50C75115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GKE457-01</w:t>
            </w:r>
          </w:p>
          <w:p w14:paraId="097E6461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Türk Sanat Tarihi</w:t>
            </w:r>
          </w:p>
          <w:p w14:paraId="50DD973B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Adnan Tepecik</w:t>
            </w:r>
          </w:p>
          <w:p w14:paraId="6D19440B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</w:tc>
        <w:tc>
          <w:tcPr>
            <w:tcW w:w="3502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single" w:sz="7" w:space="0" w:color="000000"/>
            </w:tcBorders>
            <w:shd w:val="clear" w:color="auto" w:fill="FFFFFF"/>
            <w:vAlign w:val="center"/>
          </w:tcPr>
          <w:p w14:paraId="7D5448D0" w14:textId="77777777" w:rsidR="006A43FF" w:rsidRDefault="00BA24AE">
            <w:pPr>
              <w:shd w:val="clear" w:color="auto" w:fill="9BBB59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MESLEK BİLGİSİ SEÇMELİ II</w:t>
            </w:r>
          </w:p>
          <w:p w14:paraId="257A4648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EDS409-01</w:t>
            </w:r>
          </w:p>
          <w:p w14:paraId="5EE6EF3A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Eğitim Hukuku</w:t>
            </w:r>
          </w:p>
          <w:p w14:paraId="5C747150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Prof. Dr. Burhanettin Dönmez</w:t>
            </w:r>
          </w:p>
          <w:p w14:paraId="059B6F80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B403</w:t>
            </w: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8A00127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EDS205-01 (Teorik)</w:t>
            </w:r>
          </w:p>
          <w:p w14:paraId="0D592D82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>Uygulamalı İstatistik</w:t>
            </w:r>
          </w:p>
          <w:p w14:paraId="31337CC4" w14:textId="77777777" w:rsidR="00107ABB" w:rsidRPr="00107ABB" w:rsidRDefault="00107ABB" w:rsidP="00107ABB">
            <w:pPr>
              <w:widowControl w:val="0"/>
              <w:jc w:val="center"/>
              <w:rPr>
                <w:sz w:val="18"/>
                <w:szCs w:val="18"/>
              </w:rPr>
            </w:pPr>
            <w:r w:rsidRPr="00107ABB">
              <w:rPr>
                <w:sz w:val="18"/>
                <w:szCs w:val="18"/>
              </w:rPr>
              <w:t xml:space="preserve"> Dr. Öğr. Üyesi Hande Özçelik</w:t>
            </w:r>
          </w:p>
          <w:p w14:paraId="4573E999" w14:textId="4D8CD670" w:rsidR="006A43FF" w:rsidRPr="000B7765" w:rsidRDefault="00107ABB" w:rsidP="00107ABB">
            <w:pPr>
              <w:widowControl w:val="0"/>
              <w:jc w:val="center"/>
              <w:rPr>
                <w:sz w:val="18"/>
                <w:szCs w:val="18"/>
                <w:highlight w:val="yellow"/>
              </w:rPr>
            </w:pPr>
            <w:r w:rsidRPr="00EA25FB">
              <w:rPr>
                <w:color w:val="EE0000"/>
                <w:sz w:val="18"/>
                <w:szCs w:val="18"/>
              </w:rPr>
              <w:t>B101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AD56695" w14:textId="77777777" w:rsidR="006A43FF" w:rsidRDefault="006A43FF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D06F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7E496DBA" w14:textId="77777777">
        <w:trPr>
          <w:trHeight w:val="1347"/>
          <w:jc w:val="center"/>
        </w:trPr>
        <w:tc>
          <w:tcPr>
            <w:tcW w:w="11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4D049E5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AFA817" w14:textId="77777777" w:rsidR="006A43FF" w:rsidRDefault="006A43FF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D0424A" w14:textId="77777777" w:rsidR="006A43FF" w:rsidRDefault="00BA24AE">
            <w:pP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II</w:t>
            </w:r>
          </w:p>
          <w:p w14:paraId="068BD2C0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GKE435-01</w:t>
            </w:r>
          </w:p>
          <w:p w14:paraId="3D20B643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İş Sağlığı ve Güvenliği</w:t>
            </w:r>
          </w:p>
          <w:p w14:paraId="2AFD101E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Öğr. Gör. Dr. </w:t>
            </w:r>
            <w:proofErr w:type="spellStart"/>
            <w:r>
              <w:rPr>
                <w:sz w:val="18"/>
                <w:szCs w:val="18"/>
              </w:rPr>
              <w:t>Cihandar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Hasanhanoğlu</w:t>
            </w:r>
            <w:proofErr w:type="spellEnd"/>
          </w:p>
          <w:p w14:paraId="069228A8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</w:tc>
        <w:tc>
          <w:tcPr>
            <w:tcW w:w="1755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2E7C37" w14:textId="77777777" w:rsidR="006A43FF" w:rsidRDefault="006A43F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12E4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EDS205-01 (Uygulama)</w:t>
            </w:r>
          </w:p>
          <w:p w14:paraId="3AC15E30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Uygulamalı İstatistik</w:t>
            </w:r>
          </w:p>
          <w:p w14:paraId="27473B79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Dr. Öğr. Üyesi Hande Özçelik</w:t>
            </w:r>
          </w:p>
          <w:p w14:paraId="7BEF620B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B205</w:t>
            </w:r>
          </w:p>
        </w:tc>
        <w:tc>
          <w:tcPr>
            <w:tcW w:w="34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914200" w14:textId="77777777" w:rsidR="006A43FF" w:rsidRDefault="00BA24AE">
            <w:pPr>
              <w:widowControl w:val="0"/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</w:t>
            </w:r>
          </w:p>
          <w:p w14:paraId="449DB32C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GKE312-02</w:t>
            </w:r>
          </w:p>
          <w:p w14:paraId="70EF6929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EĞİT440</w:t>
            </w:r>
          </w:p>
          <w:p w14:paraId="2BA2435B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Açık ve Uzaktan Öğrenme  </w:t>
            </w:r>
          </w:p>
          <w:p w14:paraId="0AFEBE79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Prof. Dr. Emine </w:t>
            </w:r>
            <w:proofErr w:type="spellStart"/>
            <w:r>
              <w:rPr>
                <w:sz w:val="18"/>
                <w:szCs w:val="18"/>
              </w:rPr>
              <w:t>Cabı</w:t>
            </w:r>
            <w:proofErr w:type="spellEnd"/>
          </w:p>
          <w:p w14:paraId="69DDD536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Uzaktan</w:t>
            </w:r>
          </w:p>
        </w:tc>
      </w:tr>
      <w:tr w:rsidR="006A43FF" w14:paraId="4BA8C96C" w14:textId="77777777">
        <w:trPr>
          <w:trHeight w:val="1347"/>
          <w:jc w:val="center"/>
        </w:trPr>
        <w:tc>
          <w:tcPr>
            <w:tcW w:w="11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203751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B03BF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F849B1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755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2FED8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5944" w14:textId="77777777" w:rsidR="006A43FF" w:rsidRDefault="00BA24AE">
            <w:pPr>
              <w:shd w:val="clear" w:color="auto" w:fill="9BBB59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MESLEK BİLGİSİ SEÇMELİ II</w:t>
            </w:r>
          </w:p>
          <w:p w14:paraId="28455DE5" w14:textId="77777777" w:rsidR="006A43FF" w:rsidRDefault="00BA24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EDS411-01</w:t>
            </w:r>
          </w:p>
          <w:p w14:paraId="082FEC04" w14:textId="77777777" w:rsidR="006A43FF" w:rsidRDefault="00BA24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Eğitimde Liderlik</w:t>
            </w:r>
          </w:p>
          <w:p w14:paraId="317E166B" w14:textId="77777777" w:rsidR="006A43FF" w:rsidRDefault="00BA24A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Prof. Dr. Servet Özdemir</w:t>
            </w:r>
          </w:p>
          <w:p w14:paraId="1775BA10" w14:textId="77777777" w:rsidR="006A43FF" w:rsidRDefault="00BA24AE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color w:val="FF0000"/>
              </w:rPr>
              <w:t>B403</w:t>
            </w:r>
          </w:p>
        </w:tc>
        <w:tc>
          <w:tcPr>
            <w:tcW w:w="343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6FBCC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  <w:tr w:rsidR="006A43FF" w14:paraId="1DE09C32" w14:textId="77777777">
        <w:trPr>
          <w:trHeight w:val="400"/>
          <w:jc w:val="center"/>
        </w:trPr>
        <w:tc>
          <w:tcPr>
            <w:tcW w:w="115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5440C80" w14:textId="77777777" w:rsidR="006A43FF" w:rsidRDefault="00BA24AE">
            <w:pP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3EA0634A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175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A0DF117" w14:textId="77777777" w:rsidR="006A43FF" w:rsidRDefault="006A43FF">
            <w:pPr>
              <w:jc w:val="center"/>
              <w:rPr>
                <w:color w:val="4A86E8"/>
                <w:sz w:val="18"/>
                <w:szCs w:val="18"/>
              </w:rPr>
            </w:pPr>
          </w:p>
        </w:tc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C5B6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79646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GENEL KÜLTÜR SEÇMELİ II</w:t>
            </w:r>
          </w:p>
          <w:p w14:paraId="773BC675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EĞİT452-01</w:t>
            </w:r>
            <w:r>
              <w:rPr>
                <w:sz w:val="18"/>
                <w:szCs w:val="18"/>
              </w:rPr>
              <w:br/>
              <w:t>GKE311</w:t>
            </w:r>
          </w:p>
          <w:p w14:paraId="4B39738F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Kapsayıcı Eğitim</w:t>
            </w:r>
          </w:p>
          <w:p w14:paraId="761314EE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Hatice Turan Bora</w:t>
            </w:r>
          </w:p>
          <w:p w14:paraId="69FA3682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B403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A062C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BA3DE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EDS203-EĞİT200</w:t>
            </w:r>
          </w:p>
          <w:p w14:paraId="33EA6C57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Öğretim İlke ve Yöntemleri</w:t>
            </w:r>
          </w:p>
          <w:p w14:paraId="434B26A3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Dr. Öğr. Üyesi </w:t>
            </w:r>
            <w:proofErr w:type="spellStart"/>
            <w:r>
              <w:rPr>
                <w:sz w:val="18"/>
                <w:szCs w:val="18"/>
              </w:rPr>
              <w:t>İmgehan</w:t>
            </w:r>
            <w:proofErr w:type="spellEnd"/>
            <w:r>
              <w:rPr>
                <w:sz w:val="18"/>
                <w:szCs w:val="18"/>
              </w:rPr>
              <w:t xml:space="preserve"> Özkan </w:t>
            </w:r>
            <w:proofErr w:type="spellStart"/>
            <w:r>
              <w:rPr>
                <w:sz w:val="18"/>
                <w:szCs w:val="18"/>
              </w:rPr>
              <w:t>Elgün</w:t>
            </w:r>
            <w:proofErr w:type="spellEnd"/>
          </w:p>
          <w:p w14:paraId="2C7D1CE3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color w:val="EE0000"/>
                <w:sz w:val="18"/>
                <w:szCs w:val="18"/>
              </w:rPr>
              <w:t>B102</w:t>
            </w:r>
          </w:p>
          <w:p w14:paraId="56C9FC4B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8"/>
                <w:szCs w:val="18"/>
              </w:rPr>
            </w:pPr>
          </w:p>
        </w:tc>
      </w:tr>
    </w:tbl>
    <w:p w14:paraId="4CD4E090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1DB7C935" w14:textId="77777777" w:rsidR="006A43FF" w:rsidRDefault="006A43FF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2CBF5F47" w14:textId="77777777" w:rsidR="00D2035B" w:rsidRDefault="00D2035B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b/>
          <w:bCs/>
          <w:color w:val="FF0000"/>
          <w:sz w:val="18"/>
          <w:szCs w:val="18"/>
        </w:rPr>
      </w:pPr>
    </w:p>
    <w:p w14:paraId="2EAEC860" w14:textId="77777777" w:rsidR="006A43FF" w:rsidRDefault="00BA24AE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b/>
          <w:bCs/>
          <w:color w:val="FF0000"/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3. SINIF</w:t>
      </w:r>
    </w:p>
    <w:tbl>
      <w:tblPr>
        <w:tblStyle w:val="af1"/>
        <w:tblW w:w="15446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28"/>
        <w:gridCol w:w="1700"/>
        <w:gridCol w:w="1843"/>
        <w:gridCol w:w="1845"/>
        <w:gridCol w:w="1699"/>
        <w:gridCol w:w="1986"/>
        <w:gridCol w:w="1653"/>
        <w:gridCol w:w="1795"/>
        <w:gridCol w:w="96"/>
        <w:gridCol w:w="1701"/>
      </w:tblGrid>
      <w:tr w:rsidR="006A43FF" w14:paraId="154AB737" w14:textId="77777777">
        <w:trPr>
          <w:trHeight w:val="410"/>
          <w:tblHeader/>
          <w:jc w:val="center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249E7B7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684B0CFA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223DC730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70F4A4A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60A1C828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988871D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45B4428B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F69B4A0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054327B5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7C570C7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32861689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6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5D1B4F6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7BC2D14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7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7BE371F9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5F984DE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7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0F2494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19F2DE6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1D3AE4" w14:paraId="3C5977AF" w14:textId="77777777" w:rsidTr="001A4D4D">
        <w:trPr>
          <w:trHeight w:val="745"/>
          <w:tblHeader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E636962" w14:textId="77777777" w:rsidR="001D3AE4" w:rsidRDefault="001D3AE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EBB7A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PDR301-RPSD307</w:t>
            </w:r>
          </w:p>
          <w:p w14:paraId="73FB204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Psikolojik Danışma Kuramları</w:t>
            </w:r>
          </w:p>
          <w:p w14:paraId="0412C985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Doç. Dr. Aylin Demirli Yıldız</w:t>
            </w:r>
          </w:p>
          <w:p w14:paraId="58C82C1F" w14:textId="77777777" w:rsidR="001D3AE4" w:rsidRDefault="001D3AE4">
            <w:pPr>
              <w:widowControl w:val="0"/>
              <w:ind w:left="-10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6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17ACE" w14:textId="77777777" w:rsidR="001D3AE4" w:rsidRDefault="001D3AE4">
            <w:pPr>
              <w:widowControl w:val="0"/>
              <w:ind w:left="-10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36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E0E6A2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EDS303-04 (Teorik)</w:t>
            </w:r>
          </w:p>
          <w:p w14:paraId="00FCBEB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Ölçme ve Değerlendirme</w:t>
            </w:r>
          </w:p>
          <w:p w14:paraId="7B2DB24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Prof. Dr. Giray Berberoğlu</w:t>
            </w:r>
          </w:p>
          <w:p w14:paraId="4D4503EA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3F961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761D"/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AA3C5F" w14:textId="2617B7CC" w:rsidR="001D3AE4" w:rsidRPr="00F13B16" w:rsidRDefault="001D3AE4" w:rsidP="003D1100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PDR303</w:t>
            </w:r>
          </w:p>
          <w:p w14:paraId="33DAB279" w14:textId="77777777" w:rsidR="001D3AE4" w:rsidRPr="00F13B16" w:rsidRDefault="001D3AE4" w:rsidP="003D1100">
            <w:pPr>
              <w:widowControl w:val="0"/>
              <w:jc w:val="center"/>
              <w:rPr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Psikolojik Danışma İlke ve Teknikleri</w:t>
            </w:r>
          </w:p>
          <w:p w14:paraId="57572914" w14:textId="77777777" w:rsidR="0077342C" w:rsidRDefault="001D3AE4" w:rsidP="003D1100">
            <w:pPr>
              <w:widowControl w:val="0"/>
              <w:jc w:val="center"/>
              <w:rPr>
                <w:sz w:val="13"/>
                <w:szCs w:val="13"/>
              </w:rPr>
            </w:pPr>
            <w:r w:rsidRPr="00F13B16">
              <w:rPr>
                <w:sz w:val="13"/>
                <w:szCs w:val="13"/>
              </w:rPr>
              <w:t>Doç. Dr. Zeynep Erkan Atik-01</w:t>
            </w:r>
            <w:r w:rsidRPr="00472461">
              <w:rPr>
                <w:sz w:val="13"/>
                <w:szCs w:val="13"/>
              </w:rPr>
              <w:t xml:space="preserve"> </w:t>
            </w:r>
          </w:p>
          <w:p w14:paraId="7272E21D" w14:textId="4904C71B" w:rsidR="001D3AE4" w:rsidRPr="003D1100" w:rsidRDefault="001D3AE4" w:rsidP="003D1100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 w:rsidRPr="00472461">
              <w:rPr>
                <w:color w:val="FF0000"/>
                <w:sz w:val="13"/>
                <w:szCs w:val="13"/>
              </w:rPr>
              <w:t>B202</w:t>
            </w:r>
          </w:p>
        </w:tc>
      </w:tr>
      <w:tr w:rsidR="001D3AE4" w14:paraId="1B331B7A" w14:textId="77777777" w:rsidTr="001A4D4D">
        <w:trPr>
          <w:trHeight w:val="766"/>
          <w:tblHeader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F5145DF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258E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1B4A389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5" w:space="0" w:color="000000"/>
            </w:tcBorders>
          </w:tcPr>
          <w:p w14:paraId="0968DCA2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EDS301-02</w:t>
            </w:r>
          </w:p>
          <w:p w14:paraId="16E4F10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EĞİT430-02</w:t>
            </w:r>
          </w:p>
          <w:p w14:paraId="680003B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Özel Gereksinimli Çocukların Eğitimi</w:t>
            </w:r>
          </w:p>
          <w:p w14:paraId="639A8F31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Özgül Güler Bülbül</w:t>
            </w:r>
          </w:p>
          <w:p w14:paraId="7238730A" w14:textId="77777777" w:rsidR="001D3AE4" w:rsidRDefault="001D3AE4">
            <w:pPr>
              <w:widowControl w:val="0"/>
              <w:ind w:left="-10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36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A24063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EDS301-03</w:t>
            </w:r>
          </w:p>
          <w:p w14:paraId="3D8D1C9D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EĞİT430-03</w:t>
            </w:r>
          </w:p>
          <w:p w14:paraId="698F763E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Özel Gereksinimli Çocukların Eğitimi</w:t>
            </w:r>
          </w:p>
          <w:p w14:paraId="3FB8261B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Özgül Güler Bülbül</w:t>
            </w:r>
          </w:p>
          <w:p w14:paraId="44A35EBD" w14:textId="77777777" w:rsidR="001D3AE4" w:rsidRDefault="001D3AE4">
            <w:pPr>
              <w:widowControl w:val="0"/>
              <w:ind w:left="-10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602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38761D"/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2F2A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38761D"/>
                <w:sz w:val="13"/>
                <w:szCs w:val="13"/>
              </w:rPr>
            </w:pPr>
          </w:p>
        </w:tc>
      </w:tr>
      <w:tr w:rsidR="001D3AE4" w14:paraId="0E182914" w14:textId="77777777" w:rsidTr="003E0807">
        <w:trPr>
          <w:trHeight w:val="931"/>
          <w:tblHeader/>
          <w:jc w:val="center"/>
        </w:trPr>
        <w:tc>
          <w:tcPr>
            <w:tcW w:w="1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2B1DD02" w14:textId="77777777" w:rsidR="001D3AE4" w:rsidRDefault="001D3AE4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8465B" w14:textId="77777777" w:rsidR="001D3AE4" w:rsidRDefault="001D3AE4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sz w:val="13"/>
                <w:szCs w:val="13"/>
              </w:rPr>
              <w:t>PDR303-RPSD305</w:t>
            </w:r>
          </w:p>
          <w:p w14:paraId="3D2FE67A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Danışma İlke ve Teknikleri</w:t>
            </w:r>
          </w:p>
          <w:p w14:paraId="71A9B2DB" w14:textId="77777777" w:rsidR="001D3AE4" w:rsidRDefault="001D3AE4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Doç. Dr. Zeynep Erkan Atik-01 </w:t>
            </w:r>
            <w:r>
              <w:rPr>
                <w:color w:val="FF0000"/>
                <w:sz w:val="13"/>
                <w:szCs w:val="13"/>
              </w:rPr>
              <w:t>B407</w:t>
            </w:r>
          </w:p>
          <w:p w14:paraId="34A3FBB4" w14:textId="57F58A24" w:rsidR="001D3AE4" w:rsidRDefault="001D3AE4" w:rsidP="00D2035B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Fatma-Özsert-02</w:t>
            </w:r>
            <w:r>
              <w:rPr>
                <w:color w:val="FF0000"/>
                <w:sz w:val="13"/>
                <w:szCs w:val="13"/>
              </w:rPr>
              <w:t xml:space="preserve"> B204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E875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4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18F99" w14:textId="77777777" w:rsidR="001D3AE4" w:rsidRDefault="001D3AE4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PDR305-RPSD309</w:t>
            </w:r>
          </w:p>
          <w:p w14:paraId="24BE91D0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Kariyer Psikolojik Danışmanlığı</w:t>
            </w:r>
          </w:p>
          <w:p w14:paraId="3DEC9900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Mesleki Rehberlik</w:t>
            </w:r>
          </w:p>
          <w:p w14:paraId="38B676EF" w14:textId="77777777" w:rsidR="001D3AE4" w:rsidRDefault="001D3AE4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Doç. Dr. Zeynep Erkan Atik</w:t>
            </w:r>
          </w:p>
          <w:p w14:paraId="7803FADF" w14:textId="77777777" w:rsidR="001D3AE4" w:rsidRDefault="001D3AE4">
            <w:pPr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4BBC33B3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1D3AE4" w14:paraId="3C6593DF" w14:textId="77777777" w:rsidTr="001D3AE4">
        <w:trPr>
          <w:trHeight w:val="20"/>
          <w:tblHeader/>
          <w:jc w:val="center"/>
        </w:trPr>
        <w:tc>
          <w:tcPr>
            <w:tcW w:w="112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4FECAFF1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69BEC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91BD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D3CE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EDS301-04</w:t>
            </w:r>
          </w:p>
          <w:p w14:paraId="15395F01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EĞİT430-04</w:t>
            </w:r>
          </w:p>
          <w:p w14:paraId="54FE62AF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Özel Gereksinimli Çocukların Eğitimi                         </w:t>
            </w:r>
          </w:p>
          <w:p w14:paraId="3E1CABB1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Dr. Öğr. Üyesi Özgül Güler Bülbül</w:t>
            </w:r>
          </w:p>
          <w:p w14:paraId="5222739D" w14:textId="77777777" w:rsidR="001D3AE4" w:rsidRDefault="001D3AE4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B203</w:t>
            </w:r>
          </w:p>
        </w:tc>
        <w:tc>
          <w:tcPr>
            <w:tcW w:w="54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E554A" w14:textId="77777777" w:rsidR="001D3AE4" w:rsidRDefault="001D3AE4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79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0ABAD40C" w14:textId="77777777" w:rsidR="001D3AE4" w:rsidRDefault="001D3AE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C61C52" w14:paraId="2AC675D4" w14:textId="77777777" w:rsidTr="0038298A">
        <w:trPr>
          <w:trHeight w:val="588"/>
          <w:tblHeader/>
          <w:jc w:val="center"/>
        </w:trPr>
        <w:tc>
          <w:tcPr>
            <w:tcW w:w="11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FE69EBE" w14:textId="77777777" w:rsidR="00C61C52" w:rsidRDefault="00C61C5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4927F" w14:textId="77777777" w:rsidR="00C61C52" w:rsidRDefault="00C61C52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50A2C" w14:textId="77777777" w:rsidR="00C61C52" w:rsidRDefault="00C61C52">
            <w:pPr>
              <w:widowControl w:val="0"/>
              <w:shd w:val="clear" w:color="auto" w:fill="4BACC6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ALAN EĞİTİMİ SEÇMELİ I </w:t>
            </w:r>
          </w:p>
          <w:p w14:paraId="47741360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PDR331-RPSD440</w:t>
            </w:r>
          </w:p>
          <w:p w14:paraId="4B18181A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Cinsel Sağlık Eğitimi</w:t>
            </w:r>
          </w:p>
          <w:p w14:paraId="76616932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Figen Çok</w:t>
            </w:r>
          </w:p>
          <w:p w14:paraId="2E2D56BF" w14:textId="77777777" w:rsidR="00C61C52" w:rsidRDefault="00C61C52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B401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B1E9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EDS303-04 (Uygulama)</w:t>
            </w:r>
          </w:p>
          <w:p w14:paraId="0466E6EE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Ölçme ve Değerlendirme</w:t>
            </w:r>
          </w:p>
          <w:p w14:paraId="7AB5DD2C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Giray Berberoğlu</w:t>
            </w:r>
          </w:p>
          <w:p w14:paraId="59BB7FED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B205</w:t>
            </w:r>
          </w:p>
        </w:tc>
        <w:tc>
          <w:tcPr>
            <w:tcW w:w="3592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ADB08B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sz w:val="13"/>
                <w:szCs w:val="13"/>
              </w:rPr>
              <w:t>RPSD475</w:t>
            </w:r>
          </w:p>
          <w:p w14:paraId="3D5A97E4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color w:val="000000"/>
                <w:sz w:val="13"/>
                <w:szCs w:val="13"/>
              </w:rPr>
              <w:t>Yakın İlişkiler Psikolojisi</w:t>
            </w:r>
          </w:p>
          <w:p w14:paraId="5781E609" w14:textId="77777777" w:rsidR="00C61C52" w:rsidRPr="003769C6" w:rsidRDefault="00C61C52" w:rsidP="00C61C52">
            <w:pPr>
              <w:jc w:val="center"/>
              <w:rPr>
                <w:color w:val="000000"/>
                <w:sz w:val="13"/>
                <w:szCs w:val="13"/>
              </w:rPr>
            </w:pPr>
            <w:r w:rsidRPr="003769C6">
              <w:rPr>
                <w:color w:val="000000"/>
                <w:sz w:val="13"/>
                <w:szCs w:val="13"/>
              </w:rPr>
              <w:t>Dr. Öğr. Üyesi Zeynep Kızıl Aslan</w:t>
            </w:r>
          </w:p>
          <w:p w14:paraId="4B482BD5" w14:textId="27566809" w:rsidR="00C61C52" w:rsidRDefault="00C61C52" w:rsidP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 w:rsidRPr="003769C6">
              <w:rPr>
                <w:color w:val="EE0000"/>
                <w:sz w:val="13"/>
                <w:szCs w:val="13"/>
              </w:rPr>
              <w:t>B201</w:t>
            </w:r>
          </w:p>
        </w:tc>
      </w:tr>
      <w:tr w:rsidR="00C61C52" w14:paraId="0204F109" w14:textId="77777777" w:rsidTr="0038298A">
        <w:trPr>
          <w:trHeight w:val="685"/>
          <w:tblHeader/>
          <w:jc w:val="center"/>
        </w:trPr>
        <w:tc>
          <w:tcPr>
            <w:tcW w:w="112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AA30BA0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1C925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9057" w14:textId="77777777" w:rsidR="00C61C52" w:rsidRDefault="00C61C52">
            <w:pPr>
              <w:widowControl w:val="0"/>
              <w:shd w:val="clear" w:color="auto" w:fill="4BACC6"/>
              <w:jc w:val="center"/>
              <w:rPr>
                <w:b/>
                <w:bCs/>
                <w:sz w:val="13"/>
                <w:szCs w:val="13"/>
              </w:rPr>
            </w:pPr>
            <w:r>
              <w:rPr>
                <w:b/>
                <w:bCs/>
                <w:sz w:val="13"/>
                <w:szCs w:val="13"/>
              </w:rPr>
              <w:t xml:space="preserve">ALAN EĞİTİMİ SEÇMELİ I </w:t>
            </w:r>
          </w:p>
          <w:p w14:paraId="57445C34" w14:textId="57A9C03E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PDR323</w:t>
            </w:r>
          </w:p>
          <w:p w14:paraId="749227CE" w14:textId="77777777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Yakın İlişkiler Psikolojisi</w:t>
            </w:r>
          </w:p>
          <w:p w14:paraId="260DFFC6" w14:textId="77777777" w:rsidR="00C61C52" w:rsidRDefault="00C61C52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Dr. Öğr. Üyesi Zeynep Kızıl Aslan</w:t>
            </w:r>
          </w:p>
          <w:p w14:paraId="400B25B4" w14:textId="77777777" w:rsidR="00C61C52" w:rsidRDefault="00C61C52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5206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EDS303-04 (Uygulama)</w:t>
            </w:r>
          </w:p>
          <w:p w14:paraId="02015C5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Ölçme ve Değerlendirme</w:t>
            </w:r>
          </w:p>
          <w:p w14:paraId="093F426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Prof. Dr. Giray Berberoğlu</w:t>
            </w:r>
          </w:p>
          <w:p w14:paraId="3650D101" w14:textId="77777777" w:rsidR="00C61C52" w:rsidRDefault="00C61C52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B206</w:t>
            </w:r>
          </w:p>
        </w:tc>
        <w:tc>
          <w:tcPr>
            <w:tcW w:w="3592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8615F4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  <w:tr w:rsidR="006A43FF" w14:paraId="0B98B245" w14:textId="77777777" w:rsidTr="002530C7">
        <w:trPr>
          <w:trHeight w:val="687"/>
          <w:tblHeader/>
          <w:jc w:val="center"/>
        </w:trPr>
        <w:tc>
          <w:tcPr>
            <w:tcW w:w="112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129F8D03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15C0D" w14:textId="77777777" w:rsidR="006A43FF" w:rsidRPr="00472461" w:rsidRDefault="00BA24AE">
            <w:pPr>
              <w:widowControl w:val="0"/>
              <w:jc w:val="center"/>
              <w:rPr>
                <w:b/>
                <w:bCs/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PDR303-RPSD305</w:t>
            </w:r>
          </w:p>
          <w:p w14:paraId="7F650C6D" w14:textId="77777777" w:rsidR="006A43FF" w:rsidRPr="00472461" w:rsidRDefault="00BA24AE">
            <w:pPr>
              <w:widowControl w:val="0"/>
              <w:jc w:val="center"/>
              <w:rPr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Psikolojik Danışma İlke ve Teknikleri</w:t>
            </w:r>
          </w:p>
          <w:p w14:paraId="1E742C37" w14:textId="77777777" w:rsidR="001D3AE4" w:rsidRDefault="00BA24AE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 w:rsidRPr="00472461">
              <w:rPr>
                <w:sz w:val="13"/>
                <w:szCs w:val="13"/>
              </w:rPr>
              <w:t>Öğr. Gör. Dr. Fatma-Özsert-02</w:t>
            </w:r>
            <w:r w:rsidRPr="00472461">
              <w:rPr>
                <w:color w:val="FF0000"/>
                <w:sz w:val="13"/>
                <w:szCs w:val="13"/>
              </w:rPr>
              <w:t xml:space="preserve"> </w:t>
            </w:r>
          </w:p>
          <w:p w14:paraId="2F762EDB" w14:textId="049F6E2F" w:rsidR="006A43FF" w:rsidRDefault="00BA24AE" w:rsidP="002530C7">
            <w:pPr>
              <w:widowControl w:val="0"/>
              <w:jc w:val="center"/>
              <w:rPr>
                <w:sz w:val="13"/>
                <w:szCs w:val="13"/>
              </w:rPr>
            </w:pPr>
            <w:r w:rsidRPr="00472461">
              <w:rPr>
                <w:color w:val="FF0000"/>
                <w:sz w:val="13"/>
                <w:szCs w:val="13"/>
              </w:rPr>
              <w:t>B203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51D0" w14:textId="29FA5BC5" w:rsidR="006A43FF" w:rsidRDefault="006A43FF" w:rsidP="002530C7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72A1" w14:textId="77777777" w:rsidR="006A43FF" w:rsidRDefault="00BA24AE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EDS301-05</w:t>
            </w:r>
          </w:p>
          <w:p w14:paraId="555D4AB3" w14:textId="77777777" w:rsidR="006A43FF" w:rsidRDefault="00BA24AE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EĞİT430-05</w:t>
            </w:r>
          </w:p>
          <w:p w14:paraId="7707A86A" w14:textId="77777777" w:rsidR="006A43FF" w:rsidRDefault="00BA24AE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Özel Gereksinimli Çocukların Eğitimi                         </w:t>
            </w:r>
          </w:p>
          <w:p w14:paraId="7BD4E038" w14:textId="77777777" w:rsidR="006A43FF" w:rsidRDefault="00BA24AE">
            <w:pPr>
              <w:widowControl w:val="0"/>
              <w:jc w:val="center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 xml:space="preserve">   Dr. Öğr. Üyesi Özgül Güler Bülbül</w:t>
            </w:r>
          </w:p>
          <w:p w14:paraId="1E942B07" w14:textId="77777777" w:rsidR="006A43FF" w:rsidRDefault="00BA24AE">
            <w:pPr>
              <w:widowControl w:val="0"/>
              <w:jc w:val="center"/>
              <w:rPr>
                <w:color w:val="FF0000"/>
                <w:sz w:val="13"/>
                <w:szCs w:val="13"/>
              </w:rPr>
            </w:pPr>
            <w:r>
              <w:rPr>
                <w:color w:val="FF0000"/>
                <w:sz w:val="13"/>
                <w:szCs w:val="13"/>
              </w:rPr>
              <w:t xml:space="preserve">B202 </w:t>
            </w:r>
          </w:p>
        </w:tc>
        <w:tc>
          <w:tcPr>
            <w:tcW w:w="72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36E88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PDR309-RPSD405</w:t>
            </w:r>
          </w:p>
          <w:p w14:paraId="76F419B7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proofErr w:type="spellStart"/>
            <w:r>
              <w:rPr>
                <w:sz w:val="13"/>
                <w:szCs w:val="13"/>
              </w:rPr>
              <w:t>PDR'de</w:t>
            </w:r>
            <w:proofErr w:type="spellEnd"/>
            <w:r>
              <w:rPr>
                <w:sz w:val="13"/>
                <w:szCs w:val="13"/>
              </w:rPr>
              <w:t xml:space="preserve"> Program Geliştirme</w:t>
            </w:r>
          </w:p>
          <w:p w14:paraId="0D8B782C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Doç. Dr. Hicran Çetin Gündüz</w:t>
            </w:r>
          </w:p>
          <w:p w14:paraId="6EBE0A29" w14:textId="77777777" w:rsidR="006A43FF" w:rsidRDefault="00BA24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B106</w:t>
            </w:r>
          </w:p>
        </w:tc>
      </w:tr>
      <w:tr w:rsidR="00431C9A" w14:paraId="4978E307" w14:textId="77777777" w:rsidTr="00F111FE">
        <w:trPr>
          <w:trHeight w:val="546"/>
          <w:tblHeader/>
          <w:jc w:val="center"/>
        </w:trPr>
        <w:tc>
          <w:tcPr>
            <w:tcW w:w="1128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BFBBFC7" w14:textId="77777777" w:rsidR="00431C9A" w:rsidRDefault="00431C9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936C6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F89D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EDS301-06</w:t>
            </w:r>
          </w:p>
          <w:p w14:paraId="286C58BB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EĞİT430-06</w:t>
            </w:r>
          </w:p>
          <w:p w14:paraId="5F94D28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Özel Gereksinimli Çocukların Eğitimi                         </w:t>
            </w:r>
          </w:p>
          <w:p w14:paraId="6B5D61A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 xml:space="preserve">   Dr. Öğr. Üyesi Özgül Güler Bülbül</w:t>
            </w:r>
          </w:p>
          <w:p w14:paraId="35FC3459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color w:val="EE0000"/>
                <w:sz w:val="13"/>
                <w:szCs w:val="13"/>
              </w:rPr>
              <w:t>B202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11D77" w14:textId="77777777" w:rsid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1A2CF" w14:textId="77777777" w:rsid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5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33AE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>PDR307</w:t>
            </w:r>
          </w:p>
          <w:p w14:paraId="478F8E6D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 xml:space="preserve">Grupla Psikolojik Danışma </w:t>
            </w:r>
          </w:p>
          <w:p w14:paraId="6957BADF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sz w:val="13"/>
                <w:szCs w:val="13"/>
              </w:rPr>
              <w:t>Dr. Öğr. Üyesi Pınar Çağ</w:t>
            </w:r>
          </w:p>
          <w:p w14:paraId="65A8DD98" w14:textId="77777777" w:rsidR="00431C9A" w:rsidRPr="00431C9A" w:rsidRDefault="00431C9A" w:rsidP="00431C9A">
            <w:pPr>
              <w:widowControl w:val="0"/>
              <w:jc w:val="center"/>
              <w:rPr>
                <w:sz w:val="13"/>
                <w:szCs w:val="13"/>
              </w:rPr>
            </w:pPr>
            <w:r w:rsidRPr="00431C9A">
              <w:rPr>
                <w:color w:val="EE0000"/>
                <w:sz w:val="13"/>
                <w:szCs w:val="13"/>
              </w:rPr>
              <w:t>B106</w:t>
            </w:r>
          </w:p>
          <w:p w14:paraId="79082B7A" w14:textId="77777777" w:rsidR="00431C9A" w:rsidRPr="00431C9A" w:rsidRDefault="00431C9A">
            <w:pPr>
              <w:widowControl w:val="0"/>
              <w:jc w:val="center"/>
              <w:rPr>
                <w:sz w:val="13"/>
                <w:szCs w:val="13"/>
              </w:rPr>
            </w:pPr>
          </w:p>
        </w:tc>
      </w:tr>
      <w:tr w:rsidR="006A43FF" w14:paraId="178C9849" w14:textId="77777777" w:rsidTr="00431C9A">
        <w:trPr>
          <w:trHeight w:val="253"/>
          <w:tblHeader/>
          <w:jc w:val="center"/>
        </w:trPr>
        <w:tc>
          <w:tcPr>
            <w:tcW w:w="1128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DAA5930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  <w:tc>
          <w:tcPr>
            <w:tcW w:w="538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C5184" w14:textId="77777777" w:rsidR="006A43FF" w:rsidRDefault="00BA24AE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RPSD303 (</w:t>
            </w:r>
            <w:r>
              <w:rPr>
                <w:color w:val="000000"/>
                <w:sz w:val="13"/>
                <w:szCs w:val="13"/>
              </w:rPr>
              <w:t>Eski Kodlu)</w:t>
            </w:r>
          </w:p>
          <w:p w14:paraId="7E400EF0" w14:textId="77777777" w:rsidR="006A43FF" w:rsidRDefault="00BA24AE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Psikolojik Testler</w:t>
            </w:r>
          </w:p>
          <w:p w14:paraId="7A8A1328" w14:textId="77777777" w:rsidR="006A43FF" w:rsidRDefault="00BA24AE">
            <w:pPr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Emine Arzu Oral</w:t>
            </w:r>
          </w:p>
          <w:p w14:paraId="14E5BE0C" w14:textId="6BEDFACE" w:rsidR="006A43FF" w:rsidRDefault="00183DB2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9E09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93AAA4" w14:textId="77777777" w:rsidR="006A43FF" w:rsidRDefault="006A43FF">
            <w:pPr>
              <w:widowControl w:val="0"/>
              <w:jc w:val="center"/>
              <w:rPr>
                <w:sz w:val="13"/>
                <w:szCs w:val="13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63A94" w14:textId="77777777" w:rsidR="006A43FF" w:rsidRDefault="00BA24AE">
            <w:pPr>
              <w:jc w:val="center"/>
              <w:rPr>
                <w:color w:val="000000"/>
                <w:sz w:val="13"/>
                <w:szCs w:val="13"/>
              </w:rPr>
            </w:pPr>
            <w:r>
              <w:rPr>
                <w:sz w:val="13"/>
                <w:szCs w:val="13"/>
              </w:rPr>
              <w:t>RPSD301 (</w:t>
            </w:r>
            <w:r>
              <w:rPr>
                <w:color w:val="000000"/>
                <w:sz w:val="13"/>
                <w:szCs w:val="13"/>
              </w:rPr>
              <w:t>Eski Kodlu)</w:t>
            </w:r>
          </w:p>
          <w:p w14:paraId="7F023A45" w14:textId="77777777" w:rsidR="006A43FF" w:rsidRDefault="00BA24AE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Davranış Bozuklukları 1</w:t>
            </w:r>
          </w:p>
          <w:p w14:paraId="138268AC" w14:textId="77777777" w:rsidR="006A43FF" w:rsidRDefault="00BA24AE">
            <w:pPr>
              <w:widowControl w:val="0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Öğr. Gör. Dr. Emine Arzu Oral</w:t>
            </w:r>
          </w:p>
          <w:p w14:paraId="603BB5CB" w14:textId="22411C94" w:rsidR="006A43FF" w:rsidRDefault="002E398F">
            <w:pPr>
              <w:widowControl w:val="0"/>
              <w:jc w:val="center"/>
              <w:rPr>
                <w:sz w:val="13"/>
                <w:szCs w:val="13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Ofis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BA1A37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3"/>
                <w:szCs w:val="13"/>
              </w:rPr>
            </w:pPr>
          </w:p>
        </w:tc>
      </w:tr>
    </w:tbl>
    <w:p w14:paraId="04236DFB" w14:textId="77777777" w:rsidR="00D2035B" w:rsidRDefault="00D2035B" w:rsidP="00431C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FF0000"/>
          <w:sz w:val="18"/>
          <w:szCs w:val="18"/>
        </w:rPr>
      </w:pPr>
    </w:p>
    <w:p w14:paraId="069409B0" w14:textId="77777777" w:rsidR="001D3AE4" w:rsidRDefault="001D3AE4" w:rsidP="00431C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FF0000"/>
          <w:sz w:val="18"/>
          <w:szCs w:val="18"/>
        </w:rPr>
      </w:pPr>
    </w:p>
    <w:p w14:paraId="433A0D09" w14:textId="77777777" w:rsidR="002530C7" w:rsidRDefault="002530C7" w:rsidP="00431C9A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b/>
          <w:bCs/>
          <w:color w:val="FF0000"/>
          <w:sz w:val="18"/>
          <w:szCs w:val="18"/>
        </w:rPr>
      </w:pPr>
    </w:p>
    <w:p w14:paraId="07BAD601" w14:textId="0E3E3928" w:rsidR="006A43FF" w:rsidRDefault="00BA24AE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sz w:val="18"/>
          <w:szCs w:val="18"/>
        </w:rPr>
      </w:pPr>
      <w:r>
        <w:rPr>
          <w:b/>
          <w:bCs/>
          <w:color w:val="FF0000"/>
          <w:sz w:val="18"/>
          <w:szCs w:val="18"/>
        </w:rPr>
        <w:lastRenderedPageBreak/>
        <w:t>4. SINIF</w:t>
      </w:r>
    </w:p>
    <w:tbl>
      <w:tblPr>
        <w:tblStyle w:val="af2"/>
        <w:tblW w:w="15330" w:type="dxa"/>
        <w:jc w:val="center"/>
        <w:tblInd w:w="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6" w:space="0" w:color="000000"/>
          <w:insideH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0"/>
        <w:gridCol w:w="1774"/>
        <w:gridCol w:w="11"/>
        <w:gridCol w:w="1763"/>
        <w:gridCol w:w="6"/>
        <w:gridCol w:w="16"/>
        <w:gridCol w:w="1753"/>
        <w:gridCol w:w="1843"/>
        <w:gridCol w:w="1761"/>
        <w:gridCol w:w="15"/>
        <w:gridCol w:w="1769"/>
        <w:gridCol w:w="7"/>
        <w:gridCol w:w="1777"/>
        <w:gridCol w:w="1785"/>
      </w:tblGrid>
      <w:tr w:rsidR="006A43FF" w14:paraId="3D9AFCD1" w14:textId="77777777" w:rsidTr="00C156F8">
        <w:trPr>
          <w:trHeight w:val="371"/>
          <w:jc w:val="center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5B0A1A8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Günler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43673D7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09.00</w:t>
            </w:r>
          </w:p>
          <w:p w14:paraId="3806AF5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09.50</w:t>
            </w:r>
          </w:p>
        </w:tc>
        <w:tc>
          <w:tcPr>
            <w:tcW w:w="17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382355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10.00</w:t>
            </w:r>
          </w:p>
          <w:p w14:paraId="6545FB90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10.50</w:t>
            </w:r>
          </w:p>
        </w:tc>
        <w:tc>
          <w:tcPr>
            <w:tcW w:w="17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8D0A7CB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11.00</w:t>
            </w:r>
          </w:p>
          <w:p w14:paraId="07C1E07B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11.50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33CD77F8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12.00</w:t>
            </w:r>
          </w:p>
          <w:p w14:paraId="6C804227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12.50</w:t>
            </w:r>
          </w:p>
        </w:tc>
        <w:tc>
          <w:tcPr>
            <w:tcW w:w="17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0F76C2F0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13.00</w:t>
            </w:r>
          </w:p>
          <w:p w14:paraId="5A2132E6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13.50</w:t>
            </w: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46AA86D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14.00</w:t>
            </w:r>
          </w:p>
          <w:p w14:paraId="17046F94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14.50</w:t>
            </w: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6" w:space="0" w:color="000000"/>
            </w:tcBorders>
            <w:shd w:val="clear" w:color="auto" w:fill="CC99FF"/>
            <w:vAlign w:val="center"/>
          </w:tcPr>
          <w:p w14:paraId="20394973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15.00</w:t>
            </w:r>
          </w:p>
          <w:p w14:paraId="50C37B98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15.50</w:t>
            </w:r>
          </w:p>
        </w:tc>
        <w:tc>
          <w:tcPr>
            <w:tcW w:w="17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669669C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16.00</w:t>
            </w:r>
          </w:p>
          <w:p w14:paraId="44925A32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16.50</w:t>
            </w:r>
          </w:p>
        </w:tc>
      </w:tr>
      <w:tr w:rsidR="006A43FF" w:rsidRPr="003769C6" w14:paraId="61E8878C" w14:textId="77777777" w:rsidTr="002C2323">
        <w:trPr>
          <w:trHeight w:val="843"/>
          <w:jc w:val="center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DE1B0CB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Pazartesi</w:t>
            </w:r>
          </w:p>
        </w:tc>
        <w:tc>
          <w:tcPr>
            <w:tcW w:w="53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857E7" w14:textId="77777777" w:rsidR="006A43FF" w:rsidRDefault="00BA24AE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PDR403-RPSD401</w:t>
            </w:r>
          </w:p>
          <w:p w14:paraId="30611202" w14:textId="77777777" w:rsidR="006A43FF" w:rsidRDefault="00BA24AE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Çift ve Aile Psikolojik </w:t>
            </w:r>
            <w:r>
              <w:rPr>
                <w:sz w:val="11"/>
                <w:szCs w:val="11"/>
              </w:rPr>
              <w:t>Danışmanlığı</w:t>
            </w:r>
          </w:p>
          <w:p w14:paraId="16FCAF72" w14:textId="77777777" w:rsidR="006A43FF" w:rsidRDefault="00BA24AE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Aile Danışmanlığı</w:t>
            </w:r>
          </w:p>
          <w:p w14:paraId="76E35E49" w14:textId="77777777" w:rsidR="006A43FF" w:rsidRDefault="00BA24AE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Zeynep Kızıl Aslan</w:t>
            </w:r>
          </w:p>
          <w:p w14:paraId="55184364" w14:textId="77777777" w:rsidR="006A43FF" w:rsidRDefault="00BA24AE">
            <w:pPr>
              <w:jc w:val="center"/>
              <w:rPr>
                <w:sz w:val="11"/>
                <w:szCs w:val="11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B103-104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18649" w14:textId="77777777" w:rsidR="00431C9A" w:rsidRPr="00431C9A" w:rsidRDefault="00431C9A" w:rsidP="00431C9A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PDR401-01-02-03-04-05</w:t>
            </w:r>
          </w:p>
          <w:p w14:paraId="767583E7" w14:textId="77777777" w:rsidR="00431C9A" w:rsidRPr="00431C9A" w:rsidRDefault="00431C9A" w:rsidP="00431C9A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Bireyle Psikolojik Danışma</w:t>
            </w:r>
          </w:p>
          <w:p w14:paraId="15523353" w14:textId="3016E787" w:rsidR="00431C9A" w:rsidRPr="00431C9A" w:rsidRDefault="00431C9A" w:rsidP="00431C9A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Doç. Dr. Aylin Demirli Yıldız-01 </w:t>
            </w:r>
          </w:p>
          <w:p w14:paraId="2B2217B6" w14:textId="4F28FB03" w:rsidR="00431C9A" w:rsidRPr="00431C9A" w:rsidRDefault="00431C9A" w:rsidP="00431C9A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Dr. Öğr. Üyesi Zeynep Kızıl Aslan-03</w:t>
            </w:r>
          </w:p>
          <w:p w14:paraId="38846513" w14:textId="77777777" w:rsidR="00CA72C7" w:rsidRDefault="00431C9A" w:rsidP="00CA72C7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Dr. Öğr. Üyesi Pınar Çağ-04</w:t>
            </w:r>
          </w:p>
          <w:p w14:paraId="0A6A2566" w14:textId="77777777" w:rsidR="006A43FF" w:rsidRDefault="00431C9A" w:rsidP="00CA72C7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Öğr. Gör. Dr. Fatma Özsert-05 </w:t>
            </w:r>
          </w:p>
          <w:p w14:paraId="1EDE2D8B" w14:textId="5F8282B3" w:rsidR="00CA72C7" w:rsidRDefault="00CA72C7" w:rsidP="00CA72C7">
            <w:pPr>
              <w:jc w:val="center"/>
              <w:rPr>
                <w:sz w:val="11"/>
                <w:szCs w:val="11"/>
              </w:rPr>
            </w:pPr>
            <w:r>
              <w:rPr>
                <w:color w:val="FF0000"/>
                <w:sz w:val="11"/>
                <w:szCs w:val="11"/>
              </w:rPr>
              <w:t>Danışma Odaları</w:t>
            </w:r>
          </w:p>
        </w:tc>
        <w:tc>
          <w:tcPr>
            <w:tcW w:w="5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5FBA5" w14:textId="23BE7286" w:rsidR="006A43FF" w:rsidRPr="001D3AE4" w:rsidRDefault="00BA24AE">
            <w:pPr>
              <w:jc w:val="center"/>
              <w:rPr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>EDS403-03</w:t>
            </w:r>
            <w:r w:rsidR="00C61C52" w:rsidRPr="001D3AE4">
              <w:rPr>
                <w:color w:val="000000"/>
                <w:sz w:val="11"/>
                <w:szCs w:val="11"/>
              </w:rPr>
              <w:t xml:space="preserve"> (EĞİT300-03) </w:t>
            </w:r>
          </w:p>
          <w:p w14:paraId="4B13D417" w14:textId="77777777" w:rsidR="006A43FF" w:rsidRPr="001D3AE4" w:rsidRDefault="00BA24AE">
            <w:pPr>
              <w:jc w:val="center"/>
              <w:rPr>
                <w:color w:val="000000"/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 xml:space="preserve">Sınıf Yönetimi  </w:t>
            </w:r>
          </w:p>
          <w:p w14:paraId="52BC4674" w14:textId="77777777" w:rsidR="006A43FF" w:rsidRPr="001D3AE4" w:rsidRDefault="00BA24AE">
            <w:pPr>
              <w:jc w:val="center"/>
              <w:rPr>
                <w:color w:val="000000"/>
                <w:sz w:val="11"/>
                <w:szCs w:val="11"/>
              </w:rPr>
            </w:pPr>
            <w:r w:rsidRPr="001D3AE4">
              <w:rPr>
                <w:color w:val="000000"/>
                <w:sz w:val="11"/>
                <w:szCs w:val="11"/>
              </w:rPr>
              <w:t>Prof. Dr. Sadegül Akbaba Altun</w:t>
            </w:r>
          </w:p>
          <w:p w14:paraId="2270A859" w14:textId="77777777" w:rsidR="006A43FF" w:rsidRDefault="00BA24AE">
            <w:pPr>
              <w:jc w:val="center"/>
              <w:rPr>
                <w:color w:val="FF0000"/>
                <w:sz w:val="11"/>
                <w:szCs w:val="11"/>
              </w:rPr>
            </w:pPr>
            <w:r w:rsidRPr="001D3AE4">
              <w:rPr>
                <w:color w:val="FF0000"/>
                <w:sz w:val="11"/>
                <w:szCs w:val="11"/>
              </w:rPr>
              <w:t>B402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D0C8" w14:textId="77777777" w:rsidR="00C156F8" w:rsidRDefault="00C156F8" w:rsidP="00C156F8">
            <w:pPr>
              <w:jc w:val="center"/>
              <w:rPr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>RPSD407-02</w:t>
            </w:r>
          </w:p>
          <w:p w14:paraId="0360A90B" w14:textId="77777777" w:rsidR="00C156F8" w:rsidRPr="00431C9A" w:rsidRDefault="00C156F8" w:rsidP="00C156F8">
            <w:pPr>
              <w:jc w:val="center"/>
              <w:rPr>
                <w:color w:val="FF0000"/>
                <w:sz w:val="11"/>
                <w:szCs w:val="11"/>
              </w:rPr>
            </w:pPr>
            <w:r w:rsidRPr="00431C9A">
              <w:rPr>
                <w:sz w:val="11"/>
                <w:szCs w:val="11"/>
              </w:rPr>
              <w:t xml:space="preserve">Doç. Dr. Üyesi </w:t>
            </w:r>
            <w:proofErr w:type="spellStart"/>
            <w:r w:rsidRPr="00431C9A">
              <w:rPr>
                <w:sz w:val="11"/>
                <w:szCs w:val="11"/>
              </w:rPr>
              <w:t>Nazife</w:t>
            </w:r>
            <w:proofErr w:type="spellEnd"/>
            <w:r w:rsidRPr="00431C9A">
              <w:rPr>
                <w:sz w:val="11"/>
                <w:szCs w:val="11"/>
              </w:rPr>
              <w:t xml:space="preserve"> </w:t>
            </w:r>
            <w:proofErr w:type="spellStart"/>
            <w:r w:rsidRPr="00431C9A">
              <w:rPr>
                <w:sz w:val="11"/>
                <w:szCs w:val="11"/>
              </w:rPr>
              <w:t>Üzbe</w:t>
            </w:r>
            <w:proofErr w:type="spellEnd"/>
            <w:r w:rsidRPr="00431C9A">
              <w:rPr>
                <w:sz w:val="11"/>
                <w:szCs w:val="11"/>
              </w:rPr>
              <w:t xml:space="preserve"> Atalay-02</w:t>
            </w:r>
          </w:p>
          <w:p w14:paraId="74307E0D" w14:textId="77777777" w:rsidR="00C156F8" w:rsidRPr="00431C9A" w:rsidRDefault="00C156F8" w:rsidP="00C156F8">
            <w:pPr>
              <w:jc w:val="center"/>
              <w:rPr>
                <w:sz w:val="11"/>
                <w:szCs w:val="11"/>
              </w:rPr>
            </w:pPr>
          </w:p>
          <w:p w14:paraId="56F72237" w14:textId="102D96F5" w:rsidR="006A43FF" w:rsidRPr="003769C6" w:rsidRDefault="006A43FF" w:rsidP="003769C6">
            <w:pPr>
              <w:jc w:val="center"/>
              <w:rPr>
                <w:sz w:val="11"/>
                <w:szCs w:val="11"/>
              </w:rPr>
            </w:pPr>
          </w:p>
        </w:tc>
      </w:tr>
      <w:tr w:rsidR="00C156F8" w:rsidRPr="003769C6" w14:paraId="61215659" w14:textId="77777777" w:rsidTr="002C2323">
        <w:trPr>
          <w:trHeight w:val="18"/>
          <w:jc w:val="center"/>
        </w:trPr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60DDC98D" w14:textId="77777777" w:rsidR="00C156F8" w:rsidRDefault="00C156F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2B021" w14:textId="77777777" w:rsidR="00C156F8" w:rsidRDefault="00C156F8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</w:p>
        </w:tc>
        <w:tc>
          <w:tcPr>
            <w:tcW w:w="17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BAEA3" w14:textId="77777777" w:rsidR="00C156F8" w:rsidRDefault="00C156F8">
            <w:pPr>
              <w:tabs>
                <w:tab w:val="left" w:pos="720"/>
              </w:tabs>
              <w:jc w:val="center"/>
              <w:rPr>
                <w:sz w:val="11"/>
                <w:szCs w:val="11"/>
              </w:rPr>
            </w:pPr>
          </w:p>
        </w:tc>
        <w:tc>
          <w:tcPr>
            <w:tcW w:w="3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F6D5" w14:textId="77777777" w:rsidR="00C156F8" w:rsidRDefault="00C156F8" w:rsidP="00C156F8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RPSD404</w:t>
            </w:r>
          </w:p>
          <w:p w14:paraId="39633786" w14:textId="77777777" w:rsidR="00C156F8" w:rsidRDefault="00C156F8" w:rsidP="00C156F8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Travma ve Krize Müdahale</w:t>
            </w:r>
          </w:p>
          <w:p w14:paraId="2E55E9F8" w14:textId="77777777" w:rsidR="00C156F8" w:rsidRDefault="00C156F8" w:rsidP="00C156F8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  <w:p w14:paraId="456D6942" w14:textId="0F33E72C" w:rsidR="00C156F8" w:rsidRPr="00431C9A" w:rsidRDefault="00C156F8" w:rsidP="00C156F8">
            <w:pPr>
              <w:jc w:val="center"/>
              <w:rPr>
                <w:sz w:val="11"/>
                <w:szCs w:val="11"/>
              </w:rPr>
            </w:pPr>
            <w:r w:rsidRPr="00D2035B">
              <w:rPr>
                <w:color w:val="FF0000"/>
                <w:sz w:val="11"/>
                <w:szCs w:val="11"/>
              </w:rPr>
              <w:t>B</w:t>
            </w:r>
            <w:r>
              <w:rPr>
                <w:color w:val="FF0000"/>
                <w:sz w:val="11"/>
                <w:szCs w:val="11"/>
              </w:rPr>
              <w:t>201</w:t>
            </w: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6D451" w14:textId="77777777" w:rsidR="00C156F8" w:rsidRPr="001D3AE4" w:rsidRDefault="00C156F8">
            <w:pPr>
              <w:jc w:val="center"/>
              <w:rPr>
                <w:color w:val="000000"/>
                <w:sz w:val="11"/>
                <w:szCs w:val="11"/>
              </w:rPr>
            </w:pPr>
          </w:p>
        </w:tc>
        <w:tc>
          <w:tcPr>
            <w:tcW w:w="1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BE1DE" w14:textId="77777777" w:rsidR="00C156F8" w:rsidRPr="001D3AE4" w:rsidRDefault="00C156F8">
            <w:pPr>
              <w:jc w:val="center"/>
              <w:rPr>
                <w:color w:val="000000"/>
                <w:sz w:val="11"/>
                <w:szCs w:val="11"/>
              </w:rPr>
            </w:pP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E96A" w14:textId="0FB84760" w:rsidR="00C156F8" w:rsidRPr="001D3AE4" w:rsidRDefault="00C156F8">
            <w:pPr>
              <w:jc w:val="center"/>
              <w:rPr>
                <w:color w:val="000000"/>
                <w:sz w:val="11"/>
                <w:szCs w:val="11"/>
              </w:rP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63237" w14:textId="77777777" w:rsidR="00C156F8" w:rsidRPr="00431C9A" w:rsidRDefault="00C156F8" w:rsidP="00C156F8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04100046" w14:textId="77777777" w:rsidTr="00C156F8">
        <w:trPr>
          <w:trHeight w:val="1053"/>
          <w:jc w:val="center"/>
        </w:trPr>
        <w:tc>
          <w:tcPr>
            <w:tcW w:w="1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0A4F175" w14:textId="77777777" w:rsidR="006A43FF" w:rsidRDefault="00BA24AE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Salı</w:t>
            </w:r>
          </w:p>
        </w:tc>
        <w:tc>
          <w:tcPr>
            <w:tcW w:w="53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FE90D" w14:textId="77777777" w:rsidR="006A43FF" w:rsidRDefault="00BA24AE">
            <w:pPr>
              <w:widowControl w:val="0"/>
              <w:shd w:val="clear" w:color="auto" w:fill="4BACC6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 </w:t>
            </w:r>
            <w:r>
              <w:rPr>
                <w:b/>
                <w:bCs/>
                <w:color w:val="000000"/>
                <w:sz w:val="11"/>
                <w:szCs w:val="11"/>
              </w:rPr>
              <w:t>ALAN EĞİTİMİ SEÇMELİ III</w:t>
            </w:r>
          </w:p>
          <w:p w14:paraId="3D2C5F81" w14:textId="55D32A3A" w:rsidR="006A43FF" w:rsidRDefault="00BA24AE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PDR428</w:t>
            </w:r>
            <w:r w:rsidR="003D40B2">
              <w:rPr>
                <w:color w:val="000000"/>
                <w:sz w:val="11"/>
                <w:szCs w:val="11"/>
              </w:rPr>
              <w:t>-RPSD448</w:t>
            </w:r>
          </w:p>
          <w:p w14:paraId="6A58B226" w14:textId="77777777" w:rsidR="006A43FF" w:rsidRDefault="00BA24AE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Önleyici Rehberlik ve Psikolojik Danışma</w:t>
            </w:r>
          </w:p>
          <w:p w14:paraId="67B75749" w14:textId="77777777" w:rsidR="006A43FF" w:rsidRDefault="00BA24AE">
            <w:pPr>
              <w:widowControl w:val="0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Doç. Dr. Hicran Çetin Gündüz</w:t>
            </w:r>
          </w:p>
          <w:p w14:paraId="2FE33555" w14:textId="77777777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11"/>
                <w:szCs w:val="11"/>
                <w:highlight w:val="yellow"/>
              </w:rPr>
            </w:pPr>
            <w:r>
              <w:rPr>
                <w:color w:val="EE0000"/>
                <w:sz w:val="13"/>
                <w:szCs w:val="13"/>
              </w:rPr>
              <w:t>B304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81DADE" w14:textId="41D6EB77" w:rsidR="006A43FF" w:rsidRDefault="006A43FF" w:rsidP="001D3AE4">
            <w:pPr>
              <w:widowControl w:val="0"/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711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63A16" w14:textId="77777777" w:rsidR="006A43FF" w:rsidRDefault="00BA24AE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43DF23C0" w14:textId="77777777" w:rsidR="006A43FF" w:rsidRDefault="00BA24AE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626B5AB5" w14:textId="77777777" w:rsidR="006A43FF" w:rsidRDefault="00BA24AE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4B83C96A" w14:textId="77777777" w:rsidR="006A43FF" w:rsidRDefault="00BA24AE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Aylin Demirli Yıldız-01</w:t>
            </w:r>
            <w:r>
              <w:rPr>
                <w:color w:val="FF0000"/>
                <w:sz w:val="11"/>
                <w:szCs w:val="11"/>
              </w:rPr>
              <w:t xml:space="preserve"> B101</w:t>
            </w:r>
          </w:p>
          <w:p w14:paraId="19D2C46C" w14:textId="77777777" w:rsidR="006A43FF" w:rsidRDefault="00BA24AE">
            <w:pPr>
              <w:jc w:val="center"/>
              <w:rPr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color w:val="000000"/>
                <w:sz w:val="11"/>
                <w:szCs w:val="11"/>
              </w:rPr>
              <w:t>Nazife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</w:t>
            </w:r>
            <w:proofErr w:type="spellStart"/>
            <w:r>
              <w:rPr>
                <w:color w:val="000000"/>
                <w:sz w:val="11"/>
                <w:szCs w:val="11"/>
              </w:rPr>
              <w:t>Üzbe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Atalay-02 </w:t>
            </w:r>
            <w:r>
              <w:rPr>
                <w:color w:val="FF0000"/>
                <w:sz w:val="11"/>
                <w:szCs w:val="11"/>
              </w:rPr>
              <w:t>B202</w:t>
            </w:r>
          </w:p>
          <w:p w14:paraId="45C61FB4" w14:textId="77777777" w:rsidR="006A43FF" w:rsidRDefault="00BA24AE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Zeynep Kızıl Aslan-03 </w:t>
            </w:r>
            <w:r>
              <w:rPr>
                <w:color w:val="FF0000"/>
                <w:sz w:val="11"/>
                <w:szCs w:val="11"/>
              </w:rPr>
              <w:t>B20</w:t>
            </w:r>
            <w:r w:rsidRPr="00297EFA">
              <w:rPr>
                <w:color w:val="EE0000"/>
                <w:sz w:val="11"/>
                <w:szCs w:val="11"/>
              </w:rPr>
              <w:t>3</w:t>
            </w:r>
          </w:p>
          <w:p w14:paraId="5CBB0645" w14:textId="77777777" w:rsidR="006A43FF" w:rsidRDefault="00BA24AE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Dr. Öğr. Üyesi Pınar Çağ-04 </w:t>
            </w:r>
            <w:r>
              <w:rPr>
                <w:color w:val="FF0000"/>
                <w:sz w:val="11"/>
                <w:szCs w:val="11"/>
              </w:rPr>
              <w:t>B404</w:t>
            </w:r>
          </w:p>
          <w:p w14:paraId="0DEC62A8" w14:textId="493BE0D8" w:rsidR="006A43FF" w:rsidRDefault="00BA24AE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Fatma Özsert-0</w:t>
            </w:r>
            <w:r w:rsidR="00297EFA">
              <w:rPr>
                <w:sz w:val="11"/>
                <w:szCs w:val="11"/>
              </w:rPr>
              <w:t>5</w:t>
            </w:r>
            <w:r>
              <w:rPr>
                <w:sz w:val="11"/>
                <w:szCs w:val="11"/>
              </w:rPr>
              <w:t xml:space="preserve"> </w:t>
            </w:r>
            <w:r>
              <w:rPr>
                <w:color w:val="FF0000"/>
                <w:sz w:val="11"/>
                <w:szCs w:val="11"/>
              </w:rPr>
              <w:t>B201</w:t>
            </w:r>
          </w:p>
          <w:p w14:paraId="27550791" w14:textId="44B6F17F" w:rsidR="006A43FF" w:rsidRDefault="006A43FF" w:rsidP="00D203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1"/>
                <w:szCs w:val="11"/>
              </w:rPr>
            </w:pPr>
          </w:p>
        </w:tc>
      </w:tr>
      <w:tr w:rsidR="006A43FF" w14:paraId="0CE6886B" w14:textId="77777777" w:rsidTr="00C156F8">
        <w:trPr>
          <w:trHeight w:val="335"/>
          <w:jc w:val="center"/>
        </w:trPr>
        <w:tc>
          <w:tcPr>
            <w:tcW w:w="105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74E7328D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B431B" w14:textId="19F3A6A5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EDS403-01 (EĞİT300-01) </w:t>
            </w:r>
          </w:p>
          <w:p w14:paraId="34AD5498" w14:textId="77777777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000000"/>
                <w:sz w:val="11"/>
                <w:szCs w:val="11"/>
              </w:rPr>
              <w:t xml:space="preserve">Sınıf Yönetimi  </w:t>
            </w:r>
          </w:p>
          <w:p w14:paraId="78931638" w14:textId="77777777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000000"/>
                <w:sz w:val="11"/>
                <w:szCs w:val="11"/>
              </w:rPr>
              <w:t>Prof. Dr. Sadegül Akbaba Altun</w:t>
            </w:r>
          </w:p>
          <w:p w14:paraId="4A73D24D" w14:textId="77777777" w:rsidR="006A43FF" w:rsidRDefault="00BA24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1"/>
                <w:szCs w:val="11"/>
              </w:rPr>
            </w:pPr>
            <w:r>
              <w:rPr>
                <w:rFonts w:ascii="Calibri" w:eastAsia="Calibri" w:hAnsi="Calibri" w:cs="Calibri"/>
                <w:color w:val="EE0000"/>
                <w:sz w:val="11"/>
                <w:szCs w:val="11"/>
              </w:rPr>
              <w:t>B402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57A4B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</w:tc>
        <w:tc>
          <w:tcPr>
            <w:tcW w:w="7114" w:type="dxa"/>
            <w:gridSpan w:val="6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805E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</w:tc>
      </w:tr>
      <w:tr w:rsidR="006A43FF" w14:paraId="42E3D596" w14:textId="77777777" w:rsidTr="00C156F8">
        <w:trPr>
          <w:trHeight w:val="624"/>
          <w:jc w:val="center"/>
        </w:trPr>
        <w:tc>
          <w:tcPr>
            <w:tcW w:w="1050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30C3822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53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219DE" w14:textId="77777777" w:rsidR="006A43FF" w:rsidRDefault="00BA24AE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EDS403-04 </w:t>
            </w:r>
          </w:p>
          <w:p w14:paraId="4536FEE4" w14:textId="77777777" w:rsidR="006A43FF" w:rsidRDefault="00BA24AE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Sınıf Yönetimi </w:t>
            </w:r>
          </w:p>
          <w:p w14:paraId="69DD45DC" w14:textId="77777777" w:rsidR="006A43FF" w:rsidRDefault="00BA24AE">
            <w:pPr>
              <w:widowControl w:val="0"/>
              <w:spacing w:line="276" w:lineRule="auto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Hatice Turan </w:t>
            </w:r>
            <w:r>
              <w:rPr>
                <w:color w:val="000000"/>
                <w:sz w:val="11"/>
                <w:szCs w:val="11"/>
              </w:rPr>
              <w:t>Bora</w:t>
            </w:r>
          </w:p>
          <w:p w14:paraId="41E511F2" w14:textId="63FB80DB" w:rsidR="006A43FF" w:rsidRDefault="00BA24AE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FF0000"/>
                <w:sz w:val="11"/>
                <w:szCs w:val="11"/>
              </w:rPr>
              <w:t>B</w:t>
            </w:r>
            <w:r w:rsidR="001603A0">
              <w:rPr>
                <w:color w:val="FF0000"/>
                <w:sz w:val="11"/>
                <w:szCs w:val="11"/>
              </w:rPr>
              <w:t>103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E4A3B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280B1" w14:textId="77777777" w:rsidR="006A43FF" w:rsidRDefault="00BA24AE">
            <w:pPr>
              <w:widowControl w:val="0"/>
              <w:shd w:val="clear" w:color="auto" w:fill="4BACC6"/>
              <w:jc w:val="center"/>
              <w:rPr>
                <w:sz w:val="11"/>
                <w:szCs w:val="11"/>
              </w:rPr>
            </w:pPr>
            <w:r>
              <w:rPr>
                <w:b/>
                <w:bCs/>
                <w:sz w:val="11"/>
                <w:szCs w:val="11"/>
              </w:rPr>
              <w:t>ALAN EĞİTİMİ SEÇMELİ IV</w:t>
            </w:r>
          </w:p>
          <w:p w14:paraId="282FD62D" w14:textId="77777777" w:rsidR="006A43FF" w:rsidRDefault="00BA24AE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PDR429-RPSD447</w:t>
            </w:r>
          </w:p>
          <w:p w14:paraId="4E3847F3" w14:textId="77777777" w:rsidR="006A43FF" w:rsidRDefault="00BA24AE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Okullarda Ruh Sağlığı</w:t>
            </w:r>
          </w:p>
          <w:p w14:paraId="602D19AE" w14:textId="77777777" w:rsidR="006A43FF" w:rsidRDefault="00BA24AE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Okulda Ruh Sağlığı</w:t>
            </w:r>
          </w:p>
          <w:p w14:paraId="3D3F1156" w14:textId="77777777" w:rsidR="006A43FF" w:rsidRDefault="00BA24AE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sz w:val="11"/>
                <w:szCs w:val="11"/>
              </w:rPr>
              <w:t>Nazife</w:t>
            </w:r>
            <w:proofErr w:type="spellEnd"/>
            <w:r>
              <w:rPr>
                <w:sz w:val="11"/>
                <w:szCs w:val="11"/>
              </w:rPr>
              <w:t xml:space="preserve"> </w:t>
            </w:r>
            <w:proofErr w:type="spellStart"/>
            <w:r>
              <w:rPr>
                <w:sz w:val="11"/>
                <w:szCs w:val="11"/>
              </w:rPr>
              <w:t>Üzbe</w:t>
            </w:r>
            <w:proofErr w:type="spellEnd"/>
            <w:r>
              <w:rPr>
                <w:sz w:val="11"/>
                <w:szCs w:val="11"/>
              </w:rPr>
              <w:t xml:space="preserve"> Atalay</w:t>
            </w:r>
          </w:p>
          <w:p w14:paraId="19A023C7" w14:textId="77777777" w:rsidR="006A43FF" w:rsidRDefault="00BA24AE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B204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895738" w14:textId="77777777" w:rsidR="006A43FF" w:rsidRDefault="006A43FF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291784EB" w14:textId="77777777" w:rsidTr="00C156F8">
        <w:trPr>
          <w:trHeight w:val="264"/>
          <w:jc w:val="center"/>
        </w:trPr>
        <w:tc>
          <w:tcPr>
            <w:tcW w:w="1050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985B7F4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3" w:type="dxa"/>
            <w:gridSpan w:val="6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EEB0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B27C9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2255B" w14:textId="77777777" w:rsidR="006A43FF" w:rsidRDefault="00BA24AE">
            <w:pPr>
              <w:shd w:val="clear" w:color="auto" w:fill="4BACC6"/>
              <w:jc w:val="center"/>
              <w:rPr>
                <w:color w:val="000000"/>
                <w:sz w:val="11"/>
                <w:szCs w:val="11"/>
              </w:rPr>
            </w:pPr>
            <w:r>
              <w:rPr>
                <w:b/>
                <w:bCs/>
                <w:color w:val="000000"/>
                <w:sz w:val="11"/>
                <w:szCs w:val="11"/>
              </w:rPr>
              <w:t>ALAN EĞİTİMİ SEÇMELİ IV</w:t>
            </w:r>
          </w:p>
          <w:p w14:paraId="178FFE03" w14:textId="77777777" w:rsidR="006A43FF" w:rsidRDefault="00BA24AE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PDR424</w:t>
            </w:r>
          </w:p>
          <w:p w14:paraId="0A10666D" w14:textId="77777777" w:rsidR="006A43FF" w:rsidRDefault="00BA24AE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>Gelişimsel Psikopatoloji</w:t>
            </w:r>
          </w:p>
          <w:p w14:paraId="323612F4" w14:textId="77777777" w:rsidR="006A43FF" w:rsidRDefault="00BA24AE">
            <w:pPr>
              <w:jc w:val="center"/>
              <w:rPr>
                <w:color w:val="00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Dr. Öğr. Üyesi Cansu Hazal Güçlü </w:t>
            </w:r>
          </w:p>
          <w:p w14:paraId="1661F1CF" w14:textId="77777777" w:rsidR="006A43FF" w:rsidRDefault="00BA24AE">
            <w:pPr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B202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864BD2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  <w:highlight w:val="magenta"/>
              </w:rPr>
            </w:pPr>
          </w:p>
        </w:tc>
      </w:tr>
      <w:tr w:rsidR="00C61C52" w14:paraId="28F9AB4B" w14:textId="77777777" w:rsidTr="00C156F8">
        <w:trPr>
          <w:trHeight w:val="430"/>
          <w:jc w:val="center"/>
        </w:trPr>
        <w:tc>
          <w:tcPr>
            <w:tcW w:w="1050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652E5BE" w14:textId="77777777" w:rsidR="00C61C52" w:rsidRDefault="00C61C5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  <w:highlight w:val="magenta"/>
              </w:rPr>
            </w:pPr>
          </w:p>
        </w:tc>
        <w:tc>
          <w:tcPr>
            <w:tcW w:w="107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5DFE7" w14:textId="77777777" w:rsidR="00C61C52" w:rsidRDefault="00C61C52">
            <w:pPr>
              <w:jc w:val="center"/>
              <w:rPr>
                <w:b/>
                <w:bCs/>
                <w:sz w:val="11"/>
                <w:szCs w:val="11"/>
              </w:rPr>
            </w:pPr>
            <w:r>
              <w:rPr>
                <w:sz w:val="11"/>
                <w:szCs w:val="11"/>
              </w:rPr>
              <w:t>EĞİT411 (Eski Kodlu)</w:t>
            </w:r>
          </w:p>
          <w:p w14:paraId="43EB8DA4" w14:textId="77777777" w:rsidR="00C61C52" w:rsidRDefault="00C61C52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Okullarda RPD Uygulamaları 1 </w:t>
            </w:r>
          </w:p>
          <w:p w14:paraId="028EABBB" w14:textId="3EA5AC90" w:rsidR="00C61C52" w:rsidRDefault="00C61C52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</w:tc>
        <w:tc>
          <w:tcPr>
            <w:tcW w:w="35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F2CF" w14:textId="520AC75A" w:rsidR="00C61C52" w:rsidRDefault="00C61C52">
            <w:pPr>
              <w:jc w:val="center"/>
              <w:rPr>
                <w:sz w:val="11"/>
                <w:szCs w:val="11"/>
              </w:rPr>
            </w:pPr>
          </w:p>
        </w:tc>
      </w:tr>
      <w:tr w:rsidR="006A43FF" w14:paraId="05FF2DA5" w14:textId="77777777" w:rsidTr="00C156F8">
        <w:trPr>
          <w:trHeight w:val="742"/>
          <w:jc w:val="center"/>
        </w:trPr>
        <w:tc>
          <w:tcPr>
            <w:tcW w:w="1050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0D2D29A7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532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39123" w14:textId="4937A7D2" w:rsidR="006A43FF" w:rsidRDefault="00BA24AE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PDR405</w:t>
            </w:r>
          </w:p>
          <w:p w14:paraId="5603984C" w14:textId="77777777" w:rsidR="006A43FF" w:rsidRDefault="00BA24AE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Travma ve Krize Müdahale</w:t>
            </w:r>
          </w:p>
          <w:p w14:paraId="62F6785E" w14:textId="77777777" w:rsidR="006A43FF" w:rsidRDefault="00BA24AE">
            <w:pPr>
              <w:widowControl w:val="0"/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Öğr. Gör. Dr. Emine Arzu Oral</w:t>
            </w:r>
          </w:p>
          <w:p w14:paraId="2A93CCE7" w14:textId="77777777" w:rsidR="006A43FF" w:rsidRDefault="00BA24AE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B106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896C2" w14:textId="77777777" w:rsidR="006A43FF" w:rsidRDefault="006A43FF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5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C45FA" w14:textId="77777777" w:rsidR="006A43FF" w:rsidRDefault="00BA24AE">
            <w:pPr>
              <w:widowControl w:val="0"/>
              <w:shd w:val="clear" w:color="auto" w:fill="4BACC6"/>
              <w:spacing w:line="276" w:lineRule="auto"/>
              <w:jc w:val="center"/>
              <w:rPr>
                <w:sz w:val="11"/>
                <w:szCs w:val="11"/>
              </w:rPr>
            </w:pPr>
            <w:r>
              <w:rPr>
                <w:b/>
                <w:bCs/>
                <w:sz w:val="11"/>
                <w:szCs w:val="11"/>
              </w:rPr>
              <w:t>ALAN EĞİTİMİ SEÇMELİ III</w:t>
            </w:r>
          </w:p>
          <w:p w14:paraId="088555D4" w14:textId="77777777" w:rsidR="006A43FF" w:rsidRPr="00297EFA" w:rsidRDefault="00BA24AE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PDR421-RPSD454</w:t>
            </w:r>
          </w:p>
          <w:p w14:paraId="7E3A4D80" w14:textId="77777777" w:rsidR="006A43FF" w:rsidRPr="00297EFA" w:rsidRDefault="00BA24AE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Psikolojik Danışmada Güncel Yaklaşım ve Modeller</w:t>
            </w:r>
          </w:p>
          <w:p w14:paraId="1DBC1D24" w14:textId="77777777" w:rsidR="006A43FF" w:rsidRPr="00297EFA" w:rsidRDefault="00BA24AE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Yeni Psikolojik Danışma Yaklaşım ve Modelleri</w:t>
            </w:r>
          </w:p>
          <w:p w14:paraId="54B6A84C" w14:textId="77777777" w:rsidR="006A43FF" w:rsidRPr="00297EFA" w:rsidRDefault="00BA24AE">
            <w:pPr>
              <w:widowControl w:val="0"/>
              <w:spacing w:line="276" w:lineRule="auto"/>
              <w:jc w:val="center"/>
              <w:rPr>
                <w:color w:val="000000" w:themeColor="text1"/>
                <w:sz w:val="11"/>
                <w:szCs w:val="11"/>
              </w:rPr>
            </w:pPr>
            <w:r w:rsidRPr="00297EFA">
              <w:rPr>
                <w:color w:val="000000" w:themeColor="text1"/>
                <w:sz w:val="11"/>
                <w:szCs w:val="11"/>
              </w:rPr>
              <w:t>Dr. Öğr. Üyesi Pınar Çağ</w:t>
            </w:r>
          </w:p>
          <w:p w14:paraId="42327587" w14:textId="77777777" w:rsidR="006A43FF" w:rsidRDefault="00BA24AE">
            <w:pPr>
              <w:widowControl w:val="0"/>
              <w:spacing w:line="276" w:lineRule="auto"/>
              <w:jc w:val="center"/>
              <w:rPr>
                <w:color w:val="FF0000"/>
                <w:sz w:val="11"/>
                <w:szCs w:val="11"/>
                <w:highlight w:val="yellow"/>
              </w:rPr>
            </w:pPr>
            <w:r w:rsidRPr="00D2035B">
              <w:rPr>
                <w:color w:val="FF0000"/>
                <w:sz w:val="11"/>
                <w:szCs w:val="11"/>
              </w:rPr>
              <w:t>B101</w:t>
            </w:r>
          </w:p>
        </w:tc>
        <w:tc>
          <w:tcPr>
            <w:tcW w:w="17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A0A5A3" w14:textId="0C8D9747" w:rsidR="006A43FF" w:rsidRPr="00D2035B" w:rsidRDefault="006A43FF" w:rsidP="00D2035B">
            <w:pPr>
              <w:jc w:val="center"/>
              <w:rPr>
                <w:color w:val="FF0000"/>
                <w:sz w:val="11"/>
                <w:szCs w:val="11"/>
              </w:rPr>
            </w:pPr>
          </w:p>
        </w:tc>
      </w:tr>
      <w:tr w:rsidR="00EA25FB" w14:paraId="63512E5B" w14:textId="77777777" w:rsidTr="00C156F8">
        <w:trPr>
          <w:trHeight w:val="30"/>
          <w:jc w:val="center"/>
        </w:trPr>
        <w:tc>
          <w:tcPr>
            <w:tcW w:w="1050" w:type="dxa"/>
            <w:vMerge/>
            <w:tcBorders>
              <w:top w:val="single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2986B4BC" w14:textId="77777777" w:rsidR="00EA25FB" w:rsidRDefault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4A86E8"/>
                <w:sz w:val="11"/>
                <w:szCs w:val="11"/>
              </w:rPr>
            </w:pPr>
          </w:p>
        </w:tc>
        <w:tc>
          <w:tcPr>
            <w:tcW w:w="17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06711" w14:textId="77777777" w:rsidR="00EA25FB" w:rsidRDefault="00EA25FB">
            <w:pPr>
              <w:widowControl w:val="0"/>
              <w:jc w:val="center"/>
              <w:rPr>
                <w:sz w:val="11"/>
                <w:szCs w:val="11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A55A0" w14:textId="77777777" w:rsidR="00EA25FB" w:rsidRDefault="00EA25FB">
            <w:pPr>
              <w:widowControl w:val="0"/>
              <w:jc w:val="center"/>
              <w:rPr>
                <w:color w:val="FF0000"/>
                <w:sz w:val="11"/>
                <w:szCs w:val="11"/>
                <w:highlight w:val="yellow"/>
              </w:rPr>
            </w:pPr>
          </w:p>
        </w:tc>
        <w:tc>
          <w:tcPr>
            <w:tcW w:w="3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DA13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rFonts w:ascii="Calibri" w:eastAsia="Calibri" w:hAnsi="Calibri" w:cs="Calibri"/>
                <w:sz w:val="11"/>
                <w:szCs w:val="11"/>
              </w:rPr>
              <w:t>RPSD403 (Eski Kodlu)</w:t>
            </w:r>
          </w:p>
          <w:p w14:paraId="4E5F015D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sz w:val="11"/>
                <w:szCs w:val="11"/>
              </w:rPr>
              <w:t>Meslek Etiği ve Yasal Konular</w:t>
            </w:r>
          </w:p>
          <w:p w14:paraId="2DC42D5F" w14:textId="77777777" w:rsidR="00EA25FB" w:rsidRPr="00AF32BD" w:rsidRDefault="00EA25FB" w:rsidP="00EA25FB">
            <w:pPr>
              <w:widowControl w:val="0"/>
              <w:jc w:val="center"/>
              <w:rPr>
                <w:sz w:val="11"/>
                <w:szCs w:val="11"/>
              </w:rPr>
            </w:pPr>
            <w:r w:rsidRPr="00AF32BD">
              <w:rPr>
                <w:sz w:val="11"/>
                <w:szCs w:val="11"/>
              </w:rPr>
              <w:t>Doç. Dr. Zeynep Erkan Atik</w:t>
            </w:r>
          </w:p>
          <w:p w14:paraId="6D8C7938" w14:textId="4EB4B868" w:rsidR="00EA25FB" w:rsidRDefault="00EA25FB" w:rsidP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11"/>
                <w:szCs w:val="11"/>
              </w:rPr>
            </w:pPr>
            <w:r w:rsidRPr="00AF32BD">
              <w:rPr>
                <w:color w:val="FF0000"/>
                <w:sz w:val="11"/>
                <w:szCs w:val="11"/>
              </w:rPr>
              <w:t>B</w:t>
            </w:r>
            <w:r w:rsidR="00AF32BD" w:rsidRPr="00AF32BD">
              <w:rPr>
                <w:color w:val="FF0000"/>
                <w:sz w:val="11"/>
                <w:szCs w:val="11"/>
              </w:rPr>
              <w:t>101</w:t>
            </w:r>
          </w:p>
        </w:tc>
        <w:tc>
          <w:tcPr>
            <w:tcW w:w="532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34DA2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EDS403-06</w:t>
            </w:r>
          </w:p>
          <w:p w14:paraId="1C961619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Sınıf Yönetimi </w:t>
            </w:r>
          </w:p>
          <w:p w14:paraId="44DA732E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Doç. Dr. Hatice Turan Bora</w:t>
            </w:r>
          </w:p>
          <w:p w14:paraId="03C1FA54" w14:textId="77777777" w:rsidR="00EA25FB" w:rsidRDefault="00EA25FB">
            <w:pPr>
              <w:jc w:val="center"/>
              <w:rPr>
                <w:sz w:val="11"/>
                <w:szCs w:val="11"/>
              </w:rPr>
            </w:pPr>
            <w:r>
              <w:rPr>
                <w:color w:val="EE0000"/>
                <w:sz w:val="11"/>
                <w:szCs w:val="11"/>
              </w:rPr>
              <w:t>B402</w:t>
            </w:r>
          </w:p>
        </w:tc>
        <w:tc>
          <w:tcPr>
            <w:tcW w:w="178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3AD1D7D" w14:textId="77777777" w:rsidR="00EA25FB" w:rsidRDefault="00EA25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1"/>
                <w:szCs w:val="11"/>
              </w:rPr>
            </w:pPr>
          </w:p>
        </w:tc>
      </w:tr>
      <w:tr w:rsidR="006A43FF" w14:paraId="51DC3303" w14:textId="77777777" w:rsidTr="00C156F8">
        <w:trPr>
          <w:trHeight w:val="72"/>
          <w:jc w:val="center"/>
        </w:trPr>
        <w:tc>
          <w:tcPr>
            <w:tcW w:w="105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99FF"/>
            <w:vAlign w:val="center"/>
          </w:tcPr>
          <w:p w14:paraId="3C6C531E" w14:textId="77777777" w:rsidR="006A43FF" w:rsidRDefault="00BA24AE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1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13E8F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PDR401-01-02-03-04-05</w:t>
            </w:r>
          </w:p>
          <w:p w14:paraId="77F9BD87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RPSD407-02</w:t>
            </w:r>
          </w:p>
          <w:p w14:paraId="42E8CC1E" w14:textId="77777777" w:rsidR="002F0EA7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>Bireyle Psikolojik Danışma</w:t>
            </w:r>
          </w:p>
          <w:p w14:paraId="77EB8046" w14:textId="63535409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Doç. Dr. Aylin Demirli Yıldız-01 </w:t>
            </w:r>
          </w:p>
          <w:p w14:paraId="20A4F46B" w14:textId="0ECBCF2A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color w:val="000000"/>
                <w:sz w:val="11"/>
                <w:szCs w:val="11"/>
              </w:rPr>
              <w:t xml:space="preserve">Doç. Dr. Üyesi </w:t>
            </w:r>
            <w:proofErr w:type="spellStart"/>
            <w:r>
              <w:rPr>
                <w:color w:val="000000"/>
                <w:sz w:val="11"/>
                <w:szCs w:val="11"/>
              </w:rPr>
              <w:t>Nazife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</w:t>
            </w:r>
            <w:proofErr w:type="spellStart"/>
            <w:r>
              <w:rPr>
                <w:color w:val="000000"/>
                <w:sz w:val="11"/>
                <w:szCs w:val="11"/>
              </w:rPr>
              <w:t>Üzbe</w:t>
            </w:r>
            <w:proofErr w:type="spellEnd"/>
            <w:r>
              <w:rPr>
                <w:color w:val="000000"/>
                <w:sz w:val="11"/>
                <w:szCs w:val="11"/>
              </w:rPr>
              <w:t xml:space="preserve"> Atalay-02 </w:t>
            </w:r>
          </w:p>
          <w:p w14:paraId="7341716D" w14:textId="4A25C4C3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Zeynep Kızıl Aslan-03</w:t>
            </w:r>
          </w:p>
          <w:p w14:paraId="30A96A85" w14:textId="0C7F1E02" w:rsidR="002F0EA7" w:rsidRDefault="002F0EA7" w:rsidP="002F0EA7">
            <w:pPr>
              <w:jc w:val="center"/>
              <w:rPr>
                <w:color w:val="FF0000"/>
                <w:sz w:val="11"/>
                <w:szCs w:val="11"/>
              </w:rPr>
            </w:pPr>
            <w:r>
              <w:rPr>
                <w:sz w:val="11"/>
                <w:szCs w:val="11"/>
              </w:rPr>
              <w:t>Dr. Öğr. Üyesi Pınar Çağ-04</w:t>
            </w:r>
          </w:p>
          <w:p w14:paraId="22BD7B9E" w14:textId="690F9B8F" w:rsidR="006A43FF" w:rsidRDefault="002F0EA7" w:rsidP="002F0EA7">
            <w:pPr>
              <w:jc w:val="center"/>
              <w:rPr>
                <w:sz w:val="11"/>
                <w:szCs w:val="11"/>
              </w:rPr>
            </w:pPr>
            <w:r>
              <w:rPr>
                <w:sz w:val="11"/>
                <w:szCs w:val="11"/>
              </w:rPr>
              <w:t xml:space="preserve">Öğr. Gör. Dr. Fatma Özsert-05 </w:t>
            </w:r>
            <w:r w:rsidR="00CA72C7">
              <w:rPr>
                <w:color w:val="FF0000"/>
                <w:sz w:val="11"/>
                <w:szCs w:val="11"/>
              </w:rPr>
              <w:t>Danışma Odaları</w:t>
            </w: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2E72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EA148" w14:textId="77777777" w:rsidR="006A43FF" w:rsidRDefault="006A43FF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5420F" w14:textId="77777777" w:rsidR="001D3AE4" w:rsidRPr="003769C6" w:rsidRDefault="001D3AE4" w:rsidP="001D3AE4">
            <w:pPr>
              <w:jc w:val="center"/>
              <w:rPr>
                <w:b/>
                <w:bCs/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>EĞİT411 (Eski Kodlu)</w:t>
            </w:r>
          </w:p>
          <w:p w14:paraId="50744890" w14:textId="77777777" w:rsidR="001D3AE4" w:rsidRPr="003769C6" w:rsidRDefault="001D3AE4" w:rsidP="001D3AE4">
            <w:pPr>
              <w:jc w:val="center"/>
              <w:rPr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 xml:space="preserve">Okullarda RPD Uygulamaları 1 </w:t>
            </w:r>
          </w:p>
          <w:p w14:paraId="7F0E2723" w14:textId="1810939B" w:rsidR="006A43FF" w:rsidRPr="003769C6" w:rsidRDefault="001D3AE4" w:rsidP="001D3AE4">
            <w:pPr>
              <w:jc w:val="center"/>
              <w:rPr>
                <w:color w:val="FF0000"/>
                <w:sz w:val="11"/>
                <w:szCs w:val="11"/>
              </w:rPr>
            </w:pPr>
            <w:r w:rsidRPr="003769C6">
              <w:rPr>
                <w:sz w:val="11"/>
                <w:szCs w:val="11"/>
              </w:rPr>
              <w:t>Öğr. Gör. Dr. Emine Arzu Oral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5DB4" w14:textId="306778DF" w:rsidR="006A43FF" w:rsidRPr="003769C6" w:rsidRDefault="006A43FF" w:rsidP="003769C6">
            <w:pPr>
              <w:jc w:val="center"/>
              <w:rPr>
                <w:color w:val="FF0000"/>
                <w:sz w:val="11"/>
                <w:szCs w:val="11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7A31F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  <w:sz w:val="11"/>
                <w:szCs w:val="11"/>
              </w:rPr>
            </w:pPr>
          </w:p>
        </w:tc>
        <w:tc>
          <w:tcPr>
            <w:tcW w:w="1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D9C936" w14:textId="77777777" w:rsidR="006A43FF" w:rsidRDefault="006A4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4A86E8"/>
                <w:sz w:val="11"/>
                <w:szCs w:val="11"/>
              </w:rPr>
            </w:pPr>
          </w:p>
        </w:tc>
        <w:tc>
          <w:tcPr>
            <w:tcW w:w="178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04ECFA" w14:textId="77777777" w:rsidR="00BE04D5" w:rsidRPr="00BE04D5" w:rsidRDefault="00BE04D5" w:rsidP="00BE04D5">
            <w:pPr>
              <w:jc w:val="center"/>
              <w:rPr>
                <w:b/>
                <w:bCs/>
                <w:sz w:val="11"/>
                <w:szCs w:val="11"/>
              </w:rPr>
            </w:pPr>
            <w:r w:rsidRPr="00BE04D5">
              <w:rPr>
                <w:sz w:val="11"/>
                <w:szCs w:val="11"/>
              </w:rPr>
              <w:t>EĞİT411 (Eski Kodlu)</w:t>
            </w:r>
          </w:p>
          <w:p w14:paraId="18040099" w14:textId="77777777" w:rsidR="00BE04D5" w:rsidRPr="00BE04D5" w:rsidRDefault="00BE04D5" w:rsidP="00BE04D5">
            <w:pPr>
              <w:jc w:val="center"/>
              <w:rPr>
                <w:sz w:val="11"/>
                <w:szCs w:val="11"/>
              </w:rPr>
            </w:pPr>
            <w:r w:rsidRPr="00BE04D5">
              <w:rPr>
                <w:sz w:val="11"/>
                <w:szCs w:val="11"/>
              </w:rPr>
              <w:t xml:space="preserve">Okullarda RPD Uygulamaları 1 </w:t>
            </w:r>
          </w:p>
          <w:p w14:paraId="465F5211" w14:textId="6C97B5E3" w:rsidR="006A43FF" w:rsidRPr="00D2035B" w:rsidRDefault="00BE04D5" w:rsidP="00BE04D5">
            <w:pPr>
              <w:jc w:val="center"/>
              <w:rPr>
                <w:sz w:val="11"/>
                <w:szCs w:val="11"/>
              </w:rPr>
            </w:pPr>
            <w:r w:rsidRPr="00BE04D5">
              <w:rPr>
                <w:sz w:val="11"/>
                <w:szCs w:val="11"/>
              </w:rPr>
              <w:t>Öğr. Gör. Dr. Emine Arzu Oral</w:t>
            </w:r>
          </w:p>
        </w:tc>
      </w:tr>
    </w:tbl>
    <w:p w14:paraId="079DD5F5" w14:textId="77777777" w:rsidR="006A43FF" w:rsidRDefault="006A43FF">
      <w:pPr>
        <w:rPr>
          <w:sz w:val="18"/>
          <w:szCs w:val="18"/>
          <w:u w:val="single"/>
        </w:rPr>
      </w:pPr>
    </w:p>
    <w:sectPr w:rsidR="006A43FF">
      <w:pgSz w:w="16838" w:h="11906" w:orient="landscape"/>
      <w:pgMar w:top="566" w:right="720" w:bottom="720" w:left="720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  <w:embedRegular r:id="rId1" w:fontKey="{C5EABFEB-09FF-49CB-888F-D4EEC161E6DF}"/>
    <w:embedBold r:id="rId2" w:fontKey="{B592A019-CE6E-45F6-8C67-A771D5DEE6B4}"/>
    <w:embedBoldItalic r:id="rId3" w:fontKey="{6CAC8FD6-B9F0-423C-BF90-D0C0193046DC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4" w:fontKey="{870A64F1-E278-4929-BB25-5C660C665001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5" w:fontKey="{C32D6752-B671-4874-B602-51DFF96BC4C2}"/>
    <w:embedBold r:id="rId6" w:fontKey="{038CA004-0C0C-4E31-B1E7-60F4D3A19471}"/>
    <w:embedBoldItalic r:id="rId7" w:fontKey="{9A418B2C-6A85-48DD-86DE-456B841082D2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8" w:fontKey="{8A351715-0C38-4946-9733-EDE890897B8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3FF"/>
    <w:rsid w:val="000B7765"/>
    <w:rsid w:val="000C18A6"/>
    <w:rsid w:val="00107ABB"/>
    <w:rsid w:val="00117D06"/>
    <w:rsid w:val="001603A0"/>
    <w:rsid w:val="00183DB2"/>
    <w:rsid w:val="001B02F0"/>
    <w:rsid w:val="001D3AE4"/>
    <w:rsid w:val="001D453B"/>
    <w:rsid w:val="001F391B"/>
    <w:rsid w:val="002530C7"/>
    <w:rsid w:val="00294175"/>
    <w:rsid w:val="00297EFA"/>
    <w:rsid w:val="002C2323"/>
    <w:rsid w:val="002E398F"/>
    <w:rsid w:val="002F0EA7"/>
    <w:rsid w:val="002F1A35"/>
    <w:rsid w:val="00350AF6"/>
    <w:rsid w:val="003769C6"/>
    <w:rsid w:val="003946AA"/>
    <w:rsid w:val="003B0B87"/>
    <w:rsid w:val="003D1100"/>
    <w:rsid w:val="003D40B2"/>
    <w:rsid w:val="00416F39"/>
    <w:rsid w:val="00431C9A"/>
    <w:rsid w:val="00472461"/>
    <w:rsid w:val="005508BC"/>
    <w:rsid w:val="0058025D"/>
    <w:rsid w:val="005B3C9A"/>
    <w:rsid w:val="005D0775"/>
    <w:rsid w:val="00677B81"/>
    <w:rsid w:val="006A43FF"/>
    <w:rsid w:val="0077342C"/>
    <w:rsid w:val="007D5C71"/>
    <w:rsid w:val="00853D79"/>
    <w:rsid w:val="00873C11"/>
    <w:rsid w:val="00920A38"/>
    <w:rsid w:val="009D55DE"/>
    <w:rsid w:val="00A32320"/>
    <w:rsid w:val="00AC34E1"/>
    <w:rsid w:val="00AF32BD"/>
    <w:rsid w:val="00B25921"/>
    <w:rsid w:val="00B271AF"/>
    <w:rsid w:val="00B445D2"/>
    <w:rsid w:val="00B44816"/>
    <w:rsid w:val="00B51D6E"/>
    <w:rsid w:val="00BA24AE"/>
    <w:rsid w:val="00BE04D5"/>
    <w:rsid w:val="00C156F8"/>
    <w:rsid w:val="00C27011"/>
    <w:rsid w:val="00C61C52"/>
    <w:rsid w:val="00CA72C7"/>
    <w:rsid w:val="00CB068C"/>
    <w:rsid w:val="00D2035B"/>
    <w:rsid w:val="00DB4792"/>
    <w:rsid w:val="00E7299A"/>
    <w:rsid w:val="00EA25FB"/>
    <w:rsid w:val="00EA35C5"/>
    <w:rsid w:val="00F11DD2"/>
    <w:rsid w:val="00F13B16"/>
    <w:rsid w:val="00F640E7"/>
    <w:rsid w:val="00FE2ADC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CCF7"/>
  <w15:docId w15:val="{BF3FF3E3-E26F-BC4C-9D83-FC8C06700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jc w:val="center"/>
      <w:outlineLvl w:val="5"/>
    </w:pPr>
    <w:rPr>
      <w:rFonts w:ascii="Verdana" w:eastAsia="Verdana" w:hAnsi="Verdana" w:cs="Verdana"/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before="120" w:after="120"/>
      <w:jc w:val="center"/>
    </w:pPr>
    <w:rPr>
      <w:b/>
      <w:bCs/>
      <w:sz w:val="22"/>
      <w:szCs w:val="2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71471B"/>
    <w:pPr>
      <w:spacing w:before="100" w:beforeAutospacing="1" w:after="100" w:afterAutospacing="1"/>
    </w:pPr>
    <w:rPr>
      <w:sz w:val="24"/>
      <w:szCs w:val="24"/>
      <w:lang w:val="tr-TR"/>
    </w:rPr>
  </w:style>
  <w:style w:type="character" w:styleId="Kpr">
    <w:name w:val="Hyperlink"/>
    <w:basedOn w:val="VarsaylanParagrafYazTipi"/>
    <w:uiPriority w:val="99"/>
    <w:unhideWhenUsed/>
    <w:rsid w:val="0071471B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1471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71471B"/>
    <w:rPr>
      <w:color w:val="800080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964E0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64E0E"/>
  </w:style>
  <w:style w:type="paragraph" w:styleId="AltBilgi">
    <w:name w:val="footer"/>
    <w:basedOn w:val="Normal"/>
    <w:link w:val="AltBilgiChar"/>
    <w:uiPriority w:val="99"/>
    <w:unhideWhenUsed/>
    <w:rsid w:val="00964E0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64E0E"/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tu.baskent.edu.tr/kw/index.php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tamer.baskent.edu.tr/kw/index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udam.baskent.edu.tr/kw/index.php" TargetMode="External"/><Relationship Id="rId11" Type="http://schemas.openxmlformats.org/officeDocument/2006/relationships/hyperlink" Target="https://ory-kg.baskent.edu.tr/kw/index.php" TargetMode="External"/><Relationship Id="rId5" Type="http://schemas.openxmlformats.org/officeDocument/2006/relationships/hyperlink" Target="https://truva.baskent.edu.tr/bilgipaketi/?dil=TR&amp;menu=akademik&amp;inner=katalog&amp;birim=576" TargetMode="External"/><Relationship Id="rId10" Type="http://schemas.openxmlformats.org/officeDocument/2006/relationships/hyperlink" Target="https://kym.baskent.edu.tr/kw/index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ksam.baskent.edu.tr/kw/index.php?did=235239&amp;dil=T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Tc+Sr05dhUOQdSQS8uR1GdIMCA==">CgMxLjA4AHIhMTl4eFY5bU1BaFZxcFhJQmk2SENwS2lCV3dER2JaT1JC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5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Baskent</cp:lastModifiedBy>
  <cp:revision>33</cp:revision>
  <dcterms:created xsi:type="dcterms:W3CDTF">2026-08-31T11:08:00Z</dcterms:created>
  <dcterms:modified xsi:type="dcterms:W3CDTF">2026-10-02T11:42:00Z</dcterms:modified>
</cp:coreProperties>
</file>