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9E38B" w14:textId="77777777" w:rsidR="006A43FF" w:rsidRDefault="00000000">
      <w:pPr>
        <w:shd w:val="clear" w:color="auto" w:fill="CAAEF0"/>
        <w:ind w:left="720" w:hanging="719"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EĞİTİM BİLİMLERİ BÖLÜMÜ</w:t>
      </w:r>
    </w:p>
    <w:p w14:paraId="4BAB2CC1" w14:textId="77777777" w:rsidR="006A43FF" w:rsidRDefault="00000000">
      <w:pPr>
        <w:shd w:val="clear" w:color="auto" w:fill="CAAEF0"/>
        <w:ind w:firstLine="1"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REHBERLİK VE PSİKOLOJİK DANIŞMANLIK PROGRAMI</w:t>
      </w:r>
    </w:p>
    <w:p w14:paraId="00E0B91D" w14:textId="77777777" w:rsidR="006A43FF" w:rsidRDefault="00000000">
      <w:pPr>
        <w:shd w:val="clear" w:color="auto" w:fill="CAAEF0"/>
        <w:spacing w:before="120" w:after="120"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ab/>
        <w:t>2026-2027 AKADEMİK YILI GÜZ DÖNEMİ</w:t>
      </w:r>
    </w:p>
    <w:p w14:paraId="482A4E93" w14:textId="77777777" w:rsidR="006A43FF" w:rsidRDefault="00000000">
      <w:pPr>
        <w:shd w:val="clear" w:color="auto" w:fill="CAAEF0"/>
        <w:spacing w:before="120" w:after="120"/>
        <w:jc w:val="center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t>HAFTALIK DERS PROGRAMI</w:t>
      </w:r>
    </w:p>
    <w:p w14:paraId="1A152A5C" w14:textId="36831C51" w:rsidR="006A43FF" w:rsidRPr="00F640E7" w:rsidRDefault="00000000">
      <w:pPr>
        <w:jc w:val="both"/>
        <w:rPr>
          <w:rFonts w:ascii="Calibri" w:hAnsi="Calibri" w:cs="Calibri"/>
          <w:sz w:val="24"/>
          <w:szCs w:val="24"/>
        </w:rPr>
      </w:pP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Sevgili öğrenciler, ders programınızı incelemeden önce kaçıncı sınıfta hangi dönemlerde (güz ya da bahar dönemleri için) hangi dersleri almanız gerektiğini </w:t>
      </w:r>
      <w:hyperlink r:id="rId5">
        <w:r w:rsidR="006A43FF" w:rsidRPr="00F640E7">
          <w:rPr>
            <w:rFonts w:ascii="Calibri" w:eastAsia="Verdana" w:hAnsi="Calibri" w:cs="Calibri"/>
            <w:color w:val="0000FF"/>
            <w:sz w:val="24"/>
            <w:szCs w:val="24"/>
            <w:u w:val="single"/>
          </w:rPr>
          <w:t>https://truva.baskent.edu.tr/bilgipaketi/?dil=TR&amp;menu=akademik&amp;inner=katalog&amp;birim=576</w:t>
        </w:r>
      </w:hyperlink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sayfasından mutlaka inceleyiniz. </w:t>
      </w:r>
      <w:r w:rsidR="00F640E7" w:rsidRPr="00F640E7">
        <w:rPr>
          <w:rFonts w:ascii="Calibri" w:eastAsia="Verdana" w:hAnsi="Calibri" w:cs="Calibri"/>
          <w:b/>
          <w:bCs/>
          <w:i/>
          <w:iCs/>
          <w:color w:val="000000"/>
          <w:sz w:val="24"/>
          <w:szCs w:val="24"/>
          <w:highlight w:val="yellow"/>
        </w:rPr>
        <w:t xml:space="preserve">ORY100 dersini </w:t>
      </w:r>
      <w:r w:rsidRPr="00F640E7">
        <w:rPr>
          <w:rFonts w:ascii="Calibri" w:eastAsia="Verdana" w:hAnsi="Calibri" w:cs="Calibri"/>
          <w:b/>
          <w:bCs/>
          <w:i/>
          <w:iCs/>
          <w:color w:val="000000"/>
          <w:sz w:val="24"/>
          <w:szCs w:val="24"/>
          <w:highlight w:val="yellow"/>
        </w:rPr>
        <w:t xml:space="preserve">1. Sınıf öğrencilerinin alması </w:t>
      </w:r>
      <w:r w:rsidRPr="00F640E7">
        <w:rPr>
          <w:rFonts w:ascii="Calibri" w:eastAsia="Verdana" w:hAnsi="Calibri" w:cs="Calibri"/>
          <w:b/>
          <w:bCs/>
          <w:i/>
          <w:iCs/>
          <w:color w:val="000000"/>
          <w:sz w:val="24"/>
          <w:szCs w:val="24"/>
          <w:highlight w:val="yellow"/>
          <w:u w:val="single"/>
        </w:rPr>
        <w:t>zorunludur.</w:t>
      </w:r>
      <w:r w:rsidRPr="00F640E7">
        <w:rPr>
          <w:rFonts w:ascii="Calibri" w:eastAsia="Verdana" w:hAnsi="Calibri" w:cs="Calibri"/>
          <w:color w:val="000000"/>
          <w:sz w:val="24"/>
          <w:szCs w:val="24"/>
          <w:highlight w:val="yellow"/>
        </w:rPr>
        <w:t> </w:t>
      </w:r>
    </w:p>
    <w:p w14:paraId="3906B8E7" w14:textId="77777777" w:rsidR="006A43FF" w:rsidRPr="00F640E7" w:rsidRDefault="006A43FF">
      <w:pPr>
        <w:rPr>
          <w:rFonts w:ascii="Calibri" w:hAnsi="Calibri" w:cs="Calibri"/>
          <w:sz w:val="24"/>
          <w:szCs w:val="24"/>
        </w:rPr>
      </w:pPr>
    </w:p>
    <w:p w14:paraId="51F05992" w14:textId="74258104" w:rsidR="006A43FF" w:rsidRPr="00F640E7" w:rsidRDefault="00000000">
      <w:pPr>
        <w:jc w:val="both"/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</w:pP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 xml:space="preserve">ATA </w:t>
      </w:r>
      <w:r w:rsidR="00F640E7"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>(</w:t>
      </w:r>
      <w:r w:rsidR="00F640E7" w:rsidRPr="00F640E7">
        <w:rPr>
          <w:rFonts w:ascii="Calibri" w:hAnsi="Calibri" w:cs="Calibri"/>
          <w:b/>
          <w:bCs/>
          <w:color w:val="000000"/>
          <w:sz w:val="24"/>
          <w:szCs w:val="24"/>
          <w:highlight w:val="cyan"/>
        </w:rPr>
        <w:t>Atatürk İlkeleri ve İnkılap Tarihi</w:t>
      </w:r>
      <w:r w:rsidR="00F640E7"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>-Çevrim İçi):</w:t>
      </w:r>
    </w:p>
    <w:p w14:paraId="0CA92636" w14:textId="77777777" w:rsidR="006A43FF" w:rsidRPr="00F640E7" w:rsidRDefault="006A43FF">
      <w:pPr>
        <w:rPr>
          <w:rFonts w:ascii="Calibri" w:hAnsi="Calibri" w:cs="Calibri"/>
          <w:sz w:val="24"/>
          <w:szCs w:val="24"/>
        </w:rPr>
      </w:pPr>
    </w:p>
    <w:p w14:paraId="502B95DF" w14:textId="77777777" w:rsidR="006A43FF" w:rsidRPr="00F640E7" w:rsidRDefault="00000000">
      <w:pPr>
        <w:jc w:val="both"/>
        <w:rPr>
          <w:rFonts w:ascii="Calibri" w:hAnsi="Calibri" w:cs="Calibri"/>
          <w:sz w:val="24"/>
          <w:szCs w:val="24"/>
        </w:rPr>
      </w:pP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</w:rPr>
        <w:t>ATA101-15</w:t>
      </w: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. </w:t>
      </w: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</w:rPr>
        <w:t>ŞUBE:</w:t>
      </w: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proofErr w:type="gramStart"/>
      <w:r w:rsidRPr="00F640E7">
        <w:rPr>
          <w:rFonts w:ascii="Calibri" w:eastAsia="Verdana" w:hAnsi="Calibri" w:cs="Calibri"/>
          <w:color w:val="000000"/>
          <w:sz w:val="24"/>
          <w:szCs w:val="24"/>
        </w:rPr>
        <w:t>Salı</w:t>
      </w:r>
      <w:proofErr w:type="gramEnd"/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günü saat 19.00-19.50 (Doç. Dr. Halil Özcan)</w:t>
      </w:r>
    </w:p>
    <w:p w14:paraId="17491340" w14:textId="77777777" w:rsidR="006A43FF" w:rsidRPr="00F640E7" w:rsidRDefault="006A43FF">
      <w:pPr>
        <w:jc w:val="both"/>
        <w:rPr>
          <w:rFonts w:ascii="Calibri" w:hAnsi="Calibri" w:cs="Calibri"/>
          <w:sz w:val="24"/>
          <w:szCs w:val="24"/>
        </w:rPr>
      </w:pPr>
    </w:p>
    <w:p w14:paraId="422547BF" w14:textId="77777777" w:rsidR="001B02F0" w:rsidRPr="00F640E7" w:rsidRDefault="001B02F0" w:rsidP="001B02F0">
      <w:pPr>
        <w:spacing w:after="240"/>
        <w:jc w:val="both"/>
        <w:rPr>
          <w:rFonts w:ascii="Calibri" w:hAnsi="Calibri" w:cs="Calibri"/>
          <w:b/>
          <w:bCs/>
          <w:sz w:val="24"/>
          <w:szCs w:val="24"/>
        </w:rPr>
      </w:pP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>BTU100 (</w:t>
      </w:r>
      <w:r w:rsidRPr="00F640E7">
        <w:rPr>
          <w:rFonts w:ascii="Calibri" w:hAnsi="Calibri" w:cs="Calibri"/>
          <w:b/>
          <w:bCs/>
          <w:color w:val="000000"/>
          <w:sz w:val="24"/>
          <w:szCs w:val="24"/>
          <w:highlight w:val="cyan"/>
        </w:rPr>
        <w:t>Bilgisayar Okuryazarlığı)</w:t>
      </w:r>
    </w:p>
    <w:p w14:paraId="28B29C99" w14:textId="77777777" w:rsidR="001B02F0" w:rsidRDefault="001B02F0" w:rsidP="001B02F0">
      <w:pPr>
        <w:jc w:val="both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1B02F0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 xml:space="preserve">GSBHSH (Güzel Sanatlar Birimi) </w:t>
      </w:r>
    </w:p>
    <w:p w14:paraId="775A5E17" w14:textId="77777777" w:rsidR="001B02F0" w:rsidRPr="00F640E7" w:rsidRDefault="001B02F0" w:rsidP="001B02F0">
      <w:pPr>
        <w:jc w:val="both"/>
        <w:rPr>
          <w:rFonts w:ascii="Calibri" w:hAnsi="Calibri" w:cs="Calibri"/>
          <w:sz w:val="24"/>
          <w:szCs w:val="24"/>
        </w:rPr>
      </w:pPr>
    </w:p>
    <w:p w14:paraId="69743505" w14:textId="0A6AD611" w:rsidR="006A43FF" w:rsidRPr="00F640E7" w:rsidRDefault="00000000">
      <w:pPr>
        <w:spacing w:after="240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>KRY100 (Kariyer Planlama Dersi</w:t>
      </w:r>
      <w:r w:rsidR="00F640E7"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>-</w:t>
      </w: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>Çevrim İçi):</w:t>
      </w: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proofErr w:type="gramStart"/>
      <w:r w:rsidRPr="00F640E7">
        <w:rPr>
          <w:rFonts w:ascii="Calibri" w:eastAsia="Verdana" w:hAnsi="Calibri" w:cs="Calibri"/>
          <w:color w:val="000000"/>
          <w:sz w:val="24"/>
          <w:szCs w:val="24"/>
        </w:rPr>
        <w:t>Perşembe</w:t>
      </w:r>
      <w:proofErr w:type="gramEnd"/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günü saat 18.00-18.50</w:t>
      </w:r>
    </w:p>
    <w:p w14:paraId="76A01411" w14:textId="6E79C800" w:rsidR="00F640E7" w:rsidRPr="00F640E7" w:rsidRDefault="00F640E7">
      <w:pPr>
        <w:spacing w:after="240"/>
        <w:jc w:val="both"/>
        <w:rPr>
          <w:rFonts w:ascii="Calibri" w:hAnsi="Calibri" w:cs="Calibri"/>
          <w:b/>
          <w:bCs/>
          <w:sz w:val="24"/>
          <w:szCs w:val="24"/>
        </w:rPr>
      </w:pP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>ORY100 (</w:t>
      </w:r>
      <w:r w:rsidRPr="00F640E7">
        <w:rPr>
          <w:rFonts w:ascii="Calibri" w:hAnsi="Calibri" w:cs="Calibri"/>
          <w:b/>
          <w:bCs/>
          <w:color w:val="000000"/>
          <w:sz w:val="24"/>
          <w:szCs w:val="24"/>
          <w:highlight w:val="cyan"/>
        </w:rPr>
        <w:t>Üniversite Hayatına Giriş)</w:t>
      </w:r>
    </w:p>
    <w:p w14:paraId="71B74D27" w14:textId="77777777" w:rsidR="006A43FF" w:rsidRPr="00F640E7" w:rsidRDefault="006A43FF">
      <w:pPr>
        <w:spacing w:after="240"/>
        <w:rPr>
          <w:rFonts w:ascii="Calibri" w:hAnsi="Calibri" w:cs="Calibri"/>
          <w:sz w:val="24"/>
          <w:szCs w:val="24"/>
        </w:rPr>
      </w:pPr>
    </w:p>
    <w:p w14:paraId="2017C1CA" w14:textId="77777777" w:rsidR="006A43FF" w:rsidRPr="00F640E7" w:rsidRDefault="00000000">
      <w:pPr>
        <w:jc w:val="both"/>
        <w:rPr>
          <w:rFonts w:ascii="Calibri" w:hAnsi="Calibri" w:cs="Calibri"/>
          <w:sz w:val="24"/>
          <w:szCs w:val="24"/>
        </w:rPr>
      </w:pP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</w:rPr>
        <w:t>Sevgili öğrenciler, yukarıda belirtilen zorunlu dersleriniz ile ilgili dönem boyunca tüm süreçleri aşağıdaki web sayfalarından takip etmeniz önemle rica olunur. </w:t>
      </w:r>
    </w:p>
    <w:p w14:paraId="15F3C200" w14:textId="77777777" w:rsidR="001B02F0" w:rsidRPr="00F640E7" w:rsidRDefault="001B02F0" w:rsidP="001B02F0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TÜRK kodlu Türk Dili dersi için </w:t>
      </w:r>
      <w:hyperlink r:id="rId6">
        <w:r w:rsidRPr="00F640E7">
          <w:rPr>
            <w:rFonts w:ascii="Calibri" w:eastAsia="Verdana" w:hAnsi="Calibri" w:cs="Calibri"/>
            <w:color w:val="0000FF"/>
            <w:sz w:val="24"/>
            <w:szCs w:val="24"/>
            <w:u w:val="single"/>
          </w:rPr>
          <w:t>http://budam.baskent.edu.tr/kw/index.php</w:t>
        </w:r>
      </w:hyperlink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web sayfasını takip ediniz.</w:t>
      </w:r>
    </w:p>
    <w:p w14:paraId="2E085581" w14:textId="77777777" w:rsidR="001B02F0" w:rsidRPr="001B02F0" w:rsidRDefault="001B02F0" w:rsidP="001B02F0">
      <w:pPr>
        <w:spacing w:before="120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ATA dersi için </w:t>
      </w:r>
      <w:hyperlink r:id="rId7">
        <w:r w:rsidRPr="00F640E7">
          <w:rPr>
            <w:rFonts w:ascii="Calibri" w:eastAsia="Verdana" w:hAnsi="Calibri" w:cs="Calibri"/>
            <w:color w:val="0000FF"/>
            <w:sz w:val="24"/>
            <w:szCs w:val="24"/>
            <w:u w:val="single"/>
          </w:rPr>
          <w:t>https://atamer.baskent.edu.tr/kw/index.php</w:t>
        </w:r>
      </w:hyperlink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web sayfasını takip ediniz. </w:t>
      </w:r>
    </w:p>
    <w:p w14:paraId="02F1DCEF" w14:textId="77777777" w:rsidR="001B02F0" w:rsidRDefault="001B02F0" w:rsidP="001B02F0">
      <w:pPr>
        <w:spacing w:before="120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BTU100 dersi için </w:t>
      </w:r>
      <w:hyperlink r:id="rId8">
        <w:r w:rsidRPr="00F640E7">
          <w:rPr>
            <w:rFonts w:ascii="Calibri" w:eastAsia="Verdana" w:hAnsi="Calibri" w:cs="Calibri"/>
            <w:color w:val="0000FF"/>
            <w:sz w:val="24"/>
            <w:szCs w:val="24"/>
            <w:u w:val="single"/>
          </w:rPr>
          <w:t>https://btu.baskent.edu.tr/kw/index.php</w:t>
        </w:r>
      </w:hyperlink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web sayfasını takip ediniz. Muafiyet sınavları, derse ilişkin bilgiler… burada bulunmaktadır. </w:t>
      </w:r>
    </w:p>
    <w:p w14:paraId="44EC1965" w14:textId="5D82EE03" w:rsidR="001B02F0" w:rsidRPr="001B02F0" w:rsidRDefault="001B02F0" w:rsidP="001B02F0">
      <w:pPr>
        <w:spacing w:before="120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1B02F0">
        <w:rPr>
          <w:rFonts w:ascii="Calibri" w:eastAsia="Verdana" w:hAnsi="Calibri" w:cs="Calibri"/>
          <w:color w:val="000000"/>
          <w:sz w:val="24"/>
          <w:szCs w:val="24"/>
        </w:rPr>
        <w:t>GSBHSH dersi için</w:t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 xml:space="preserve"> </w:t>
      </w:r>
      <w:hyperlink r:id="rId9" w:history="1">
        <w:r w:rsidRPr="001B02F0">
          <w:rPr>
            <w:rStyle w:val="Kpr"/>
            <w:rFonts w:ascii="Calibri" w:hAnsi="Calibri" w:cs="Calibri"/>
            <w:sz w:val="24"/>
            <w:szCs w:val="24"/>
          </w:rPr>
          <w:t>https://buksam.baskent.edu.tr/kw/index.php?did=235239&amp;dil=TR</w:t>
        </w:r>
      </w:hyperlink>
    </w:p>
    <w:p w14:paraId="4A721628" w14:textId="60289E30" w:rsidR="006A43FF" w:rsidRPr="00F640E7" w:rsidRDefault="001B02F0" w:rsidP="001B02F0">
      <w:pPr>
        <w:spacing w:before="1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KRY100 dersi için </w:t>
      </w:r>
      <w:hyperlink r:id="rId10" w:history="1">
        <w:r w:rsidRPr="0049290C">
          <w:rPr>
            <w:rStyle w:val="Kpr"/>
            <w:rFonts w:ascii="Calibri" w:hAnsi="Calibri" w:cs="Calibri"/>
            <w:sz w:val="24"/>
            <w:szCs w:val="24"/>
          </w:rPr>
          <w:t>https://kym.baskent.edu.tr/kw/index.php</w:t>
        </w:r>
      </w:hyperlink>
      <w:r>
        <w:rPr>
          <w:rFonts w:ascii="Calibri" w:hAnsi="Calibri" w:cs="Calibri"/>
          <w:sz w:val="24"/>
          <w:szCs w:val="24"/>
        </w:rPr>
        <w:t xml:space="preserve"> </w:t>
      </w:r>
    </w:p>
    <w:p w14:paraId="15C8EA14" w14:textId="77777777" w:rsidR="006A43FF" w:rsidRPr="00F640E7" w:rsidRDefault="00000000" w:rsidP="001B02F0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ORY100 dersi için </w:t>
      </w:r>
      <w:hyperlink r:id="rId11">
        <w:r w:rsidR="006A43FF" w:rsidRPr="00F640E7">
          <w:rPr>
            <w:rFonts w:ascii="Calibri" w:eastAsia="Verdana" w:hAnsi="Calibri" w:cs="Calibri"/>
            <w:color w:val="0000FF"/>
            <w:sz w:val="24"/>
            <w:szCs w:val="24"/>
            <w:u w:val="single"/>
          </w:rPr>
          <w:t>https://ory-kg.baskent.edu.tr/kw/index.php</w:t>
        </w:r>
      </w:hyperlink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web sayfasını takip ediniz. </w:t>
      </w:r>
    </w:p>
    <w:p w14:paraId="7B6FE5CF" w14:textId="77777777" w:rsidR="001B02F0" w:rsidRDefault="001B02F0" w:rsidP="001B02F0">
      <w:pPr>
        <w:spacing w:after="240"/>
        <w:rPr>
          <w:rFonts w:ascii="Calibri" w:hAnsi="Calibri" w:cs="Calibri"/>
          <w:sz w:val="24"/>
          <w:szCs w:val="24"/>
        </w:rPr>
      </w:pPr>
    </w:p>
    <w:p w14:paraId="48BD9365" w14:textId="77777777" w:rsidR="001B02F0" w:rsidRPr="001B02F0" w:rsidRDefault="001B02F0" w:rsidP="001B02F0">
      <w:pPr>
        <w:spacing w:after="240"/>
        <w:rPr>
          <w:rFonts w:ascii="Calibri" w:hAnsi="Calibri" w:cs="Calibri"/>
          <w:sz w:val="24"/>
          <w:szCs w:val="24"/>
        </w:rPr>
      </w:pPr>
    </w:p>
    <w:p w14:paraId="68CFBC95" w14:textId="77777777" w:rsidR="006A43FF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lastRenderedPageBreak/>
        <w:t xml:space="preserve"> </w:t>
      </w:r>
      <w:r>
        <w:rPr>
          <w:b/>
          <w:bCs/>
          <w:color w:val="FF0000"/>
          <w:sz w:val="18"/>
          <w:szCs w:val="18"/>
        </w:rPr>
        <w:t>1. SINIF</w:t>
      </w:r>
    </w:p>
    <w:tbl>
      <w:tblPr>
        <w:tblStyle w:val="af"/>
        <w:tblW w:w="15194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  <w:insideH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4"/>
        <w:gridCol w:w="1755"/>
        <w:gridCol w:w="1755"/>
        <w:gridCol w:w="1709"/>
        <w:gridCol w:w="1801"/>
        <w:gridCol w:w="1743"/>
        <w:gridCol w:w="12"/>
        <w:gridCol w:w="1831"/>
        <w:gridCol w:w="141"/>
        <w:gridCol w:w="1701"/>
        <w:gridCol w:w="1592"/>
      </w:tblGrid>
      <w:tr w:rsidR="006A43FF" w14:paraId="32A910E4" w14:textId="77777777">
        <w:trPr>
          <w:trHeight w:val="885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482A189" w14:textId="77777777" w:rsidR="006A43FF" w:rsidRDefault="00000000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Günler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27BAC7C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09.00</w:t>
            </w:r>
          </w:p>
          <w:p w14:paraId="7D94CEDC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09.50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50D0C881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10.00</w:t>
            </w:r>
          </w:p>
          <w:p w14:paraId="74A8DCFE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10.50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0D32FE34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11.00</w:t>
            </w:r>
          </w:p>
          <w:p w14:paraId="784EC304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11.50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09C5E27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12.00</w:t>
            </w:r>
          </w:p>
          <w:p w14:paraId="09D4AEA6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12.50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3F3CDDCA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13.00</w:t>
            </w:r>
          </w:p>
          <w:p w14:paraId="1D15584D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13.50</w:t>
            </w:r>
          </w:p>
        </w:tc>
        <w:tc>
          <w:tcPr>
            <w:tcW w:w="18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56E94FE6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14.00</w:t>
            </w:r>
          </w:p>
          <w:p w14:paraId="4FAB00CC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14.50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6E4A6E92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15.00</w:t>
            </w:r>
          </w:p>
          <w:p w14:paraId="3880B66C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15.50</w:t>
            </w:r>
          </w:p>
        </w:tc>
        <w:tc>
          <w:tcPr>
            <w:tcW w:w="15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CE32FEA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16.00</w:t>
            </w:r>
          </w:p>
          <w:p w14:paraId="72B20650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16.50</w:t>
            </w:r>
          </w:p>
        </w:tc>
      </w:tr>
      <w:tr w:rsidR="006A43FF" w14:paraId="5A9052C0" w14:textId="77777777">
        <w:trPr>
          <w:trHeight w:val="691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1AF9CEFA" w14:textId="77777777" w:rsidR="006A43FF" w:rsidRDefault="00000000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C85FF9E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BAC5672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TÜRK101-02</w:t>
            </w:r>
          </w:p>
          <w:p w14:paraId="5D7D2B9A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Dr. Öğr. Üyesi Sıdıka Dursun</w:t>
            </w:r>
          </w:p>
          <w:p w14:paraId="25FEAB22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FF"/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Uzaktan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5F7F851" w14:textId="77777777" w:rsidR="006A43FF" w:rsidRDefault="006A43F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4FE016A" w14:textId="77777777" w:rsidR="006A43FF" w:rsidRDefault="006A43F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20" w:type="dxa"/>
            <w:gridSpan w:val="6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14:paraId="1F88E5A6" w14:textId="1739518E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GKE11</w:t>
            </w:r>
            <w:r w:rsidR="003946AA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-05</w:t>
            </w:r>
          </w:p>
          <w:p w14:paraId="61DED63D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Eğitimde Bilgi Teknolojileri</w:t>
            </w:r>
          </w:p>
          <w:p w14:paraId="3CCDC032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 Hacer Türkoğlu</w:t>
            </w:r>
          </w:p>
          <w:p w14:paraId="3C53166E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B205</w:t>
            </w:r>
          </w:p>
        </w:tc>
      </w:tr>
      <w:tr w:rsidR="006A43FF" w14:paraId="0E9BE2E1" w14:textId="77777777">
        <w:trPr>
          <w:trHeight w:val="173"/>
          <w:jc w:val="center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6DC372F4" w14:textId="77777777" w:rsidR="006A43FF" w:rsidRDefault="00000000">
            <w:pPr>
              <w:spacing w:before="120" w:after="12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5219" w:type="dxa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14:paraId="7E1DE75C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PDR101</w:t>
            </w:r>
          </w:p>
          <w:p w14:paraId="5C41A3D7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Psikolojiye Giriş</w:t>
            </w:r>
          </w:p>
          <w:p w14:paraId="5D374CD7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Doç. Dr. Üyesi Nazife </w:t>
            </w:r>
            <w:proofErr w:type="spellStart"/>
            <w:r>
              <w:rPr>
                <w:sz w:val="18"/>
                <w:szCs w:val="18"/>
              </w:rPr>
              <w:t>Üzbe</w:t>
            </w:r>
            <w:proofErr w:type="spellEnd"/>
            <w:r>
              <w:rPr>
                <w:sz w:val="18"/>
                <w:szCs w:val="18"/>
              </w:rPr>
              <w:t xml:space="preserve"> Atalay</w:t>
            </w:r>
          </w:p>
          <w:p w14:paraId="63F2FF32" w14:textId="77777777" w:rsidR="006A43FF" w:rsidRDefault="00000000">
            <w:pPr>
              <w:jc w:val="center"/>
              <w:rPr>
                <w:color w:val="FF0000"/>
                <w:sz w:val="18"/>
                <w:szCs w:val="18"/>
                <w:highlight w:val="yellow"/>
              </w:rPr>
            </w:pPr>
            <w:r w:rsidRPr="00D2035B">
              <w:rPr>
                <w:color w:val="FF0000"/>
                <w:sz w:val="18"/>
                <w:szCs w:val="18"/>
              </w:rPr>
              <w:t>Konferans Salonu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7C3502DE" w14:textId="77777777" w:rsidR="006A43FF" w:rsidRDefault="006A4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2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BF975" w14:textId="77777777" w:rsidR="006A43F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GKE103</w:t>
            </w:r>
          </w:p>
          <w:p w14:paraId="7E5DCC40" w14:textId="77777777" w:rsidR="006A43F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Kariyer Planlama ve Geliştirme</w:t>
            </w:r>
          </w:p>
          <w:p w14:paraId="6F71AFC7" w14:textId="77777777" w:rsidR="006A43F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Figen Çok</w:t>
            </w:r>
          </w:p>
          <w:p w14:paraId="53A8D262" w14:textId="77777777" w:rsidR="006A43FF" w:rsidRDefault="00000000">
            <w:pPr>
              <w:widowControl w:val="0"/>
              <w:jc w:val="center"/>
              <w:rPr>
                <w:color w:val="FF0000"/>
                <w:sz w:val="18"/>
                <w:szCs w:val="18"/>
                <w:highlight w:val="yellow"/>
              </w:rPr>
            </w:pPr>
            <w:r w:rsidRPr="00D2035B">
              <w:rPr>
                <w:color w:val="FF0000"/>
                <w:sz w:val="18"/>
                <w:szCs w:val="18"/>
              </w:rPr>
              <w:t>B403</w:t>
            </w:r>
          </w:p>
        </w:tc>
      </w:tr>
      <w:tr w:rsidR="006A43FF" w14:paraId="727F9EAD" w14:textId="77777777">
        <w:trPr>
          <w:trHeight w:val="1528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D5B8D16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219" w:type="dxa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14:paraId="0C403314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EDS101-01</w:t>
            </w:r>
          </w:p>
          <w:p w14:paraId="15F42E94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Eğitime Giriş</w:t>
            </w:r>
          </w:p>
          <w:p w14:paraId="62E853EB" w14:textId="77777777" w:rsidR="003B0B87" w:rsidRDefault="003B0B87" w:rsidP="003B0B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Servet Özdemir</w:t>
            </w:r>
          </w:p>
          <w:p w14:paraId="253E1E1A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B401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B158AE9" w14:textId="77777777" w:rsidR="006A43FF" w:rsidRDefault="006A4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20" w:type="dxa"/>
            <w:gridSpan w:val="6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EE0B6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  <w:tr w:rsidR="006A43FF" w14:paraId="2F51573B" w14:textId="77777777">
        <w:trPr>
          <w:trHeight w:val="1110"/>
          <w:jc w:val="center"/>
        </w:trPr>
        <w:tc>
          <w:tcPr>
            <w:tcW w:w="115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4F736A7" w14:textId="77777777" w:rsidR="006A43FF" w:rsidRDefault="00000000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5219" w:type="dxa"/>
            <w:gridSpan w:val="3"/>
            <w:vMerge w:val="restart"/>
            <w:tcBorders>
              <w:top w:val="single" w:sz="4" w:space="0" w:color="000000"/>
              <w:left w:val="nil"/>
              <w:right w:val="single" w:sz="7" w:space="0" w:color="000000"/>
            </w:tcBorders>
            <w:shd w:val="clear" w:color="auto" w:fill="FFFFFF"/>
            <w:vAlign w:val="center"/>
          </w:tcPr>
          <w:p w14:paraId="3AF87C69" w14:textId="07DE475A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EDS101-02</w:t>
            </w:r>
          </w:p>
          <w:p w14:paraId="69C99684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Eğitime Giriş</w:t>
            </w:r>
          </w:p>
          <w:p w14:paraId="75A04601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Servet Özdemir</w:t>
            </w:r>
          </w:p>
          <w:p w14:paraId="47C25680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B404</w:t>
            </w:r>
          </w:p>
        </w:tc>
        <w:tc>
          <w:tcPr>
            <w:tcW w:w="1801" w:type="dxa"/>
            <w:vMerge w:val="restart"/>
            <w:tcBorders>
              <w:top w:val="single" w:sz="4" w:space="0" w:color="000000"/>
              <w:left w:val="nil"/>
              <w:right w:val="single" w:sz="7" w:space="0" w:color="000000"/>
            </w:tcBorders>
            <w:shd w:val="clear" w:color="auto" w:fill="FFFFFF"/>
            <w:vAlign w:val="center"/>
          </w:tcPr>
          <w:p w14:paraId="057D39FB" w14:textId="77777777" w:rsidR="006A43FF" w:rsidRDefault="006A4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025FE9E" w14:textId="77777777" w:rsidR="006A43FF" w:rsidRDefault="006A43F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277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CA5C239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EDS103</w:t>
            </w:r>
          </w:p>
          <w:p w14:paraId="3E18E1D8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Kaynak Tarama ve Rapor Yazma</w:t>
            </w:r>
          </w:p>
          <w:p w14:paraId="5B9CECD7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Figen Çok</w:t>
            </w:r>
          </w:p>
          <w:p w14:paraId="0908BD43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0000"/>
                <w:sz w:val="18"/>
                <w:szCs w:val="18"/>
                <w:highlight w:val="yellow"/>
              </w:rPr>
            </w:pPr>
            <w:r w:rsidRPr="00D2035B">
              <w:rPr>
                <w:color w:val="FF0000"/>
                <w:sz w:val="18"/>
                <w:szCs w:val="18"/>
              </w:rPr>
              <w:t>B402</w:t>
            </w:r>
          </w:p>
        </w:tc>
      </w:tr>
      <w:tr w:rsidR="006A43FF" w14:paraId="22FE8849" w14:textId="77777777">
        <w:trPr>
          <w:trHeight w:val="807"/>
          <w:jc w:val="center"/>
        </w:trPr>
        <w:tc>
          <w:tcPr>
            <w:tcW w:w="1155" w:type="dxa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5E8C4C7F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219" w:type="dxa"/>
            <w:gridSpan w:val="3"/>
            <w:vMerge/>
            <w:tcBorders>
              <w:top w:val="single" w:sz="4" w:space="0" w:color="000000"/>
              <w:left w:val="nil"/>
              <w:right w:val="single" w:sz="7" w:space="0" w:color="000000"/>
            </w:tcBorders>
            <w:shd w:val="clear" w:color="auto" w:fill="FFFFFF"/>
            <w:vAlign w:val="center"/>
          </w:tcPr>
          <w:p w14:paraId="475F8AB7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801" w:type="dxa"/>
            <w:vMerge/>
            <w:tcBorders>
              <w:top w:val="single" w:sz="4" w:space="0" w:color="000000"/>
              <w:left w:val="nil"/>
              <w:right w:val="single" w:sz="7" w:space="0" w:color="000000"/>
            </w:tcBorders>
            <w:shd w:val="clear" w:color="auto" w:fill="FFFFFF"/>
            <w:vAlign w:val="center"/>
          </w:tcPr>
          <w:p w14:paraId="37595B82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428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A185993" w14:textId="784B9D4B" w:rsidR="006A43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EDS101-03</w:t>
            </w:r>
          </w:p>
          <w:p w14:paraId="133143F5" w14:textId="77777777" w:rsidR="006A43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Eğitime Giriş</w:t>
            </w:r>
          </w:p>
          <w:p w14:paraId="6408C287" w14:textId="77777777" w:rsidR="006A43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Prof. Dr. Servet Özdemir</w:t>
            </w:r>
          </w:p>
          <w:p w14:paraId="212B0FEB" w14:textId="77777777" w:rsidR="006A43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B404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C0E7DD8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6A43FF" w14:paraId="4FBB6F77" w14:textId="77777777">
        <w:trPr>
          <w:trHeight w:val="736"/>
          <w:jc w:val="center"/>
        </w:trPr>
        <w:tc>
          <w:tcPr>
            <w:tcW w:w="11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19BF1092" w14:textId="77777777" w:rsidR="006A43FF" w:rsidRDefault="00000000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5219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1EB5F6B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EDS101-04</w:t>
            </w:r>
          </w:p>
          <w:p w14:paraId="4DB8766B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Eğitime Giriş</w:t>
            </w:r>
          </w:p>
          <w:p w14:paraId="119381D4" w14:textId="77777777" w:rsidR="003B0B87" w:rsidRDefault="003B0B87" w:rsidP="003B0B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Burhanettin Dönmez</w:t>
            </w:r>
          </w:p>
          <w:p w14:paraId="26B94560" w14:textId="1CCA2253" w:rsidR="006A43FF" w:rsidRDefault="00000000" w:rsidP="003B0B87">
            <w:pP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B404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CA72DA5" w14:textId="77777777" w:rsidR="006A43FF" w:rsidRDefault="006A4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EEE81" w14:textId="77777777" w:rsidR="006A43F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İNGL101-34/35/36/37</w:t>
            </w:r>
          </w:p>
          <w:p w14:paraId="1A60A35B" w14:textId="77777777" w:rsidR="006A43F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İngilizce 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7A165" w14:textId="77777777" w:rsidR="006A43FF" w:rsidRDefault="006A43F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7502C" w14:textId="77777777" w:rsidR="006A43FF" w:rsidRDefault="006A43F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6A43FF" w14:paraId="72EAA4DF" w14:textId="77777777">
        <w:trPr>
          <w:trHeight w:val="1347"/>
          <w:jc w:val="center"/>
        </w:trPr>
        <w:tc>
          <w:tcPr>
            <w:tcW w:w="11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64B00D02" w14:textId="77777777" w:rsidR="006A43FF" w:rsidRDefault="00000000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Cuma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0EFEB54" w14:textId="77777777" w:rsidR="006A43FF" w:rsidRDefault="006A43FF">
            <w:pPr>
              <w:jc w:val="center"/>
              <w:rPr>
                <w:color w:val="4A86E8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F23DB0C" w14:textId="77777777" w:rsidR="006A43FF" w:rsidRDefault="006A43FF">
            <w:pPr>
              <w:jc w:val="center"/>
              <w:rPr>
                <w:color w:val="4A86E8"/>
                <w:sz w:val="18"/>
                <w:szCs w:val="18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7138E" w14:textId="77777777" w:rsidR="006A43FF" w:rsidRDefault="006A4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61144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7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14003" w14:textId="77777777" w:rsidR="006A43F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İNGL101-34/35/36/37</w:t>
            </w:r>
          </w:p>
          <w:p w14:paraId="1FE1728E" w14:textId="77777777" w:rsidR="006A43FF" w:rsidRDefault="00000000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İngilizce 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F485A8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DB8503B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</w:tbl>
    <w:p w14:paraId="2EC3FD1E" w14:textId="77777777" w:rsidR="006A43FF" w:rsidRDefault="006A43FF">
      <w:pPr>
        <w:rPr>
          <w:sz w:val="18"/>
          <w:szCs w:val="18"/>
        </w:rPr>
      </w:pPr>
    </w:p>
    <w:p w14:paraId="2FD2365A" w14:textId="77777777" w:rsidR="006A43FF" w:rsidRDefault="00000000">
      <w:pPr>
        <w:rPr>
          <w:sz w:val="18"/>
          <w:szCs w:val="18"/>
        </w:rPr>
      </w:pPr>
      <w:r>
        <w:br w:type="page"/>
      </w:r>
    </w:p>
    <w:p w14:paraId="2E7BD4FE" w14:textId="77777777" w:rsidR="006A43FF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lastRenderedPageBreak/>
        <w:t>2. SINIF</w:t>
      </w:r>
    </w:p>
    <w:tbl>
      <w:tblPr>
        <w:tblStyle w:val="af0"/>
        <w:tblW w:w="15195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  <w:insideH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5"/>
        <w:gridCol w:w="1755"/>
        <w:gridCol w:w="1755"/>
        <w:gridCol w:w="8"/>
        <w:gridCol w:w="1747"/>
        <w:gridCol w:w="1755"/>
        <w:gridCol w:w="1743"/>
        <w:gridCol w:w="12"/>
        <w:gridCol w:w="1831"/>
        <w:gridCol w:w="1559"/>
        <w:gridCol w:w="1875"/>
      </w:tblGrid>
      <w:tr w:rsidR="006A43FF" w14:paraId="082008C4" w14:textId="77777777">
        <w:trPr>
          <w:trHeight w:val="885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5FA6D3E3" w14:textId="77777777" w:rsidR="006A43FF" w:rsidRDefault="00000000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Günler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1E1B8D79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09.00</w:t>
            </w:r>
          </w:p>
          <w:p w14:paraId="220F24EA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09.50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A07E333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10.00</w:t>
            </w:r>
          </w:p>
          <w:p w14:paraId="5BA3EC39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10.50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AAA3899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11.00</w:t>
            </w:r>
          </w:p>
          <w:p w14:paraId="2F4A2305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11.50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4A2E3DB3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12.00</w:t>
            </w:r>
          </w:p>
          <w:p w14:paraId="6B01CF6C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12.50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3F7F4271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13.00</w:t>
            </w:r>
          </w:p>
          <w:p w14:paraId="1024CB96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13.50</w:t>
            </w:r>
          </w:p>
        </w:tc>
        <w:tc>
          <w:tcPr>
            <w:tcW w:w="18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6EA2E77F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14.00</w:t>
            </w:r>
          </w:p>
          <w:p w14:paraId="7A97E134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14.50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FA781A7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15.00</w:t>
            </w:r>
          </w:p>
          <w:p w14:paraId="48259D96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15.50</w:t>
            </w:r>
          </w:p>
        </w:tc>
        <w:tc>
          <w:tcPr>
            <w:tcW w:w="18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661B6CFD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16.00</w:t>
            </w:r>
          </w:p>
          <w:p w14:paraId="45311C86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16.50</w:t>
            </w:r>
          </w:p>
        </w:tc>
      </w:tr>
      <w:tr w:rsidR="006A43FF" w14:paraId="3ADD3B5F" w14:textId="77777777">
        <w:trPr>
          <w:trHeight w:val="1326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4FFCF0A3" w14:textId="77777777" w:rsidR="006A43FF" w:rsidRDefault="00000000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3510" w:type="dxa"/>
            <w:gridSpan w:val="2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5A88837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79646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GENEL KÜLTÜR SEÇMELİ II</w:t>
            </w:r>
          </w:p>
          <w:p w14:paraId="1D7E6825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GKE416</w:t>
            </w:r>
          </w:p>
          <w:p w14:paraId="156E15D5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GNKE441-01</w:t>
            </w:r>
          </w:p>
          <w:p w14:paraId="2EF9116E" w14:textId="77777777" w:rsidR="0047246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Beslenme ve Sağlık </w:t>
            </w:r>
          </w:p>
          <w:p w14:paraId="3B483D4F" w14:textId="54E9F8C2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Dr. Öğr. Üyesi Can Selim Yılmaz</w:t>
            </w:r>
          </w:p>
          <w:p w14:paraId="7EBE4E89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B204</w:t>
            </w:r>
          </w:p>
        </w:tc>
        <w:tc>
          <w:tcPr>
            <w:tcW w:w="3510" w:type="dxa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52CBA85" w14:textId="77777777" w:rsidR="00107ABB" w:rsidRPr="00107ABB" w:rsidRDefault="00107ABB" w:rsidP="00107ABB">
            <w:pPr>
              <w:shd w:val="clear" w:color="auto" w:fill="9BBB59"/>
              <w:spacing w:line="276" w:lineRule="auto"/>
              <w:jc w:val="center"/>
              <w:rPr>
                <w:sz w:val="18"/>
                <w:szCs w:val="18"/>
              </w:rPr>
            </w:pPr>
            <w:r w:rsidRPr="00107ABB">
              <w:rPr>
                <w:b/>
                <w:bCs/>
                <w:sz w:val="18"/>
                <w:szCs w:val="18"/>
              </w:rPr>
              <w:t>MESLEK BİLGİSİ SEÇMELİ II</w:t>
            </w:r>
          </w:p>
          <w:p w14:paraId="1FFC24BC" w14:textId="77777777" w:rsidR="00107ABB" w:rsidRPr="00107ABB" w:rsidRDefault="00107ABB" w:rsidP="00107AB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07ABB">
              <w:rPr>
                <w:sz w:val="18"/>
                <w:szCs w:val="18"/>
              </w:rPr>
              <w:t>EDS408-01</w:t>
            </w:r>
          </w:p>
          <w:p w14:paraId="271A09EA" w14:textId="77777777" w:rsidR="00107ABB" w:rsidRPr="00107ABB" w:rsidRDefault="00107ABB" w:rsidP="00107AB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07ABB">
              <w:rPr>
                <w:sz w:val="18"/>
                <w:szCs w:val="18"/>
              </w:rPr>
              <w:t>Eğitimde Drama</w:t>
            </w:r>
          </w:p>
          <w:p w14:paraId="2CFB2E63" w14:textId="77777777" w:rsidR="00107ABB" w:rsidRPr="00107ABB" w:rsidRDefault="00107ABB" w:rsidP="00107AB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07ABB">
              <w:rPr>
                <w:sz w:val="18"/>
                <w:szCs w:val="18"/>
              </w:rPr>
              <w:t>Dr. Elif Özcan</w:t>
            </w:r>
          </w:p>
          <w:p w14:paraId="28283008" w14:textId="3B2F5C07" w:rsidR="006A43FF" w:rsidRDefault="00107ABB" w:rsidP="00107AB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07ABB">
              <w:rPr>
                <w:color w:val="EE0000"/>
                <w:sz w:val="18"/>
                <w:szCs w:val="18"/>
              </w:rPr>
              <w:t>Drama Sınıfı</w:t>
            </w:r>
          </w:p>
        </w:tc>
        <w:tc>
          <w:tcPr>
            <w:tcW w:w="5145" w:type="dxa"/>
            <w:gridSpan w:val="4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14:paraId="28C77971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PDR205-RPSD201</w:t>
            </w:r>
          </w:p>
          <w:p w14:paraId="078AA6C7" w14:textId="77777777" w:rsidR="006A43FF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Gelişim Psikolojisi II</w:t>
            </w:r>
          </w:p>
          <w:p w14:paraId="6D2CDD65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Hicran Çetin Gündüz</w:t>
            </w:r>
          </w:p>
          <w:p w14:paraId="59B26A76" w14:textId="77777777" w:rsidR="006A43FF" w:rsidRDefault="00000000">
            <w:pPr>
              <w:jc w:val="center"/>
              <w:rPr>
                <w:color w:val="FF0000"/>
                <w:sz w:val="18"/>
                <w:szCs w:val="18"/>
                <w:highlight w:val="yellow"/>
              </w:rPr>
            </w:pPr>
            <w:r>
              <w:rPr>
                <w:color w:val="EE0000"/>
                <w:sz w:val="18"/>
                <w:szCs w:val="18"/>
              </w:rPr>
              <w:t>B401</w:t>
            </w:r>
          </w:p>
        </w:tc>
        <w:tc>
          <w:tcPr>
            <w:tcW w:w="1875" w:type="dxa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14:paraId="2CAB18A5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</w:tr>
      <w:tr w:rsidR="00117D06" w14:paraId="287AA63F" w14:textId="77777777" w:rsidTr="00EA148C">
        <w:trPr>
          <w:trHeight w:val="1101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543B85A6" w14:textId="77777777" w:rsidR="00117D06" w:rsidRDefault="00117D06">
            <w:pPr>
              <w:spacing w:before="120" w:after="12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3510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0A831EDA" w14:textId="77777777" w:rsidR="00117D06" w:rsidRDefault="00117D06">
            <w:pPr>
              <w:shd w:val="clear" w:color="auto" w:fill="F79646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GENEL KÜLTÜR SEÇMELİ I</w:t>
            </w:r>
          </w:p>
          <w:p w14:paraId="63435A19" w14:textId="77777777" w:rsidR="00117D06" w:rsidRDefault="00117D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GKE414-01</w:t>
            </w:r>
          </w:p>
          <w:p w14:paraId="29E4672C" w14:textId="77777777" w:rsidR="00117D06" w:rsidRDefault="00117D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RPSD103</w:t>
            </w:r>
          </w:p>
          <w:p w14:paraId="3A56C0A7" w14:textId="77777777" w:rsidR="00117D06" w:rsidRDefault="00117D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Antropoloji</w:t>
            </w:r>
          </w:p>
          <w:p w14:paraId="2D298CF4" w14:textId="77777777" w:rsidR="00117D06" w:rsidRDefault="00117D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Prof. Dr. Senem Güngör</w:t>
            </w:r>
          </w:p>
          <w:p w14:paraId="6437977B" w14:textId="77777777" w:rsidR="00117D06" w:rsidRDefault="00117D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B202</w:t>
            </w:r>
          </w:p>
        </w:tc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B2938" w14:textId="77777777" w:rsidR="00117D06" w:rsidRDefault="00117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PDR201-RPSD205</w:t>
            </w:r>
          </w:p>
          <w:p w14:paraId="7E291385" w14:textId="77777777" w:rsidR="00117D06" w:rsidRDefault="00117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Sosyal Psikoloji</w:t>
            </w:r>
          </w:p>
          <w:p w14:paraId="08DECEC7" w14:textId="77777777" w:rsidR="00117D06" w:rsidRDefault="00117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 Cansu Hazal Güçlü</w:t>
            </w:r>
          </w:p>
          <w:p w14:paraId="72EA0902" w14:textId="77777777" w:rsidR="00117D06" w:rsidRDefault="00117D06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color w:val="EE0000"/>
                <w:sz w:val="18"/>
                <w:szCs w:val="18"/>
              </w:rPr>
              <w:t>B106</w:t>
            </w:r>
          </w:p>
        </w:tc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9BC5A" w14:textId="0171C8B0" w:rsidR="00117D06" w:rsidRDefault="00117D06" w:rsidP="00117D06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4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8B7ECB" w14:textId="2435E428" w:rsidR="00117D06" w:rsidRDefault="00117D06" w:rsidP="002F0EA7">
            <w:pPr>
              <w:widowControl w:val="0"/>
              <w:shd w:val="clear" w:color="auto" w:fill="F79646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GENEL KÜLTÜR SEÇMELİ I</w:t>
            </w:r>
          </w:p>
          <w:p w14:paraId="728C1121" w14:textId="77777777" w:rsidR="00117D06" w:rsidRDefault="00117D06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GKE312-03</w:t>
            </w:r>
          </w:p>
          <w:p w14:paraId="027A0199" w14:textId="77777777" w:rsidR="00117D06" w:rsidRDefault="00117D06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EĞİT440</w:t>
            </w:r>
          </w:p>
          <w:p w14:paraId="1D9BFF8F" w14:textId="77777777" w:rsidR="00117D06" w:rsidRDefault="00117D06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Açık ve Uzaktan Öğrenme</w:t>
            </w:r>
          </w:p>
          <w:p w14:paraId="04A7D48A" w14:textId="77777777" w:rsidR="00117D06" w:rsidRDefault="00117D06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Prof. Dr. Serpil </w:t>
            </w:r>
            <w:proofErr w:type="spellStart"/>
            <w:r>
              <w:rPr>
                <w:sz w:val="18"/>
                <w:szCs w:val="18"/>
              </w:rPr>
              <w:t>Yalçınalp</w:t>
            </w:r>
            <w:proofErr w:type="spellEnd"/>
          </w:p>
          <w:p w14:paraId="35917678" w14:textId="77777777" w:rsidR="00117D06" w:rsidRDefault="00117D06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Uzaktan</w:t>
            </w:r>
          </w:p>
        </w:tc>
      </w:tr>
      <w:tr w:rsidR="006A43FF" w14:paraId="4F922633" w14:textId="77777777">
        <w:trPr>
          <w:trHeight w:val="1347"/>
          <w:jc w:val="center"/>
        </w:trPr>
        <w:tc>
          <w:tcPr>
            <w:tcW w:w="1155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44891C3" w14:textId="77777777" w:rsidR="006A43FF" w:rsidRDefault="00000000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3518" w:type="dxa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F0C9544" w14:textId="77777777" w:rsidR="006A43FF" w:rsidRDefault="00000000">
            <w:pPr>
              <w:shd w:val="clear" w:color="auto" w:fill="F7964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GENEL KÜLTÜR SEÇMELİ I</w:t>
            </w:r>
          </w:p>
          <w:p w14:paraId="50C75115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GKE457-01</w:t>
            </w:r>
          </w:p>
          <w:p w14:paraId="097E6461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Türk Sanat Tarihi</w:t>
            </w:r>
          </w:p>
          <w:p w14:paraId="50DD973B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Adnan Tepecik</w:t>
            </w:r>
          </w:p>
          <w:p w14:paraId="6D19440B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B102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D5448D0" w14:textId="77777777" w:rsidR="006A43FF" w:rsidRDefault="00000000">
            <w:pPr>
              <w:shd w:val="clear" w:color="auto" w:fill="9BBB59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MESLEK BİLGİSİ SEÇMELİ II</w:t>
            </w:r>
          </w:p>
          <w:p w14:paraId="257A4648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EDS409-01</w:t>
            </w:r>
          </w:p>
          <w:p w14:paraId="5EE6EF3A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Eğitim Hukuku</w:t>
            </w:r>
          </w:p>
          <w:p w14:paraId="5C747150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Burhanettin Dönmez</w:t>
            </w:r>
          </w:p>
          <w:p w14:paraId="059B6F80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B403</w:t>
            </w:r>
          </w:p>
        </w:tc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8A00127" w14:textId="77777777" w:rsidR="00107ABB" w:rsidRPr="00107ABB" w:rsidRDefault="00107ABB" w:rsidP="00107ABB">
            <w:pPr>
              <w:widowControl w:val="0"/>
              <w:jc w:val="center"/>
              <w:rPr>
                <w:sz w:val="18"/>
                <w:szCs w:val="18"/>
              </w:rPr>
            </w:pPr>
            <w:r w:rsidRPr="00107ABB">
              <w:rPr>
                <w:sz w:val="18"/>
                <w:szCs w:val="18"/>
              </w:rPr>
              <w:t>EDS205-01 (Teorik)</w:t>
            </w:r>
          </w:p>
          <w:p w14:paraId="0D592D82" w14:textId="77777777" w:rsidR="00107ABB" w:rsidRPr="00107ABB" w:rsidRDefault="00107ABB" w:rsidP="00107ABB">
            <w:pPr>
              <w:widowControl w:val="0"/>
              <w:jc w:val="center"/>
              <w:rPr>
                <w:sz w:val="18"/>
                <w:szCs w:val="18"/>
              </w:rPr>
            </w:pPr>
            <w:r w:rsidRPr="00107ABB">
              <w:rPr>
                <w:sz w:val="18"/>
                <w:szCs w:val="18"/>
              </w:rPr>
              <w:t>Uygulamalı İstatistik</w:t>
            </w:r>
          </w:p>
          <w:p w14:paraId="31337CC4" w14:textId="77777777" w:rsidR="00107ABB" w:rsidRPr="00107ABB" w:rsidRDefault="00107ABB" w:rsidP="00107ABB">
            <w:pPr>
              <w:widowControl w:val="0"/>
              <w:jc w:val="center"/>
              <w:rPr>
                <w:sz w:val="18"/>
                <w:szCs w:val="18"/>
              </w:rPr>
            </w:pPr>
            <w:r w:rsidRPr="00107ABB">
              <w:rPr>
                <w:sz w:val="18"/>
                <w:szCs w:val="18"/>
              </w:rPr>
              <w:t xml:space="preserve"> Dr. Öğr. Üyesi Hande Özçelik</w:t>
            </w:r>
          </w:p>
          <w:p w14:paraId="4573E999" w14:textId="4D8CD670" w:rsidR="006A43FF" w:rsidRPr="000B7765" w:rsidRDefault="00107ABB" w:rsidP="00107ABB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EA25FB">
              <w:rPr>
                <w:color w:val="EE0000"/>
                <w:sz w:val="18"/>
                <w:szCs w:val="18"/>
              </w:rPr>
              <w:t>B101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AD56695" w14:textId="77777777" w:rsidR="006A43FF" w:rsidRDefault="006A43F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D06FF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  <w:tr w:rsidR="006A43FF" w14:paraId="7E496DBA" w14:textId="77777777">
        <w:trPr>
          <w:trHeight w:val="1347"/>
          <w:jc w:val="center"/>
        </w:trPr>
        <w:tc>
          <w:tcPr>
            <w:tcW w:w="115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4D049E5" w14:textId="77777777" w:rsidR="006A43FF" w:rsidRDefault="00000000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175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AFA817" w14:textId="77777777" w:rsidR="006A43FF" w:rsidRDefault="006A43F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10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D0424A" w14:textId="77777777" w:rsidR="006A43FF" w:rsidRDefault="00000000">
            <w:pPr>
              <w:shd w:val="clear" w:color="auto" w:fill="F79646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GENEL KÜLTÜR SEÇMELİ II</w:t>
            </w:r>
          </w:p>
          <w:p w14:paraId="068BD2C0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GKE435-01</w:t>
            </w:r>
          </w:p>
          <w:p w14:paraId="3D20B643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İş Sağlığı ve Güvenliği</w:t>
            </w:r>
          </w:p>
          <w:p w14:paraId="2AFD101E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Öğr. Gör. Dr. </w:t>
            </w:r>
            <w:proofErr w:type="spellStart"/>
            <w:r>
              <w:rPr>
                <w:sz w:val="18"/>
                <w:szCs w:val="18"/>
              </w:rPr>
              <w:t>Cihandar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Hasanhanoğlu</w:t>
            </w:r>
            <w:proofErr w:type="spellEnd"/>
          </w:p>
          <w:p w14:paraId="069228A8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B102</w:t>
            </w:r>
          </w:p>
        </w:tc>
        <w:tc>
          <w:tcPr>
            <w:tcW w:w="175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2E7C37" w14:textId="77777777" w:rsidR="006A43FF" w:rsidRDefault="006A4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012E4" w14:textId="77777777" w:rsidR="006A43F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EDS205-01 (Uygulama)</w:t>
            </w:r>
          </w:p>
          <w:p w14:paraId="3AC15E30" w14:textId="77777777" w:rsidR="006A43F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Uygulamalı İstatistik</w:t>
            </w:r>
          </w:p>
          <w:p w14:paraId="27473B79" w14:textId="77777777" w:rsidR="006A43F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Dr. Öğr. Üyesi Hande Özçelik</w:t>
            </w:r>
          </w:p>
          <w:p w14:paraId="7BEF620B" w14:textId="77777777" w:rsidR="006A43F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B205</w:t>
            </w:r>
          </w:p>
        </w:tc>
        <w:tc>
          <w:tcPr>
            <w:tcW w:w="34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914200" w14:textId="77777777" w:rsidR="006A43FF" w:rsidRDefault="00000000">
            <w:pPr>
              <w:widowControl w:val="0"/>
              <w:shd w:val="clear" w:color="auto" w:fill="F79646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GENEL KÜLTÜR SEÇMELİ I</w:t>
            </w:r>
          </w:p>
          <w:p w14:paraId="449DB32C" w14:textId="77777777" w:rsidR="006A43F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GKE312-02</w:t>
            </w:r>
          </w:p>
          <w:p w14:paraId="70EF6929" w14:textId="77777777" w:rsidR="006A43F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EĞİT440</w:t>
            </w:r>
          </w:p>
          <w:p w14:paraId="2BA2435B" w14:textId="77777777" w:rsidR="006A43F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Açık ve Uzaktan Öğrenme  </w:t>
            </w:r>
          </w:p>
          <w:p w14:paraId="0AFEBE79" w14:textId="77777777" w:rsidR="006A43F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Prof. Dr. Emine </w:t>
            </w:r>
            <w:proofErr w:type="spellStart"/>
            <w:r>
              <w:rPr>
                <w:sz w:val="18"/>
                <w:szCs w:val="18"/>
              </w:rPr>
              <w:t>Cabı</w:t>
            </w:r>
            <w:proofErr w:type="spellEnd"/>
          </w:p>
          <w:p w14:paraId="69DDD536" w14:textId="77777777" w:rsidR="006A43F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Uzaktan</w:t>
            </w:r>
          </w:p>
        </w:tc>
      </w:tr>
      <w:tr w:rsidR="006A43FF" w14:paraId="4BA8C96C" w14:textId="77777777">
        <w:trPr>
          <w:trHeight w:val="1347"/>
          <w:jc w:val="center"/>
        </w:trPr>
        <w:tc>
          <w:tcPr>
            <w:tcW w:w="1155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62037519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755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B03BF0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510" w:type="dxa"/>
            <w:gridSpan w:val="3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F849B1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755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2FED89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85944" w14:textId="77777777" w:rsidR="006A43FF" w:rsidRDefault="00000000">
            <w:pPr>
              <w:shd w:val="clear" w:color="auto" w:fill="9BBB59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MESLEK BİLGİSİ SEÇMELİ II</w:t>
            </w:r>
          </w:p>
          <w:p w14:paraId="28455DE5" w14:textId="77777777" w:rsidR="006A43FF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EDS411-01</w:t>
            </w:r>
          </w:p>
          <w:p w14:paraId="082FEC04" w14:textId="77777777" w:rsidR="006A43FF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Eğitimde Liderlik</w:t>
            </w:r>
          </w:p>
          <w:p w14:paraId="317E166B" w14:textId="77777777" w:rsidR="006A43FF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Prof. Dr. Servet Özdemir</w:t>
            </w:r>
          </w:p>
          <w:p w14:paraId="1775BA10" w14:textId="77777777" w:rsidR="006A43F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color w:val="FF0000"/>
              </w:rPr>
              <w:t>B403</w:t>
            </w:r>
          </w:p>
        </w:tc>
        <w:tc>
          <w:tcPr>
            <w:tcW w:w="3434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6FBCC0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  <w:tr w:rsidR="006A43FF" w14:paraId="1DE09C32" w14:textId="77777777">
        <w:trPr>
          <w:trHeight w:val="400"/>
          <w:jc w:val="center"/>
        </w:trPr>
        <w:tc>
          <w:tcPr>
            <w:tcW w:w="11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5440C80" w14:textId="77777777" w:rsidR="006A43FF" w:rsidRDefault="00000000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Cuma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EA0634A" w14:textId="77777777" w:rsidR="006A43FF" w:rsidRDefault="006A43FF">
            <w:pPr>
              <w:jc w:val="center"/>
              <w:rPr>
                <w:color w:val="4A86E8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A0DF117" w14:textId="77777777" w:rsidR="006A43FF" w:rsidRDefault="006A43FF">
            <w:pPr>
              <w:jc w:val="center"/>
              <w:rPr>
                <w:color w:val="4A86E8"/>
                <w:sz w:val="18"/>
                <w:szCs w:val="18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6C5B6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79646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GENEL KÜLTÜR SEÇMELİ II</w:t>
            </w:r>
          </w:p>
          <w:p w14:paraId="773BC675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EĞİT452-01</w:t>
            </w:r>
            <w:r>
              <w:rPr>
                <w:sz w:val="18"/>
                <w:szCs w:val="18"/>
              </w:rPr>
              <w:br/>
              <w:t>GKE311</w:t>
            </w:r>
          </w:p>
          <w:p w14:paraId="4B39738F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Kapsayıcı Eğitim</w:t>
            </w:r>
          </w:p>
          <w:p w14:paraId="761314EE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Hatice Turan Bora</w:t>
            </w:r>
          </w:p>
          <w:p w14:paraId="69FA3682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B403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A062C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2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BA3DE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EDS203-EĞİT200</w:t>
            </w:r>
          </w:p>
          <w:p w14:paraId="33EA6C57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Öğretim İlke ve Yöntemleri</w:t>
            </w:r>
          </w:p>
          <w:p w14:paraId="434B26A3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Dr. Öğr. Üyesi </w:t>
            </w:r>
            <w:proofErr w:type="spellStart"/>
            <w:r>
              <w:rPr>
                <w:sz w:val="18"/>
                <w:szCs w:val="18"/>
              </w:rPr>
              <w:t>İmgehan</w:t>
            </w:r>
            <w:proofErr w:type="spellEnd"/>
            <w:r>
              <w:rPr>
                <w:sz w:val="18"/>
                <w:szCs w:val="18"/>
              </w:rPr>
              <w:t xml:space="preserve"> Özkan </w:t>
            </w:r>
            <w:proofErr w:type="spellStart"/>
            <w:r>
              <w:rPr>
                <w:sz w:val="18"/>
                <w:szCs w:val="18"/>
              </w:rPr>
              <w:t>Elgün</w:t>
            </w:r>
            <w:proofErr w:type="spellEnd"/>
          </w:p>
          <w:p w14:paraId="2C7D1CE3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color w:val="EE0000"/>
                <w:sz w:val="18"/>
                <w:szCs w:val="18"/>
              </w:rPr>
              <w:t>B102</w:t>
            </w:r>
          </w:p>
          <w:p w14:paraId="56C9FC4B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</w:tbl>
    <w:p w14:paraId="4CD4E090" w14:textId="77777777" w:rsidR="006A43FF" w:rsidRDefault="006A43FF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b/>
          <w:bCs/>
          <w:color w:val="FF0000"/>
          <w:sz w:val="18"/>
          <w:szCs w:val="18"/>
        </w:rPr>
      </w:pPr>
    </w:p>
    <w:p w14:paraId="1DB7C935" w14:textId="77777777" w:rsidR="006A43FF" w:rsidRDefault="006A43FF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b/>
          <w:bCs/>
          <w:color w:val="FF0000"/>
          <w:sz w:val="18"/>
          <w:szCs w:val="18"/>
        </w:rPr>
      </w:pPr>
    </w:p>
    <w:p w14:paraId="2CBF5F47" w14:textId="77777777" w:rsidR="00D2035B" w:rsidRDefault="00D2035B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b/>
          <w:bCs/>
          <w:color w:val="FF0000"/>
          <w:sz w:val="18"/>
          <w:szCs w:val="18"/>
        </w:rPr>
      </w:pPr>
    </w:p>
    <w:p w14:paraId="2EAEC860" w14:textId="77777777" w:rsidR="006A43FF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lastRenderedPageBreak/>
        <w:t>3. SINIF</w:t>
      </w:r>
    </w:p>
    <w:tbl>
      <w:tblPr>
        <w:tblStyle w:val="af1"/>
        <w:tblW w:w="15446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  <w:insideH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8"/>
        <w:gridCol w:w="1700"/>
        <w:gridCol w:w="1843"/>
        <w:gridCol w:w="1845"/>
        <w:gridCol w:w="1699"/>
        <w:gridCol w:w="1986"/>
        <w:gridCol w:w="1653"/>
        <w:gridCol w:w="1795"/>
        <w:gridCol w:w="96"/>
        <w:gridCol w:w="1701"/>
      </w:tblGrid>
      <w:tr w:rsidR="006A43FF" w14:paraId="154AB737" w14:textId="77777777">
        <w:trPr>
          <w:trHeight w:val="410"/>
          <w:tblHeader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249E7B7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Günler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684B0CFA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09.00</w:t>
            </w:r>
          </w:p>
          <w:p w14:paraId="223DC730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09.50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70F4A4A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10.00</w:t>
            </w:r>
          </w:p>
          <w:p w14:paraId="60A1C828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10.50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988871D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11.00</w:t>
            </w:r>
          </w:p>
          <w:p w14:paraId="45B4428B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11.50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F69B4A0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12.00</w:t>
            </w:r>
          </w:p>
          <w:p w14:paraId="054327B5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12.50</w:t>
            </w: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7C570C76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13.00</w:t>
            </w:r>
          </w:p>
          <w:p w14:paraId="32861689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13.50</w:t>
            </w:r>
          </w:p>
        </w:tc>
        <w:tc>
          <w:tcPr>
            <w:tcW w:w="16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5D1B4F6C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14.00</w:t>
            </w:r>
          </w:p>
          <w:p w14:paraId="7BC2D146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14.50</w:t>
            </w:r>
          </w:p>
        </w:tc>
        <w:tc>
          <w:tcPr>
            <w:tcW w:w="17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7BE371F9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15.00</w:t>
            </w:r>
          </w:p>
          <w:p w14:paraId="5F984DEC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15.50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0F2494C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16.00</w:t>
            </w:r>
          </w:p>
          <w:p w14:paraId="19F2DE66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16.50</w:t>
            </w:r>
          </w:p>
        </w:tc>
      </w:tr>
      <w:tr w:rsidR="001D3AE4" w14:paraId="3C5977AF" w14:textId="77777777" w:rsidTr="001A4D4D">
        <w:trPr>
          <w:trHeight w:val="745"/>
          <w:tblHeader/>
          <w:jc w:val="center"/>
        </w:trPr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6E636962" w14:textId="77777777" w:rsidR="001D3AE4" w:rsidRDefault="001D3AE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EBB7A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PDR301-RPSD307</w:t>
            </w:r>
          </w:p>
          <w:p w14:paraId="73FB204B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Psikolojik Danışma Kuramları</w:t>
            </w:r>
          </w:p>
          <w:p w14:paraId="0412C985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Doç. Dr. Aylin Demirli Yıldız</w:t>
            </w:r>
          </w:p>
          <w:p w14:paraId="58C82C1F" w14:textId="77777777" w:rsidR="001D3AE4" w:rsidRDefault="001D3AE4">
            <w:pPr>
              <w:widowControl w:val="0"/>
              <w:ind w:left="-100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B106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17ACE" w14:textId="77777777" w:rsidR="001D3AE4" w:rsidRDefault="001D3AE4">
            <w:pPr>
              <w:widowControl w:val="0"/>
              <w:ind w:left="-100"/>
              <w:jc w:val="center"/>
              <w:rPr>
                <w:color w:val="FF0000"/>
                <w:sz w:val="13"/>
                <w:szCs w:val="13"/>
              </w:rPr>
            </w:pPr>
          </w:p>
        </w:tc>
        <w:tc>
          <w:tcPr>
            <w:tcW w:w="36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0E6A2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EDS303-04 (Teorik)</w:t>
            </w:r>
          </w:p>
          <w:p w14:paraId="00FCBEBB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Ölçme ve Değerlendirme</w:t>
            </w:r>
          </w:p>
          <w:p w14:paraId="7B2DB24B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Prof. Dr. Giray Berberoğlu</w:t>
            </w:r>
          </w:p>
          <w:p w14:paraId="4D4503EA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B106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3F961" w14:textId="77777777" w:rsidR="001D3AE4" w:rsidRDefault="001D3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38761D"/>
                <w:sz w:val="13"/>
                <w:szCs w:val="13"/>
              </w:rPr>
            </w:pPr>
          </w:p>
        </w:tc>
        <w:tc>
          <w:tcPr>
            <w:tcW w:w="17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AA3C5F" w14:textId="2617B7CC" w:rsidR="001D3AE4" w:rsidRPr="00F13B16" w:rsidRDefault="001D3AE4" w:rsidP="003D1100">
            <w:pPr>
              <w:widowControl w:val="0"/>
              <w:jc w:val="center"/>
              <w:rPr>
                <w:b/>
                <w:bCs/>
                <w:sz w:val="13"/>
                <w:szCs w:val="13"/>
              </w:rPr>
            </w:pPr>
            <w:r w:rsidRPr="00F13B16">
              <w:rPr>
                <w:sz w:val="13"/>
                <w:szCs w:val="13"/>
              </w:rPr>
              <w:t>PDR303</w:t>
            </w:r>
          </w:p>
          <w:p w14:paraId="33DAB279" w14:textId="77777777" w:rsidR="001D3AE4" w:rsidRPr="00F13B16" w:rsidRDefault="001D3AE4" w:rsidP="003D1100">
            <w:pPr>
              <w:widowControl w:val="0"/>
              <w:jc w:val="center"/>
              <w:rPr>
                <w:sz w:val="13"/>
                <w:szCs w:val="13"/>
              </w:rPr>
            </w:pPr>
            <w:r w:rsidRPr="00F13B16">
              <w:rPr>
                <w:sz w:val="13"/>
                <w:szCs w:val="13"/>
              </w:rPr>
              <w:t>Psikolojik Danışma İlke ve Teknikleri</w:t>
            </w:r>
          </w:p>
          <w:p w14:paraId="57572914" w14:textId="77777777" w:rsidR="0077342C" w:rsidRDefault="001D3AE4" w:rsidP="003D1100">
            <w:pPr>
              <w:widowControl w:val="0"/>
              <w:jc w:val="center"/>
              <w:rPr>
                <w:sz w:val="13"/>
                <w:szCs w:val="13"/>
              </w:rPr>
            </w:pPr>
            <w:r w:rsidRPr="00F13B16">
              <w:rPr>
                <w:sz w:val="13"/>
                <w:szCs w:val="13"/>
              </w:rPr>
              <w:t>Doç. Dr. Zeynep Erkan Atik-01</w:t>
            </w:r>
            <w:r w:rsidRPr="00472461">
              <w:rPr>
                <w:sz w:val="13"/>
                <w:szCs w:val="13"/>
              </w:rPr>
              <w:t xml:space="preserve"> </w:t>
            </w:r>
          </w:p>
          <w:p w14:paraId="7272E21D" w14:textId="4904C71B" w:rsidR="001D3AE4" w:rsidRPr="003D1100" w:rsidRDefault="001D3AE4" w:rsidP="003D1100">
            <w:pPr>
              <w:widowControl w:val="0"/>
              <w:jc w:val="center"/>
              <w:rPr>
                <w:color w:val="FF0000"/>
                <w:sz w:val="13"/>
                <w:szCs w:val="13"/>
              </w:rPr>
            </w:pPr>
            <w:r w:rsidRPr="00472461">
              <w:rPr>
                <w:color w:val="FF0000"/>
                <w:sz w:val="13"/>
                <w:szCs w:val="13"/>
              </w:rPr>
              <w:t>B202</w:t>
            </w:r>
          </w:p>
        </w:tc>
      </w:tr>
      <w:tr w:rsidR="001D3AE4" w14:paraId="1B331B7A" w14:textId="77777777" w:rsidTr="001A4D4D">
        <w:trPr>
          <w:trHeight w:val="766"/>
          <w:tblHeader/>
          <w:jc w:val="center"/>
        </w:trPr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4F5145DF" w14:textId="77777777" w:rsidR="001D3AE4" w:rsidRDefault="001D3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8761D"/>
                <w:sz w:val="13"/>
                <w:szCs w:val="13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258EB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1B4A3891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0968DCA2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EDS301-02</w:t>
            </w:r>
          </w:p>
          <w:p w14:paraId="16E4F10B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EĞİT430-02</w:t>
            </w:r>
          </w:p>
          <w:p w14:paraId="680003B1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Özel Gereksinimli Çocukların Eğitimi</w:t>
            </w:r>
          </w:p>
          <w:p w14:paraId="639A8F31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Dr. Öğr. Üyesi Özgül Güler Bülbül</w:t>
            </w:r>
          </w:p>
          <w:p w14:paraId="7238730A" w14:textId="77777777" w:rsidR="001D3AE4" w:rsidRDefault="001D3AE4">
            <w:pPr>
              <w:widowControl w:val="0"/>
              <w:ind w:left="-100"/>
              <w:jc w:val="center"/>
              <w:rPr>
                <w:color w:val="FF0000"/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B202</w:t>
            </w:r>
          </w:p>
        </w:tc>
        <w:tc>
          <w:tcPr>
            <w:tcW w:w="36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A24063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EDS301-03</w:t>
            </w:r>
          </w:p>
          <w:p w14:paraId="3D8D1C9D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EĞİT430-03</w:t>
            </w:r>
          </w:p>
          <w:p w14:paraId="698F763E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Özel Gereksinimli Çocukların Eğitimi</w:t>
            </w:r>
          </w:p>
          <w:p w14:paraId="3FB8261B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Dr. Öğr. Üyesi Özgül Güler Bülbül</w:t>
            </w:r>
          </w:p>
          <w:p w14:paraId="44A35EBD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B202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66023" w14:textId="77777777" w:rsidR="001D3AE4" w:rsidRDefault="001D3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38761D"/>
                <w:sz w:val="13"/>
                <w:szCs w:val="13"/>
              </w:rPr>
            </w:pPr>
          </w:p>
        </w:tc>
        <w:tc>
          <w:tcPr>
            <w:tcW w:w="17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2F2A3" w14:textId="77777777" w:rsidR="001D3AE4" w:rsidRDefault="001D3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8761D"/>
                <w:sz w:val="13"/>
                <w:szCs w:val="13"/>
              </w:rPr>
            </w:pPr>
          </w:p>
        </w:tc>
      </w:tr>
      <w:tr w:rsidR="001D3AE4" w14:paraId="0E182914" w14:textId="77777777" w:rsidTr="003E0807">
        <w:trPr>
          <w:trHeight w:val="931"/>
          <w:tblHeader/>
          <w:jc w:val="center"/>
        </w:trPr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12B1DD02" w14:textId="77777777" w:rsidR="001D3AE4" w:rsidRDefault="001D3AE4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8465B" w14:textId="77777777" w:rsidR="001D3AE4" w:rsidRDefault="001D3AE4">
            <w:pPr>
              <w:widowControl w:val="0"/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sz w:val="13"/>
                <w:szCs w:val="13"/>
              </w:rPr>
              <w:t>PDR303-RPSD305</w:t>
            </w:r>
          </w:p>
          <w:p w14:paraId="3D2FE67A" w14:textId="77777777" w:rsidR="001D3AE4" w:rsidRDefault="001D3AE4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Psikolojik Danışma İlke ve Teknikleri</w:t>
            </w:r>
          </w:p>
          <w:p w14:paraId="71A9B2DB" w14:textId="77777777" w:rsidR="001D3AE4" w:rsidRDefault="001D3AE4">
            <w:pPr>
              <w:widowControl w:val="0"/>
              <w:jc w:val="center"/>
              <w:rPr>
                <w:color w:val="FF000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Doç. Dr. Zeynep Erkan Atik-01 </w:t>
            </w:r>
            <w:r>
              <w:rPr>
                <w:color w:val="FF0000"/>
                <w:sz w:val="13"/>
                <w:szCs w:val="13"/>
              </w:rPr>
              <w:t>B407</w:t>
            </w:r>
          </w:p>
          <w:p w14:paraId="34A3FBB4" w14:textId="57F58A24" w:rsidR="001D3AE4" w:rsidRDefault="001D3AE4" w:rsidP="00D2035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Öğr. Gör. Dr. Fatma-Özsert-02</w:t>
            </w:r>
            <w:r>
              <w:rPr>
                <w:color w:val="FF0000"/>
                <w:sz w:val="13"/>
                <w:szCs w:val="13"/>
              </w:rPr>
              <w:t xml:space="preserve"> B204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E875" w14:textId="77777777" w:rsidR="001D3AE4" w:rsidRDefault="001D3AE4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4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18F99" w14:textId="77777777" w:rsidR="001D3AE4" w:rsidRDefault="001D3AE4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sz w:val="13"/>
                <w:szCs w:val="13"/>
              </w:rPr>
              <w:t>PDR305-RPSD309</w:t>
            </w:r>
          </w:p>
          <w:p w14:paraId="24BE91D0" w14:textId="77777777" w:rsidR="001D3AE4" w:rsidRDefault="001D3AE4">
            <w:pPr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Kariyer Psikolojik Danışmanlığı</w:t>
            </w:r>
          </w:p>
          <w:p w14:paraId="3DEC9900" w14:textId="77777777" w:rsidR="001D3AE4" w:rsidRDefault="001D3AE4">
            <w:pPr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Mesleki Rehberlik</w:t>
            </w:r>
          </w:p>
          <w:p w14:paraId="38B676EF" w14:textId="77777777" w:rsidR="001D3AE4" w:rsidRDefault="001D3AE4">
            <w:pPr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Doç. Dr. Zeynep Erkan Atik</w:t>
            </w:r>
          </w:p>
          <w:p w14:paraId="7803FADF" w14:textId="77777777" w:rsidR="001D3AE4" w:rsidRDefault="001D3AE4">
            <w:pPr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B106</w:t>
            </w:r>
          </w:p>
        </w:tc>
        <w:tc>
          <w:tcPr>
            <w:tcW w:w="17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4BBC33B3" w14:textId="77777777" w:rsidR="001D3AE4" w:rsidRDefault="001D3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</w:tr>
      <w:tr w:rsidR="001D3AE4" w14:paraId="3C6593DF" w14:textId="77777777" w:rsidTr="001D3AE4">
        <w:trPr>
          <w:trHeight w:val="20"/>
          <w:tblHeader/>
          <w:jc w:val="center"/>
        </w:trPr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4FECAFF1" w14:textId="77777777" w:rsidR="001D3AE4" w:rsidRDefault="001D3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69BEC" w14:textId="77777777" w:rsidR="001D3AE4" w:rsidRDefault="001D3AE4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891BD" w14:textId="77777777" w:rsidR="001D3AE4" w:rsidRDefault="001D3AE4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BD3CE" w14:textId="77777777" w:rsidR="001D3AE4" w:rsidRDefault="001D3AE4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EDS301-04</w:t>
            </w:r>
          </w:p>
          <w:p w14:paraId="15395F01" w14:textId="77777777" w:rsidR="001D3AE4" w:rsidRDefault="001D3AE4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EĞİT430-04</w:t>
            </w:r>
          </w:p>
          <w:p w14:paraId="54FE62AF" w14:textId="77777777" w:rsidR="001D3AE4" w:rsidRDefault="001D3AE4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Özel Gereksinimli Çocukların Eğitimi                         </w:t>
            </w:r>
          </w:p>
          <w:p w14:paraId="3E1CABB1" w14:textId="77777777" w:rsidR="001D3AE4" w:rsidRDefault="001D3AE4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   Dr. Öğr. Üyesi Özgül Güler Bülbül</w:t>
            </w:r>
          </w:p>
          <w:p w14:paraId="5222739D" w14:textId="77777777" w:rsidR="001D3AE4" w:rsidRDefault="001D3AE4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B203</w:t>
            </w:r>
          </w:p>
        </w:tc>
        <w:tc>
          <w:tcPr>
            <w:tcW w:w="543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E554A" w14:textId="77777777" w:rsidR="001D3AE4" w:rsidRDefault="001D3AE4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79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0ABAD40C" w14:textId="77777777" w:rsidR="001D3AE4" w:rsidRDefault="001D3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</w:tr>
      <w:tr w:rsidR="00C61C52" w14:paraId="2AC675D4" w14:textId="77777777" w:rsidTr="0038298A">
        <w:trPr>
          <w:trHeight w:val="588"/>
          <w:tblHeader/>
          <w:jc w:val="center"/>
        </w:trPr>
        <w:tc>
          <w:tcPr>
            <w:tcW w:w="112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1FE69EBE" w14:textId="77777777" w:rsidR="00C61C52" w:rsidRDefault="00C61C5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4927F" w14:textId="77777777" w:rsidR="00C61C52" w:rsidRDefault="00C61C52">
            <w:pPr>
              <w:widowControl w:val="0"/>
              <w:jc w:val="center"/>
              <w:rPr>
                <w:color w:val="FF0000"/>
                <w:sz w:val="13"/>
                <w:szCs w:val="13"/>
              </w:rPr>
            </w:pP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50A2C" w14:textId="77777777" w:rsidR="00C61C52" w:rsidRDefault="00C61C52">
            <w:pPr>
              <w:widowControl w:val="0"/>
              <w:shd w:val="clear" w:color="auto" w:fill="4BACC6"/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 xml:space="preserve">ALAN EĞİTİMİ SEÇMELİ I </w:t>
            </w:r>
          </w:p>
          <w:p w14:paraId="47741360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PDR331-RPSD440</w:t>
            </w:r>
          </w:p>
          <w:p w14:paraId="4B18181A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Cinsel Sağlık Eğitimi</w:t>
            </w:r>
          </w:p>
          <w:p w14:paraId="76616932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Prof. Dr. Figen Çok</w:t>
            </w:r>
          </w:p>
          <w:p w14:paraId="2E2D56BF" w14:textId="77777777" w:rsidR="00C61C52" w:rsidRDefault="00C61C52">
            <w:pPr>
              <w:widowControl w:val="0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B401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5B1E9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EDS303-04 (Uygulama)</w:t>
            </w:r>
          </w:p>
          <w:p w14:paraId="0466E6EE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Ölçme ve Değerlendirme</w:t>
            </w:r>
          </w:p>
          <w:p w14:paraId="7AB5DD2C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Prof. Dr. Giray Berberoğlu</w:t>
            </w:r>
          </w:p>
          <w:p w14:paraId="59BB7FED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B205</w:t>
            </w:r>
          </w:p>
        </w:tc>
        <w:tc>
          <w:tcPr>
            <w:tcW w:w="3592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ADB08B" w14:textId="77777777" w:rsidR="00C61C52" w:rsidRPr="003769C6" w:rsidRDefault="00C61C52" w:rsidP="00C61C52">
            <w:pPr>
              <w:jc w:val="center"/>
              <w:rPr>
                <w:color w:val="000000"/>
                <w:sz w:val="13"/>
                <w:szCs w:val="13"/>
              </w:rPr>
            </w:pPr>
            <w:r w:rsidRPr="003769C6">
              <w:rPr>
                <w:sz w:val="13"/>
                <w:szCs w:val="13"/>
              </w:rPr>
              <w:t>RPSD475</w:t>
            </w:r>
          </w:p>
          <w:p w14:paraId="3D5A97E4" w14:textId="77777777" w:rsidR="00C61C52" w:rsidRPr="003769C6" w:rsidRDefault="00C61C52" w:rsidP="00C61C52">
            <w:pPr>
              <w:jc w:val="center"/>
              <w:rPr>
                <w:color w:val="000000"/>
                <w:sz w:val="13"/>
                <w:szCs w:val="13"/>
              </w:rPr>
            </w:pPr>
            <w:r w:rsidRPr="003769C6">
              <w:rPr>
                <w:color w:val="000000"/>
                <w:sz w:val="13"/>
                <w:szCs w:val="13"/>
              </w:rPr>
              <w:t>Yakın İlişkiler Psikolojisi</w:t>
            </w:r>
          </w:p>
          <w:p w14:paraId="5781E609" w14:textId="77777777" w:rsidR="00C61C52" w:rsidRPr="003769C6" w:rsidRDefault="00C61C52" w:rsidP="00C61C52">
            <w:pPr>
              <w:jc w:val="center"/>
              <w:rPr>
                <w:color w:val="000000"/>
                <w:sz w:val="13"/>
                <w:szCs w:val="13"/>
              </w:rPr>
            </w:pPr>
            <w:r w:rsidRPr="003769C6">
              <w:rPr>
                <w:color w:val="000000"/>
                <w:sz w:val="13"/>
                <w:szCs w:val="13"/>
              </w:rPr>
              <w:t>Dr. Öğr. Üyesi Zeynep Kızıl Aslan</w:t>
            </w:r>
          </w:p>
          <w:p w14:paraId="4B482BD5" w14:textId="27566809" w:rsidR="00C61C52" w:rsidRDefault="00C61C52" w:rsidP="00C61C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3"/>
                <w:szCs w:val="13"/>
              </w:rPr>
            </w:pPr>
            <w:r w:rsidRPr="003769C6">
              <w:rPr>
                <w:color w:val="EE0000"/>
                <w:sz w:val="13"/>
                <w:szCs w:val="13"/>
              </w:rPr>
              <w:t>B201</w:t>
            </w:r>
          </w:p>
        </w:tc>
      </w:tr>
      <w:tr w:rsidR="00C61C52" w14:paraId="0204F109" w14:textId="77777777" w:rsidTr="0038298A">
        <w:trPr>
          <w:trHeight w:val="685"/>
          <w:tblHeader/>
          <w:jc w:val="center"/>
        </w:trPr>
        <w:tc>
          <w:tcPr>
            <w:tcW w:w="1128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1AA30BA0" w14:textId="77777777" w:rsidR="00C61C52" w:rsidRDefault="00C61C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C925" w14:textId="77777777" w:rsidR="00C61C52" w:rsidRDefault="00C61C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9057" w14:textId="77777777" w:rsidR="00C61C52" w:rsidRDefault="00C61C52">
            <w:pPr>
              <w:widowControl w:val="0"/>
              <w:shd w:val="clear" w:color="auto" w:fill="4BACC6"/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 xml:space="preserve">ALAN EĞİTİMİ SEÇMELİ I </w:t>
            </w:r>
          </w:p>
          <w:p w14:paraId="57445C34" w14:textId="57A9C03E" w:rsidR="00C61C52" w:rsidRDefault="00C61C52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PDR323</w:t>
            </w:r>
          </w:p>
          <w:p w14:paraId="749227CE" w14:textId="77777777" w:rsidR="00C61C52" w:rsidRDefault="00C61C52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Yakın İlişkiler Psikolojisi</w:t>
            </w:r>
          </w:p>
          <w:p w14:paraId="260DFFC6" w14:textId="77777777" w:rsidR="00C61C52" w:rsidRDefault="00C61C52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Dr. Öğr. Üyesi Zeynep Kızıl Aslan</w:t>
            </w:r>
          </w:p>
          <w:p w14:paraId="400B25B4" w14:textId="77777777" w:rsidR="00C61C52" w:rsidRDefault="00C61C52">
            <w:pPr>
              <w:widowControl w:val="0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B202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25206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EDS303-04 (Uygulama)</w:t>
            </w:r>
          </w:p>
          <w:p w14:paraId="02015C51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Ölçme ve Değerlendirme</w:t>
            </w:r>
          </w:p>
          <w:p w14:paraId="093F4261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Prof. Dr. Giray Berberoğlu</w:t>
            </w:r>
          </w:p>
          <w:p w14:paraId="3650D101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B206</w:t>
            </w:r>
          </w:p>
        </w:tc>
        <w:tc>
          <w:tcPr>
            <w:tcW w:w="359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8615F4" w14:textId="77777777" w:rsidR="00C61C52" w:rsidRDefault="00C61C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</w:tr>
      <w:tr w:rsidR="006A43FF" w14:paraId="0B98B245" w14:textId="77777777">
        <w:trPr>
          <w:trHeight w:val="1239"/>
          <w:tblHeader/>
          <w:jc w:val="center"/>
        </w:trPr>
        <w:tc>
          <w:tcPr>
            <w:tcW w:w="1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129F8D03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15C0D" w14:textId="77777777" w:rsidR="006A43FF" w:rsidRPr="00472461" w:rsidRDefault="00000000">
            <w:pPr>
              <w:widowControl w:val="0"/>
              <w:jc w:val="center"/>
              <w:rPr>
                <w:b/>
                <w:bCs/>
                <w:sz w:val="13"/>
                <w:szCs w:val="13"/>
              </w:rPr>
            </w:pPr>
            <w:r w:rsidRPr="00472461">
              <w:rPr>
                <w:sz w:val="13"/>
                <w:szCs w:val="13"/>
              </w:rPr>
              <w:t>PDR303-RPSD305</w:t>
            </w:r>
          </w:p>
          <w:p w14:paraId="7F650C6D" w14:textId="77777777" w:rsidR="006A43FF" w:rsidRPr="00472461" w:rsidRDefault="00000000">
            <w:pPr>
              <w:widowControl w:val="0"/>
              <w:jc w:val="center"/>
              <w:rPr>
                <w:sz w:val="13"/>
                <w:szCs w:val="13"/>
              </w:rPr>
            </w:pPr>
            <w:r w:rsidRPr="00472461">
              <w:rPr>
                <w:sz w:val="13"/>
                <w:szCs w:val="13"/>
              </w:rPr>
              <w:t>Psikolojik Danışma İlke ve Teknikleri</w:t>
            </w:r>
          </w:p>
          <w:p w14:paraId="1E742C37" w14:textId="77777777" w:rsidR="001D3AE4" w:rsidRDefault="00000000">
            <w:pPr>
              <w:widowControl w:val="0"/>
              <w:jc w:val="center"/>
              <w:rPr>
                <w:color w:val="FF0000"/>
                <w:sz w:val="13"/>
                <w:szCs w:val="13"/>
              </w:rPr>
            </w:pPr>
            <w:r w:rsidRPr="00472461">
              <w:rPr>
                <w:sz w:val="13"/>
                <w:szCs w:val="13"/>
              </w:rPr>
              <w:t>Öğr. Gör. Dr. Fatma-Özsert-02</w:t>
            </w:r>
            <w:r w:rsidRPr="00472461">
              <w:rPr>
                <w:color w:val="FF0000"/>
                <w:sz w:val="13"/>
                <w:szCs w:val="13"/>
              </w:rPr>
              <w:t xml:space="preserve"> </w:t>
            </w:r>
          </w:p>
          <w:p w14:paraId="627EA469" w14:textId="4EFB6C3C" w:rsidR="006A43FF" w:rsidRDefault="00000000">
            <w:pPr>
              <w:widowControl w:val="0"/>
              <w:jc w:val="center"/>
              <w:rPr>
                <w:sz w:val="13"/>
                <w:szCs w:val="13"/>
              </w:rPr>
            </w:pPr>
            <w:r w:rsidRPr="00472461">
              <w:rPr>
                <w:color w:val="FF0000"/>
                <w:sz w:val="13"/>
                <w:szCs w:val="13"/>
              </w:rPr>
              <w:t>B203</w:t>
            </w:r>
          </w:p>
          <w:p w14:paraId="2F762EDB" w14:textId="01C1674A" w:rsidR="006A43FF" w:rsidRDefault="006A43FF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51D0" w14:textId="77777777" w:rsidR="006A43FF" w:rsidRDefault="006A43FF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F72A1" w14:textId="77777777" w:rsidR="006A43FF" w:rsidRDefault="00000000">
            <w:pPr>
              <w:widowControl w:val="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EDS301-05</w:t>
            </w:r>
          </w:p>
          <w:p w14:paraId="555D4AB3" w14:textId="77777777" w:rsidR="006A43FF" w:rsidRDefault="00000000">
            <w:pPr>
              <w:widowControl w:val="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EĞİT430-05</w:t>
            </w:r>
          </w:p>
          <w:p w14:paraId="7707A86A" w14:textId="77777777" w:rsidR="006A43FF" w:rsidRDefault="00000000">
            <w:pPr>
              <w:widowControl w:val="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 xml:space="preserve">Özel Gereksinimli Çocukların Eğitimi                         </w:t>
            </w:r>
          </w:p>
          <w:p w14:paraId="7BD4E038" w14:textId="77777777" w:rsidR="006A43FF" w:rsidRDefault="00000000">
            <w:pPr>
              <w:widowControl w:val="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 xml:space="preserve">   Dr. Öğr. Üyesi Özgül Güler Bülbül</w:t>
            </w:r>
          </w:p>
          <w:p w14:paraId="1E942B07" w14:textId="77777777" w:rsidR="006A43FF" w:rsidRDefault="00000000">
            <w:pPr>
              <w:widowControl w:val="0"/>
              <w:jc w:val="center"/>
              <w:rPr>
                <w:color w:val="FF0000"/>
                <w:sz w:val="13"/>
                <w:szCs w:val="13"/>
              </w:rPr>
            </w:pPr>
            <w:r>
              <w:rPr>
                <w:color w:val="FF0000"/>
                <w:sz w:val="13"/>
                <w:szCs w:val="13"/>
              </w:rPr>
              <w:t xml:space="preserve">B202 </w:t>
            </w:r>
          </w:p>
        </w:tc>
        <w:tc>
          <w:tcPr>
            <w:tcW w:w="7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36E88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PDR309-RPSD405</w:t>
            </w:r>
          </w:p>
          <w:p w14:paraId="76F419B7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3"/>
                <w:szCs w:val="13"/>
              </w:rPr>
            </w:pPr>
            <w:proofErr w:type="spellStart"/>
            <w:r>
              <w:rPr>
                <w:sz w:val="13"/>
                <w:szCs w:val="13"/>
              </w:rPr>
              <w:t>PDR'de</w:t>
            </w:r>
            <w:proofErr w:type="spellEnd"/>
            <w:r>
              <w:rPr>
                <w:sz w:val="13"/>
                <w:szCs w:val="13"/>
              </w:rPr>
              <w:t xml:space="preserve"> Program Geliştirme</w:t>
            </w:r>
          </w:p>
          <w:p w14:paraId="0D8B782C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Doç. Dr. Hicran Çetin Gündüz</w:t>
            </w:r>
          </w:p>
          <w:p w14:paraId="6EBE0A29" w14:textId="77777777" w:rsidR="006A43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B106</w:t>
            </w:r>
          </w:p>
        </w:tc>
      </w:tr>
      <w:tr w:rsidR="00431C9A" w14:paraId="4978E307" w14:textId="77777777" w:rsidTr="00F111FE">
        <w:trPr>
          <w:trHeight w:val="546"/>
          <w:tblHeader/>
          <w:jc w:val="center"/>
        </w:trPr>
        <w:tc>
          <w:tcPr>
            <w:tcW w:w="112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BFBBFC7" w14:textId="77777777" w:rsidR="00431C9A" w:rsidRDefault="00431C9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Cuma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936C6" w14:textId="77777777" w:rsid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6F89D" w14:textId="77777777" w:rsid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EDS301-06</w:t>
            </w:r>
          </w:p>
          <w:p w14:paraId="286C58BB" w14:textId="77777777" w:rsid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EĞİT430-06</w:t>
            </w:r>
          </w:p>
          <w:p w14:paraId="5F94D287" w14:textId="77777777" w:rsid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Özel Gereksinimli Çocukların Eğitimi                         </w:t>
            </w:r>
          </w:p>
          <w:p w14:paraId="6B5D61A7" w14:textId="77777777" w:rsid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   Dr. Öğr. Üyesi Özgül Güler Bülbül</w:t>
            </w:r>
          </w:p>
          <w:p w14:paraId="35FC3459" w14:textId="77777777" w:rsid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11D77" w14:textId="77777777" w:rsid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1A2CF" w14:textId="77777777" w:rsidR="00431C9A" w:rsidRDefault="00431C9A" w:rsidP="00431C9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33AE" w14:textId="77777777" w:rsidR="00431C9A" w:rsidRPr="00431C9A" w:rsidRDefault="00431C9A" w:rsidP="00431C9A">
            <w:pPr>
              <w:widowControl w:val="0"/>
              <w:jc w:val="center"/>
              <w:rPr>
                <w:sz w:val="13"/>
                <w:szCs w:val="13"/>
              </w:rPr>
            </w:pPr>
            <w:r w:rsidRPr="00431C9A">
              <w:rPr>
                <w:sz w:val="13"/>
                <w:szCs w:val="13"/>
              </w:rPr>
              <w:t>PDR307</w:t>
            </w:r>
          </w:p>
          <w:p w14:paraId="478F8E6D" w14:textId="77777777" w:rsidR="00431C9A" w:rsidRPr="00431C9A" w:rsidRDefault="00431C9A" w:rsidP="00431C9A">
            <w:pPr>
              <w:widowControl w:val="0"/>
              <w:jc w:val="center"/>
              <w:rPr>
                <w:sz w:val="13"/>
                <w:szCs w:val="13"/>
              </w:rPr>
            </w:pPr>
            <w:r w:rsidRPr="00431C9A">
              <w:rPr>
                <w:sz w:val="13"/>
                <w:szCs w:val="13"/>
              </w:rPr>
              <w:t xml:space="preserve">Grupla Psikolojik Danışma </w:t>
            </w:r>
          </w:p>
          <w:p w14:paraId="6957BADF" w14:textId="77777777" w:rsidR="00431C9A" w:rsidRPr="00431C9A" w:rsidRDefault="00431C9A" w:rsidP="00431C9A">
            <w:pPr>
              <w:widowControl w:val="0"/>
              <w:jc w:val="center"/>
              <w:rPr>
                <w:sz w:val="13"/>
                <w:szCs w:val="13"/>
              </w:rPr>
            </w:pPr>
            <w:r w:rsidRPr="00431C9A">
              <w:rPr>
                <w:sz w:val="13"/>
                <w:szCs w:val="13"/>
              </w:rPr>
              <w:t>Dr. Öğr. Üyesi Pınar Çağ</w:t>
            </w:r>
          </w:p>
          <w:p w14:paraId="65A8DD98" w14:textId="77777777" w:rsidR="00431C9A" w:rsidRPr="00431C9A" w:rsidRDefault="00431C9A" w:rsidP="00431C9A">
            <w:pPr>
              <w:widowControl w:val="0"/>
              <w:jc w:val="center"/>
              <w:rPr>
                <w:sz w:val="13"/>
                <w:szCs w:val="13"/>
              </w:rPr>
            </w:pPr>
            <w:r w:rsidRPr="00431C9A">
              <w:rPr>
                <w:color w:val="EE0000"/>
                <w:sz w:val="13"/>
                <w:szCs w:val="13"/>
              </w:rPr>
              <w:t>B106</w:t>
            </w:r>
          </w:p>
          <w:p w14:paraId="79082B7A" w14:textId="77777777" w:rsidR="00431C9A" w:rsidRP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</w:tr>
      <w:tr w:rsidR="006A43FF" w14:paraId="178C9849" w14:textId="77777777" w:rsidTr="00431C9A">
        <w:trPr>
          <w:trHeight w:val="253"/>
          <w:tblHeader/>
          <w:jc w:val="center"/>
        </w:trPr>
        <w:tc>
          <w:tcPr>
            <w:tcW w:w="1128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DAA5930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  <w:tc>
          <w:tcPr>
            <w:tcW w:w="538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C5184" w14:textId="77777777" w:rsidR="006A43FF" w:rsidRDefault="00000000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sz w:val="13"/>
                <w:szCs w:val="13"/>
              </w:rPr>
              <w:t>RPSD303 (</w:t>
            </w:r>
            <w:r>
              <w:rPr>
                <w:color w:val="000000"/>
                <w:sz w:val="13"/>
                <w:szCs w:val="13"/>
              </w:rPr>
              <w:t>Eski Kodlu)</w:t>
            </w:r>
          </w:p>
          <w:p w14:paraId="7E400EF0" w14:textId="77777777" w:rsidR="006A43FF" w:rsidRDefault="00000000">
            <w:pPr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Psikolojik Testler</w:t>
            </w:r>
          </w:p>
          <w:p w14:paraId="7A8A1328" w14:textId="77777777" w:rsidR="006A43FF" w:rsidRDefault="00000000">
            <w:pPr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Öğr. Gör. Dr. Emine Arzu Oral</w:t>
            </w:r>
          </w:p>
          <w:p w14:paraId="14E5BE0C" w14:textId="77777777" w:rsidR="006A43FF" w:rsidRDefault="00000000">
            <w:pPr>
              <w:widowControl w:val="0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B407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89E09" w14:textId="77777777" w:rsidR="006A43FF" w:rsidRDefault="006A43FF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3AAA4" w14:textId="77777777" w:rsidR="006A43FF" w:rsidRDefault="006A43FF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3A94" w14:textId="77777777" w:rsidR="006A43FF" w:rsidRDefault="00000000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sz w:val="13"/>
                <w:szCs w:val="13"/>
              </w:rPr>
              <w:t>RPSD301 (</w:t>
            </w:r>
            <w:r>
              <w:rPr>
                <w:color w:val="000000"/>
                <w:sz w:val="13"/>
                <w:szCs w:val="13"/>
              </w:rPr>
              <w:t>Eski Kodlu)</w:t>
            </w:r>
          </w:p>
          <w:p w14:paraId="7F023A45" w14:textId="77777777" w:rsidR="006A43FF" w:rsidRDefault="00000000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Davranış Bozuklukları 1</w:t>
            </w:r>
          </w:p>
          <w:p w14:paraId="138268AC" w14:textId="77777777" w:rsidR="006A43FF" w:rsidRDefault="00000000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Öğr. Gör. Dr. Emine Arzu Oral</w:t>
            </w:r>
          </w:p>
          <w:p w14:paraId="603BB5CB" w14:textId="77777777" w:rsidR="006A43FF" w:rsidRDefault="00000000">
            <w:pPr>
              <w:widowControl w:val="0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B407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BA1A37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</w:tr>
    </w:tbl>
    <w:p w14:paraId="04236DFB" w14:textId="77777777" w:rsidR="00D2035B" w:rsidRDefault="00D2035B" w:rsidP="00431C9A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b/>
          <w:bCs/>
          <w:color w:val="FF0000"/>
          <w:sz w:val="18"/>
          <w:szCs w:val="18"/>
        </w:rPr>
      </w:pPr>
    </w:p>
    <w:p w14:paraId="069409B0" w14:textId="77777777" w:rsidR="001D3AE4" w:rsidRDefault="001D3AE4" w:rsidP="00431C9A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b/>
          <w:bCs/>
          <w:color w:val="FF0000"/>
          <w:sz w:val="18"/>
          <w:szCs w:val="18"/>
        </w:rPr>
      </w:pPr>
    </w:p>
    <w:p w14:paraId="07BAD601" w14:textId="0E3E3928" w:rsidR="006A43FF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lastRenderedPageBreak/>
        <w:t>4. SINIF</w:t>
      </w:r>
    </w:p>
    <w:tbl>
      <w:tblPr>
        <w:tblStyle w:val="af2"/>
        <w:tblW w:w="15330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  <w:insideH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0"/>
        <w:gridCol w:w="1785"/>
        <w:gridCol w:w="1769"/>
        <w:gridCol w:w="16"/>
        <w:gridCol w:w="1753"/>
        <w:gridCol w:w="1843"/>
        <w:gridCol w:w="1761"/>
        <w:gridCol w:w="1784"/>
        <w:gridCol w:w="1784"/>
        <w:gridCol w:w="1785"/>
      </w:tblGrid>
      <w:tr w:rsidR="006A43FF" w14:paraId="3D9AFCD1" w14:textId="77777777">
        <w:trPr>
          <w:trHeight w:val="371"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5B0A1A8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Günler</w:t>
            </w:r>
          </w:p>
        </w:tc>
        <w:tc>
          <w:tcPr>
            <w:tcW w:w="17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43673D7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09.00</w:t>
            </w:r>
          </w:p>
          <w:p w14:paraId="3806AF5C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09.50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382355C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10.00</w:t>
            </w:r>
          </w:p>
          <w:p w14:paraId="6545FB90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10.50</w:t>
            </w:r>
          </w:p>
        </w:tc>
        <w:tc>
          <w:tcPr>
            <w:tcW w:w="17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48D0A7CB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11.00</w:t>
            </w:r>
          </w:p>
          <w:p w14:paraId="07C1E07B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11.50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33CD77F8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12.00</w:t>
            </w:r>
          </w:p>
          <w:p w14:paraId="6C804227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12.50</w:t>
            </w:r>
          </w:p>
        </w:tc>
        <w:tc>
          <w:tcPr>
            <w:tcW w:w="17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F76C2F0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13.00</w:t>
            </w:r>
          </w:p>
          <w:p w14:paraId="5A2132E6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13.50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46AA86DC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14.00</w:t>
            </w:r>
          </w:p>
          <w:p w14:paraId="17046F94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14.50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0394973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15.00</w:t>
            </w:r>
          </w:p>
          <w:p w14:paraId="50C37B98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15.50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669669C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16.00</w:t>
            </w:r>
          </w:p>
          <w:p w14:paraId="44925A32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16.50</w:t>
            </w:r>
          </w:p>
        </w:tc>
      </w:tr>
      <w:tr w:rsidR="006A43FF" w:rsidRPr="003769C6" w14:paraId="61E8878C" w14:textId="77777777" w:rsidTr="00431C9A">
        <w:trPr>
          <w:trHeight w:val="1230"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DE1B0CB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5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857E7" w14:textId="77777777" w:rsidR="006A43FF" w:rsidRDefault="00000000">
            <w:pPr>
              <w:tabs>
                <w:tab w:val="left" w:pos="720"/>
              </w:tabs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PDR403-RPSD401</w:t>
            </w:r>
          </w:p>
          <w:p w14:paraId="30611202" w14:textId="77777777" w:rsidR="006A43FF" w:rsidRDefault="00000000">
            <w:pPr>
              <w:tabs>
                <w:tab w:val="left" w:pos="720"/>
              </w:tabs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Çift ve Aile Psikolojik Danışmanlığı</w:t>
            </w:r>
          </w:p>
          <w:p w14:paraId="16FCAF72" w14:textId="77777777" w:rsidR="006A43FF" w:rsidRDefault="00000000">
            <w:pPr>
              <w:tabs>
                <w:tab w:val="left" w:pos="720"/>
              </w:tabs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Aile Danışmanlığı</w:t>
            </w:r>
          </w:p>
          <w:p w14:paraId="76E35E49" w14:textId="77777777" w:rsidR="006A43FF" w:rsidRDefault="00000000">
            <w:pPr>
              <w:tabs>
                <w:tab w:val="left" w:pos="720"/>
              </w:tabs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Dr. Öğr. Üyesi Zeynep Kızıl Aslan</w:t>
            </w:r>
          </w:p>
          <w:p w14:paraId="55184364" w14:textId="77777777" w:rsidR="006A43FF" w:rsidRDefault="00000000">
            <w:pPr>
              <w:jc w:val="center"/>
              <w:rPr>
                <w:sz w:val="11"/>
                <w:szCs w:val="11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B103-104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8649" w14:textId="77777777" w:rsidR="00431C9A" w:rsidRPr="00431C9A" w:rsidRDefault="00431C9A" w:rsidP="00431C9A">
            <w:pPr>
              <w:jc w:val="center"/>
              <w:rPr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>PDR401-01-02-03-04-05</w:t>
            </w:r>
          </w:p>
          <w:p w14:paraId="7ED96E9D" w14:textId="77777777" w:rsidR="00431C9A" w:rsidRPr="00431C9A" w:rsidRDefault="00431C9A" w:rsidP="00431C9A">
            <w:pPr>
              <w:jc w:val="center"/>
              <w:rPr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>RPSD407-02</w:t>
            </w:r>
          </w:p>
          <w:p w14:paraId="767583E7" w14:textId="77777777" w:rsidR="00431C9A" w:rsidRPr="00431C9A" w:rsidRDefault="00431C9A" w:rsidP="00431C9A">
            <w:pPr>
              <w:jc w:val="center"/>
              <w:rPr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>Bireyle Psikolojik Danışma</w:t>
            </w:r>
          </w:p>
          <w:p w14:paraId="15523353" w14:textId="3016E787" w:rsidR="00431C9A" w:rsidRPr="00431C9A" w:rsidRDefault="00431C9A" w:rsidP="00431C9A">
            <w:pPr>
              <w:jc w:val="center"/>
              <w:rPr>
                <w:color w:val="FF0000"/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 xml:space="preserve">Doç. Dr. Aylin Demirli Yıldız-01 </w:t>
            </w:r>
          </w:p>
          <w:p w14:paraId="0D87BB1E" w14:textId="5F27DB82" w:rsidR="00431C9A" w:rsidRPr="00431C9A" w:rsidRDefault="00431C9A" w:rsidP="00431C9A">
            <w:pPr>
              <w:jc w:val="center"/>
              <w:rPr>
                <w:color w:val="FF0000"/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 xml:space="preserve">Doç. Dr. Üyesi Nazife </w:t>
            </w:r>
            <w:proofErr w:type="spellStart"/>
            <w:r w:rsidRPr="00431C9A">
              <w:rPr>
                <w:sz w:val="11"/>
                <w:szCs w:val="11"/>
              </w:rPr>
              <w:t>Üzbe</w:t>
            </w:r>
            <w:proofErr w:type="spellEnd"/>
            <w:r w:rsidRPr="00431C9A">
              <w:rPr>
                <w:sz w:val="11"/>
                <w:szCs w:val="11"/>
              </w:rPr>
              <w:t xml:space="preserve"> Atalay-02</w:t>
            </w:r>
          </w:p>
          <w:p w14:paraId="2B2217B6" w14:textId="4F28FB03" w:rsidR="00431C9A" w:rsidRPr="00431C9A" w:rsidRDefault="00431C9A" w:rsidP="00431C9A">
            <w:pPr>
              <w:jc w:val="center"/>
              <w:rPr>
                <w:color w:val="FF0000"/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>Dr. Öğr. Üyesi Zeynep Kızıl Aslan-03</w:t>
            </w:r>
          </w:p>
          <w:p w14:paraId="38846513" w14:textId="77777777" w:rsidR="00CA72C7" w:rsidRDefault="00431C9A" w:rsidP="00CA72C7">
            <w:pPr>
              <w:jc w:val="center"/>
              <w:rPr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>Dr. Öğr. Üyesi Pınar Çağ-04</w:t>
            </w:r>
          </w:p>
          <w:p w14:paraId="0A6A2566" w14:textId="77777777" w:rsidR="006A43FF" w:rsidRDefault="00431C9A" w:rsidP="00CA72C7">
            <w:pPr>
              <w:jc w:val="center"/>
              <w:rPr>
                <w:color w:val="FF0000"/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 xml:space="preserve">Öğr. Gör. Dr. Fatma Özsert-05 </w:t>
            </w:r>
          </w:p>
          <w:p w14:paraId="1EDE2D8B" w14:textId="5F8282B3" w:rsidR="00CA72C7" w:rsidRDefault="00CA72C7" w:rsidP="00CA72C7">
            <w:pPr>
              <w:jc w:val="center"/>
              <w:rPr>
                <w:sz w:val="11"/>
                <w:szCs w:val="11"/>
              </w:rPr>
            </w:pPr>
            <w:r>
              <w:rPr>
                <w:color w:val="FF0000"/>
                <w:sz w:val="11"/>
                <w:szCs w:val="11"/>
              </w:rPr>
              <w:t>Danışma Odaları</w:t>
            </w:r>
          </w:p>
        </w:tc>
        <w:tc>
          <w:tcPr>
            <w:tcW w:w="5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5FBA5" w14:textId="23BE7286" w:rsidR="006A43FF" w:rsidRPr="001D3AE4" w:rsidRDefault="00000000">
            <w:pPr>
              <w:jc w:val="center"/>
              <w:rPr>
                <w:sz w:val="11"/>
                <w:szCs w:val="11"/>
              </w:rPr>
            </w:pPr>
            <w:r w:rsidRPr="001D3AE4">
              <w:rPr>
                <w:color w:val="000000"/>
                <w:sz w:val="11"/>
                <w:szCs w:val="11"/>
              </w:rPr>
              <w:t>EDS403-03</w:t>
            </w:r>
            <w:r w:rsidR="00C61C52" w:rsidRPr="001D3AE4">
              <w:rPr>
                <w:color w:val="000000"/>
                <w:sz w:val="11"/>
                <w:szCs w:val="11"/>
              </w:rPr>
              <w:t xml:space="preserve"> (EĞİT300-03) </w:t>
            </w:r>
          </w:p>
          <w:p w14:paraId="4B13D417" w14:textId="77777777" w:rsidR="006A43FF" w:rsidRPr="001D3AE4" w:rsidRDefault="00000000">
            <w:pPr>
              <w:jc w:val="center"/>
              <w:rPr>
                <w:color w:val="000000"/>
                <w:sz w:val="11"/>
                <w:szCs w:val="11"/>
              </w:rPr>
            </w:pPr>
            <w:r w:rsidRPr="001D3AE4">
              <w:rPr>
                <w:color w:val="000000"/>
                <w:sz w:val="11"/>
                <w:szCs w:val="11"/>
              </w:rPr>
              <w:t xml:space="preserve">Sınıf Yönetimi  </w:t>
            </w:r>
          </w:p>
          <w:p w14:paraId="52BC4674" w14:textId="77777777" w:rsidR="006A43FF" w:rsidRPr="001D3AE4" w:rsidRDefault="00000000">
            <w:pPr>
              <w:jc w:val="center"/>
              <w:rPr>
                <w:color w:val="000000"/>
                <w:sz w:val="11"/>
                <w:szCs w:val="11"/>
              </w:rPr>
            </w:pPr>
            <w:r w:rsidRPr="001D3AE4">
              <w:rPr>
                <w:color w:val="000000"/>
                <w:sz w:val="11"/>
                <w:szCs w:val="11"/>
              </w:rPr>
              <w:t>Prof. Dr. Sadegül Akbaba Altun</w:t>
            </w:r>
          </w:p>
          <w:p w14:paraId="2270A859" w14:textId="77777777" w:rsidR="006A43FF" w:rsidRDefault="00000000">
            <w:pPr>
              <w:jc w:val="center"/>
              <w:rPr>
                <w:color w:val="FF0000"/>
                <w:sz w:val="11"/>
                <w:szCs w:val="11"/>
              </w:rPr>
            </w:pPr>
            <w:r w:rsidRPr="001D3AE4">
              <w:rPr>
                <w:color w:val="FF0000"/>
                <w:sz w:val="11"/>
                <w:szCs w:val="11"/>
              </w:rPr>
              <w:t>B402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4C6D3" w14:textId="77777777" w:rsidR="003769C6" w:rsidRPr="003769C6" w:rsidRDefault="003769C6" w:rsidP="003769C6">
            <w:pPr>
              <w:jc w:val="center"/>
              <w:rPr>
                <w:b/>
                <w:bCs/>
                <w:sz w:val="11"/>
                <w:szCs w:val="11"/>
              </w:rPr>
            </w:pPr>
            <w:r w:rsidRPr="003769C6">
              <w:rPr>
                <w:sz w:val="11"/>
                <w:szCs w:val="11"/>
              </w:rPr>
              <w:t>EĞİT411 (Eski Kodlu)</w:t>
            </w:r>
          </w:p>
          <w:p w14:paraId="429C4EE4" w14:textId="77777777" w:rsidR="003769C6" w:rsidRPr="003769C6" w:rsidRDefault="003769C6" w:rsidP="003769C6">
            <w:pPr>
              <w:jc w:val="center"/>
              <w:rPr>
                <w:sz w:val="11"/>
                <w:szCs w:val="11"/>
              </w:rPr>
            </w:pPr>
            <w:r w:rsidRPr="003769C6">
              <w:rPr>
                <w:sz w:val="11"/>
                <w:szCs w:val="11"/>
              </w:rPr>
              <w:t xml:space="preserve">Okullarda RPD Uygulamaları 1 </w:t>
            </w:r>
          </w:p>
          <w:p w14:paraId="56F72237" w14:textId="018B4A30" w:rsidR="006A43FF" w:rsidRPr="003769C6" w:rsidRDefault="003769C6" w:rsidP="003769C6">
            <w:pPr>
              <w:jc w:val="center"/>
              <w:rPr>
                <w:sz w:val="11"/>
                <w:szCs w:val="11"/>
              </w:rPr>
            </w:pPr>
            <w:r w:rsidRPr="003769C6">
              <w:rPr>
                <w:sz w:val="11"/>
                <w:szCs w:val="11"/>
              </w:rPr>
              <w:t>Öğr. Gör. Dr. Emine Arzu Oral</w:t>
            </w:r>
          </w:p>
        </w:tc>
      </w:tr>
      <w:tr w:rsidR="006A43FF" w14:paraId="04100046" w14:textId="77777777">
        <w:trPr>
          <w:trHeight w:val="1053"/>
          <w:jc w:val="center"/>
        </w:trPr>
        <w:tc>
          <w:tcPr>
            <w:tcW w:w="10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0A4F175" w14:textId="77777777" w:rsidR="006A43FF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5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FE90D" w14:textId="77777777" w:rsidR="006A43FF" w:rsidRDefault="00000000">
            <w:pPr>
              <w:widowControl w:val="0"/>
              <w:shd w:val="clear" w:color="auto" w:fill="4BACC6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 </w:t>
            </w:r>
            <w:r>
              <w:rPr>
                <w:b/>
                <w:bCs/>
                <w:color w:val="000000"/>
                <w:sz w:val="11"/>
                <w:szCs w:val="11"/>
              </w:rPr>
              <w:t>ALAN EĞİTİMİ SEÇMELİ III</w:t>
            </w:r>
          </w:p>
          <w:p w14:paraId="3D2C5F81" w14:textId="55D32A3A" w:rsidR="006A43FF" w:rsidRDefault="00000000">
            <w:pPr>
              <w:widowControl w:val="0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PDR428</w:t>
            </w:r>
            <w:r w:rsidR="003D40B2">
              <w:rPr>
                <w:color w:val="000000"/>
                <w:sz w:val="11"/>
                <w:szCs w:val="11"/>
              </w:rPr>
              <w:t>-RPSD448</w:t>
            </w:r>
          </w:p>
          <w:p w14:paraId="6A58B226" w14:textId="77777777" w:rsidR="006A43FF" w:rsidRDefault="00000000">
            <w:pPr>
              <w:widowControl w:val="0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Önleyici Rehberlik ve Psikolojik Danışma</w:t>
            </w:r>
          </w:p>
          <w:p w14:paraId="67B75749" w14:textId="77777777" w:rsidR="006A43FF" w:rsidRDefault="00000000">
            <w:pPr>
              <w:widowControl w:val="0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Doç. Dr. Hicran Çetin Gündüz</w:t>
            </w:r>
          </w:p>
          <w:p w14:paraId="2FE33555" w14:textId="77777777" w:rsidR="006A43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1"/>
                <w:szCs w:val="11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B304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81DADE" w14:textId="41D6EB77" w:rsidR="006A43FF" w:rsidRDefault="006A43FF" w:rsidP="001D3AE4">
            <w:pPr>
              <w:widowControl w:val="0"/>
              <w:jc w:val="center"/>
              <w:rPr>
                <w:color w:val="FF0000"/>
                <w:sz w:val="11"/>
                <w:szCs w:val="11"/>
              </w:rPr>
            </w:pPr>
          </w:p>
        </w:tc>
        <w:tc>
          <w:tcPr>
            <w:tcW w:w="711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63A16" w14:textId="77777777" w:rsidR="006A43FF" w:rsidRDefault="00000000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PDR401-01-02-03-04-05</w:t>
            </w:r>
          </w:p>
          <w:p w14:paraId="43DF23C0" w14:textId="77777777" w:rsidR="006A43FF" w:rsidRDefault="00000000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RPSD407-02</w:t>
            </w:r>
          </w:p>
          <w:p w14:paraId="626B5AB5" w14:textId="77777777" w:rsidR="006A43FF" w:rsidRDefault="00000000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Bireyle Psikolojik Danışma</w:t>
            </w:r>
          </w:p>
          <w:p w14:paraId="4B83C96A" w14:textId="77777777" w:rsidR="006A43FF" w:rsidRDefault="00000000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Doç. Dr. Aylin Demirli Yıldız-01</w:t>
            </w:r>
            <w:r>
              <w:rPr>
                <w:color w:val="FF0000"/>
                <w:sz w:val="11"/>
                <w:szCs w:val="11"/>
              </w:rPr>
              <w:t xml:space="preserve"> B101</w:t>
            </w:r>
          </w:p>
          <w:p w14:paraId="19D2C46C" w14:textId="77777777" w:rsidR="006A43FF" w:rsidRDefault="00000000">
            <w:pPr>
              <w:jc w:val="center"/>
              <w:rPr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Doç. Dr. Üyesi Nazife </w:t>
            </w:r>
            <w:proofErr w:type="spellStart"/>
            <w:r>
              <w:rPr>
                <w:color w:val="000000"/>
                <w:sz w:val="11"/>
                <w:szCs w:val="11"/>
              </w:rPr>
              <w:t>Üzbe</w:t>
            </w:r>
            <w:proofErr w:type="spellEnd"/>
            <w:r>
              <w:rPr>
                <w:color w:val="000000"/>
                <w:sz w:val="11"/>
                <w:szCs w:val="11"/>
              </w:rPr>
              <w:t xml:space="preserve"> Atalay-02 </w:t>
            </w:r>
            <w:r>
              <w:rPr>
                <w:color w:val="FF0000"/>
                <w:sz w:val="11"/>
                <w:szCs w:val="11"/>
              </w:rPr>
              <w:t>B202</w:t>
            </w:r>
          </w:p>
          <w:p w14:paraId="45C61FB4" w14:textId="77777777" w:rsidR="006A43FF" w:rsidRDefault="00000000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Dr. Öğr. Üyesi Zeynep Kızıl Aslan-03 </w:t>
            </w:r>
            <w:r>
              <w:rPr>
                <w:color w:val="FF0000"/>
                <w:sz w:val="11"/>
                <w:szCs w:val="11"/>
              </w:rPr>
              <w:t>B20</w:t>
            </w:r>
            <w:r w:rsidRPr="00297EFA">
              <w:rPr>
                <w:color w:val="EE0000"/>
                <w:sz w:val="11"/>
                <w:szCs w:val="11"/>
              </w:rPr>
              <w:t>3</w:t>
            </w:r>
          </w:p>
          <w:p w14:paraId="5CBB0645" w14:textId="77777777" w:rsidR="006A43FF" w:rsidRDefault="00000000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Dr. Öğr. Üyesi Pınar Çağ-04 </w:t>
            </w:r>
            <w:r>
              <w:rPr>
                <w:color w:val="FF0000"/>
                <w:sz w:val="11"/>
                <w:szCs w:val="11"/>
              </w:rPr>
              <w:t>B404</w:t>
            </w:r>
          </w:p>
          <w:p w14:paraId="0DEC62A8" w14:textId="493BE0D8" w:rsidR="006A43FF" w:rsidRDefault="00000000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Öğr. Gör. Dr. Fatma Özsert-0</w:t>
            </w:r>
            <w:r w:rsidR="00297EFA">
              <w:rPr>
                <w:sz w:val="11"/>
                <w:szCs w:val="11"/>
              </w:rPr>
              <w:t>5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color w:val="FF0000"/>
                <w:sz w:val="11"/>
                <w:szCs w:val="11"/>
              </w:rPr>
              <w:t>B201</w:t>
            </w:r>
          </w:p>
          <w:p w14:paraId="27550791" w14:textId="44B6F17F" w:rsidR="006A43FF" w:rsidRDefault="006A43FF" w:rsidP="00D203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1"/>
                <w:szCs w:val="11"/>
              </w:rPr>
            </w:pPr>
          </w:p>
        </w:tc>
      </w:tr>
      <w:tr w:rsidR="006A43FF" w14:paraId="0CE6886B" w14:textId="77777777">
        <w:trPr>
          <w:trHeight w:val="335"/>
          <w:jc w:val="center"/>
        </w:trPr>
        <w:tc>
          <w:tcPr>
            <w:tcW w:w="10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4E7328D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1"/>
                <w:szCs w:val="11"/>
              </w:rPr>
            </w:pPr>
          </w:p>
        </w:tc>
        <w:tc>
          <w:tcPr>
            <w:tcW w:w="5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B431B" w14:textId="19F3A6A5" w:rsidR="006A43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EDS403-01 (EĞİT300-01) </w:t>
            </w:r>
          </w:p>
          <w:p w14:paraId="34AD5498" w14:textId="77777777" w:rsidR="006A43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1"/>
                <w:szCs w:val="11"/>
              </w:rPr>
            </w:pPr>
            <w:r>
              <w:rPr>
                <w:rFonts w:ascii="Calibri" w:eastAsia="Calibri" w:hAnsi="Calibri" w:cs="Calibri"/>
                <w:color w:val="000000"/>
                <w:sz w:val="11"/>
                <w:szCs w:val="11"/>
              </w:rPr>
              <w:t xml:space="preserve">Sınıf Yönetimi  </w:t>
            </w:r>
          </w:p>
          <w:p w14:paraId="78931638" w14:textId="77777777" w:rsidR="006A43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1"/>
                <w:szCs w:val="11"/>
              </w:rPr>
            </w:pPr>
            <w:r>
              <w:rPr>
                <w:rFonts w:ascii="Calibri" w:eastAsia="Calibri" w:hAnsi="Calibri" w:cs="Calibri"/>
                <w:color w:val="000000"/>
                <w:sz w:val="11"/>
                <w:szCs w:val="11"/>
              </w:rPr>
              <w:t>Prof. Dr. Sadegül Akbaba Altun</w:t>
            </w:r>
          </w:p>
          <w:p w14:paraId="4A73D24D" w14:textId="77777777" w:rsidR="006A43F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1"/>
                <w:szCs w:val="11"/>
              </w:rPr>
            </w:pPr>
            <w:r>
              <w:rPr>
                <w:rFonts w:ascii="Calibri" w:eastAsia="Calibri" w:hAnsi="Calibri" w:cs="Calibri"/>
                <w:color w:val="EE0000"/>
                <w:sz w:val="11"/>
                <w:szCs w:val="11"/>
              </w:rPr>
              <w:t>B402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57A4BF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1"/>
                <w:szCs w:val="11"/>
              </w:rPr>
            </w:pPr>
          </w:p>
        </w:tc>
        <w:tc>
          <w:tcPr>
            <w:tcW w:w="7113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805E2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1"/>
                <w:szCs w:val="11"/>
              </w:rPr>
            </w:pPr>
          </w:p>
        </w:tc>
      </w:tr>
      <w:tr w:rsidR="006A43FF" w14:paraId="42E3D596" w14:textId="77777777">
        <w:trPr>
          <w:trHeight w:val="624"/>
          <w:jc w:val="center"/>
        </w:trPr>
        <w:tc>
          <w:tcPr>
            <w:tcW w:w="1051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030C3822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532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219DE" w14:textId="77777777" w:rsidR="006A43FF" w:rsidRDefault="00000000">
            <w:pPr>
              <w:widowControl w:val="0"/>
              <w:spacing w:line="276" w:lineRule="auto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EDS403-04 </w:t>
            </w:r>
          </w:p>
          <w:p w14:paraId="4536FEE4" w14:textId="77777777" w:rsidR="006A43FF" w:rsidRDefault="00000000">
            <w:pPr>
              <w:widowControl w:val="0"/>
              <w:spacing w:line="276" w:lineRule="auto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Sınıf Yönetimi </w:t>
            </w:r>
          </w:p>
          <w:p w14:paraId="69DD45DC" w14:textId="77777777" w:rsidR="006A43FF" w:rsidRDefault="00000000">
            <w:pPr>
              <w:widowControl w:val="0"/>
              <w:spacing w:line="276" w:lineRule="auto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Doç. Dr. Hatice Turan Bora</w:t>
            </w:r>
          </w:p>
          <w:p w14:paraId="41E511F2" w14:textId="77777777" w:rsidR="006A43FF" w:rsidRDefault="00000000">
            <w:pPr>
              <w:widowControl w:val="0"/>
              <w:spacing w:line="276" w:lineRule="auto"/>
              <w:jc w:val="center"/>
              <w:rPr>
                <w:color w:val="FF0000"/>
                <w:sz w:val="11"/>
                <w:szCs w:val="11"/>
              </w:rPr>
            </w:pPr>
            <w:r>
              <w:rPr>
                <w:color w:val="FF0000"/>
                <w:sz w:val="11"/>
                <w:szCs w:val="11"/>
              </w:rPr>
              <w:t>B402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E4A3B" w14:textId="77777777" w:rsidR="006A43FF" w:rsidRDefault="006A43FF">
            <w:pPr>
              <w:widowControl w:val="0"/>
              <w:jc w:val="center"/>
              <w:rPr>
                <w:sz w:val="11"/>
                <w:szCs w:val="11"/>
              </w:rPr>
            </w:pPr>
          </w:p>
        </w:tc>
        <w:tc>
          <w:tcPr>
            <w:tcW w:w="5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280B1" w14:textId="77777777" w:rsidR="006A43FF" w:rsidRDefault="00000000">
            <w:pPr>
              <w:widowControl w:val="0"/>
              <w:shd w:val="clear" w:color="auto" w:fill="4BACC6"/>
              <w:jc w:val="center"/>
              <w:rPr>
                <w:sz w:val="11"/>
                <w:szCs w:val="11"/>
              </w:rPr>
            </w:pPr>
            <w:r>
              <w:rPr>
                <w:b/>
                <w:bCs/>
                <w:sz w:val="11"/>
                <w:szCs w:val="11"/>
              </w:rPr>
              <w:t>ALAN EĞİTİMİ SEÇMELİ IV</w:t>
            </w:r>
          </w:p>
          <w:p w14:paraId="282FD62D" w14:textId="77777777" w:rsidR="006A43FF" w:rsidRDefault="00000000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PDR429-RPSD447</w:t>
            </w:r>
          </w:p>
          <w:p w14:paraId="4E3847F3" w14:textId="77777777" w:rsidR="006A43FF" w:rsidRDefault="00000000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Okullarda Ruh Sağlığı</w:t>
            </w:r>
          </w:p>
          <w:p w14:paraId="602D19AE" w14:textId="77777777" w:rsidR="006A43FF" w:rsidRDefault="00000000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Okulda Ruh Sağlığı</w:t>
            </w:r>
          </w:p>
          <w:p w14:paraId="3D3F1156" w14:textId="77777777" w:rsidR="006A43FF" w:rsidRDefault="00000000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Doç. Dr. Üyesi Nazife </w:t>
            </w:r>
            <w:proofErr w:type="spellStart"/>
            <w:r>
              <w:rPr>
                <w:sz w:val="11"/>
                <w:szCs w:val="11"/>
              </w:rPr>
              <w:t>Üzbe</w:t>
            </w:r>
            <w:proofErr w:type="spellEnd"/>
            <w:r>
              <w:rPr>
                <w:sz w:val="11"/>
                <w:szCs w:val="11"/>
              </w:rPr>
              <w:t xml:space="preserve"> Atalay</w:t>
            </w:r>
          </w:p>
          <w:p w14:paraId="19A023C7" w14:textId="77777777" w:rsidR="006A43FF" w:rsidRDefault="00000000">
            <w:pPr>
              <w:widowControl w:val="0"/>
              <w:jc w:val="center"/>
              <w:rPr>
                <w:color w:val="FF0000"/>
                <w:sz w:val="11"/>
                <w:szCs w:val="11"/>
                <w:highlight w:val="yellow"/>
              </w:rPr>
            </w:pPr>
            <w:r w:rsidRPr="00D2035B">
              <w:rPr>
                <w:color w:val="FF0000"/>
                <w:sz w:val="11"/>
                <w:szCs w:val="11"/>
              </w:rPr>
              <w:t>B204</w:t>
            </w:r>
          </w:p>
        </w:tc>
        <w:tc>
          <w:tcPr>
            <w:tcW w:w="17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895738" w14:textId="77777777" w:rsidR="006A43FF" w:rsidRDefault="006A43FF">
            <w:pPr>
              <w:jc w:val="center"/>
              <w:rPr>
                <w:sz w:val="11"/>
                <w:szCs w:val="11"/>
              </w:rPr>
            </w:pPr>
          </w:p>
        </w:tc>
      </w:tr>
      <w:tr w:rsidR="006A43FF" w14:paraId="291784EB" w14:textId="77777777">
        <w:trPr>
          <w:trHeight w:val="264"/>
          <w:jc w:val="center"/>
        </w:trPr>
        <w:tc>
          <w:tcPr>
            <w:tcW w:w="1051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985B7F4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1"/>
                <w:szCs w:val="11"/>
              </w:rPr>
            </w:pPr>
          </w:p>
        </w:tc>
        <w:tc>
          <w:tcPr>
            <w:tcW w:w="5323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EEB06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1"/>
                <w:szCs w:val="11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B27C9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1"/>
                <w:szCs w:val="11"/>
              </w:rPr>
            </w:pPr>
          </w:p>
        </w:tc>
        <w:tc>
          <w:tcPr>
            <w:tcW w:w="5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2255B" w14:textId="77777777" w:rsidR="006A43FF" w:rsidRDefault="00000000">
            <w:pPr>
              <w:shd w:val="clear" w:color="auto" w:fill="4BACC6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b/>
                <w:bCs/>
                <w:color w:val="000000"/>
                <w:sz w:val="11"/>
                <w:szCs w:val="11"/>
              </w:rPr>
              <w:t>ALAN EĞİTİMİ SEÇMELİ IV</w:t>
            </w:r>
          </w:p>
          <w:p w14:paraId="178FFE03" w14:textId="77777777" w:rsidR="006A43FF" w:rsidRDefault="00000000">
            <w:pPr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PDR424</w:t>
            </w:r>
          </w:p>
          <w:p w14:paraId="0A10666D" w14:textId="77777777" w:rsidR="006A43FF" w:rsidRDefault="00000000">
            <w:pPr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Gelişimsel Psikopatoloji</w:t>
            </w:r>
          </w:p>
          <w:p w14:paraId="323612F4" w14:textId="77777777" w:rsidR="006A43FF" w:rsidRDefault="00000000">
            <w:pPr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Dr. Öğr. Üyesi Cansu Hazal Güçlü </w:t>
            </w:r>
          </w:p>
          <w:p w14:paraId="1661F1CF" w14:textId="77777777" w:rsidR="006A43FF" w:rsidRDefault="00000000">
            <w:pPr>
              <w:jc w:val="center"/>
              <w:rPr>
                <w:color w:val="FF0000"/>
                <w:sz w:val="11"/>
                <w:szCs w:val="11"/>
                <w:highlight w:val="yellow"/>
              </w:rPr>
            </w:pPr>
            <w:r w:rsidRPr="00D2035B">
              <w:rPr>
                <w:color w:val="FF0000"/>
                <w:sz w:val="11"/>
                <w:szCs w:val="11"/>
              </w:rPr>
              <w:t>B202</w:t>
            </w:r>
          </w:p>
        </w:tc>
        <w:tc>
          <w:tcPr>
            <w:tcW w:w="17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864BD2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1"/>
                <w:szCs w:val="11"/>
                <w:highlight w:val="magenta"/>
              </w:rPr>
            </w:pPr>
          </w:p>
        </w:tc>
      </w:tr>
      <w:tr w:rsidR="00C61C52" w14:paraId="28F9AB4B" w14:textId="77777777" w:rsidTr="00550243">
        <w:trPr>
          <w:trHeight w:val="430"/>
          <w:jc w:val="center"/>
        </w:trPr>
        <w:tc>
          <w:tcPr>
            <w:tcW w:w="1051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0652E5BE" w14:textId="77777777" w:rsidR="00C61C52" w:rsidRDefault="00C61C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1"/>
                <w:szCs w:val="11"/>
                <w:highlight w:val="magenta"/>
              </w:rPr>
            </w:pPr>
          </w:p>
        </w:tc>
        <w:tc>
          <w:tcPr>
            <w:tcW w:w="107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5DFE7" w14:textId="77777777" w:rsidR="00C61C52" w:rsidRDefault="00C61C52">
            <w:pPr>
              <w:jc w:val="center"/>
              <w:rPr>
                <w:b/>
                <w:bCs/>
                <w:sz w:val="11"/>
                <w:szCs w:val="11"/>
              </w:rPr>
            </w:pPr>
            <w:r>
              <w:rPr>
                <w:sz w:val="11"/>
                <w:szCs w:val="11"/>
              </w:rPr>
              <w:t>EĞİT411 (Eski Kodlu)</w:t>
            </w:r>
          </w:p>
          <w:p w14:paraId="43EB8DA4" w14:textId="77777777" w:rsidR="00C61C52" w:rsidRDefault="00C61C52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Okullarda RPD Uygulamaları 1 </w:t>
            </w:r>
          </w:p>
          <w:p w14:paraId="028EABBB" w14:textId="3EA5AC90" w:rsidR="00C61C52" w:rsidRDefault="00C61C52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Öğr. Gör. Dr. Emine Arzu Oral</w:t>
            </w:r>
          </w:p>
        </w:tc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F2CF" w14:textId="520AC75A" w:rsidR="00C61C52" w:rsidRDefault="00C61C52">
            <w:pPr>
              <w:jc w:val="center"/>
              <w:rPr>
                <w:sz w:val="11"/>
                <w:szCs w:val="11"/>
              </w:rPr>
            </w:pPr>
          </w:p>
        </w:tc>
      </w:tr>
      <w:tr w:rsidR="006A43FF" w14:paraId="05FF2DA5" w14:textId="77777777">
        <w:trPr>
          <w:trHeight w:val="742"/>
          <w:jc w:val="center"/>
        </w:trPr>
        <w:tc>
          <w:tcPr>
            <w:tcW w:w="1051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0D2D29A7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532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39123" w14:textId="77777777" w:rsidR="006A43FF" w:rsidRDefault="00000000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PDR405-RPSD404</w:t>
            </w:r>
          </w:p>
          <w:p w14:paraId="5603984C" w14:textId="77777777" w:rsidR="006A43FF" w:rsidRDefault="00000000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Travma ve Krize Müdahale</w:t>
            </w:r>
          </w:p>
          <w:p w14:paraId="62F6785E" w14:textId="77777777" w:rsidR="006A43FF" w:rsidRDefault="00000000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Öğr. Gör. Dr. Emine Arzu Oral</w:t>
            </w:r>
          </w:p>
          <w:p w14:paraId="2A93CCE7" w14:textId="77777777" w:rsidR="006A43FF" w:rsidRDefault="00000000">
            <w:pPr>
              <w:widowControl w:val="0"/>
              <w:jc w:val="center"/>
              <w:rPr>
                <w:color w:val="FF0000"/>
                <w:sz w:val="11"/>
                <w:szCs w:val="11"/>
                <w:highlight w:val="yellow"/>
              </w:rPr>
            </w:pPr>
            <w:r w:rsidRPr="00D2035B">
              <w:rPr>
                <w:color w:val="FF0000"/>
                <w:sz w:val="11"/>
                <w:szCs w:val="11"/>
              </w:rPr>
              <w:t>B106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2896C2" w14:textId="77777777" w:rsidR="006A43FF" w:rsidRDefault="006A43FF">
            <w:pPr>
              <w:widowControl w:val="0"/>
              <w:jc w:val="center"/>
              <w:rPr>
                <w:sz w:val="11"/>
                <w:szCs w:val="11"/>
              </w:rPr>
            </w:pPr>
          </w:p>
        </w:tc>
        <w:tc>
          <w:tcPr>
            <w:tcW w:w="5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C45FA" w14:textId="77777777" w:rsidR="006A43FF" w:rsidRDefault="00000000">
            <w:pPr>
              <w:widowControl w:val="0"/>
              <w:shd w:val="clear" w:color="auto" w:fill="4BACC6"/>
              <w:spacing w:line="276" w:lineRule="auto"/>
              <w:jc w:val="center"/>
              <w:rPr>
                <w:sz w:val="11"/>
                <w:szCs w:val="11"/>
              </w:rPr>
            </w:pPr>
            <w:r>
              <w:rPr>
                <w:b/>
                <w:bCs/>
                <w:sz w:val="11"/>
                <w:szCs w:val="11"/>
              </w:rPr>
              <w:t>ALAN EĞİTİMİ SEÇMELİ III</w:t>
            </w:r>
          </w:p>
          <w:p w14:paraId="088555D4" w14:textId="77777777" w:rsidR="006A43FF" w:rsidRPr="00297EFA" w:rsidRDefault="00000000">
            <w:pPr>
              <w:widowControl w:val="0"/>
              <w:spacing w:line="276" w:lineRule="auto"/>
              <w:jc w:val="center"/>
              <w:rPr>
                <w:color w:val="000000" w:themeColor="text1"/>
                <w:sz w:val="11"/>
                <w:szCs w:val="11"/>
              </w:rPr>
            </w:pPr>
            <w:r w:rsidRPr="00297EFA">
              <w:rPr>
                <w:color w:val="000000" w:themeColor="text1"/>
                <w:sz w:val="11"/>
                <w:szCs w:val="11"/>
              </w:rPr>
              <w:t>PDR421-RPSD454</w:t>
            </w:r>
          </w:p>
          <w:p w14:paraId="7E3A4D80" w14:textId="77777777" w:rsidR="006A43FF" w:rsidRPr="00297EFA" w:rsidRDefault="00000000">
            <w:pPr>
              <w:widowControl w:val="0"/>
              <w:spacing w:line="276" w:lineRule="auto"/>
              <w:jc w:val="center"/>
              <w:rPr>
                <w:color w:val="000000" w:themeColor="text1"/>
                <w:sz w:val="11"/>
                <w:szCs w:val="11"/>
              </w:rPr>
            </w:pPr>
            <w:r w:rsidRPr="00297EFA">
              <w:rPr>
                <w:color w:val="000000" w:themeColor="text1"/>
                <w:sz w:val="11"/>
                <w:szCs w:val="11"/>
              </w:rPr>
              <w:t>Psikolojik Danışmada Güncel Yaklaşım ve Modeller</w:t>
            </w:r>
          </w:p>
          <w:p w14:paraId="1DBC1D24" w14:textId="77777777" w:rsidR="006A43FF" w:rsidRPr="00297EFA" w:rsidRDefault="00000000">
            <w:pPr>
              <w:widowControl w:val="0"/>
              <w:spacing w:line="276" w:lineRule="auto"/>
              <w:jc w:val="center"/>
              <w:rPr>
                <w:color w:val="000000" w:themeColor="text1"/>
                <w:sz w:val="11"/>
                <w:szCs w:val="11"/>
              </w:rPr>
            </w:pPr>
            <w:r w:rsidRPr="00297EFA">
              <w:rPr>
                <w:color w:val="000000" w:themeColor="text1"/>
                <w:sz w:val="11"/>
                <w:szCs w:val="11"/>
              </w:rPr>
              <w:t>Yeni Psikolojik Danışma Yaklaşım ve Modelleri</w:t>
            </w:r>
          </w:p>
          <w:p w14:paraId="54B6A84C" w14:textId="77777777" w:rsidR="006A43FF" w:rsidRPr="00297EFA" w:rsidRDefault="00000000">
            <w:pPr>
              <w:widowControl w:val="0"/>
              <w:spacing w:line="276" w:lineRule="auto"/>
              <w:jc w:val="center"/>
              <w:rPr>
                <w:color w:val="000000" w:themeColor="text1"/>
                <w:sz w:val="11"/>
                <w:szCs w:val="11"/>
              </w:rPr>
            </w:pPr>
            <w:r w:rsidRPr="00297EFA">
              <w:rPr>
                <w:color w:val="000000" w:themeColor="text1"/>
                <w:sz w:val="11"/>
                <w:szCs w:val="11"/>
              </w:rPr>
              <w:t>Dr. Öğr. Üyesi Pınar Çağ</w:t>
            </w:r>
          </w:p>
          <w:p w14:paraId="42327587" w14:textId="77777777" w:rsidR="006A43FF" w:rsidRDefault="00000000">
            <w:pPr>
              <w:widowControl w:val="0"/>
              <w:spacing w:line="276" w:lineRule="auto"/>
              <w:jc w:val="center"/>
              <w:rPr>
                <w:color w:val="FF0000"/>
                <w:sz w:val="11"/>
                <w:szCs w:val="11"/>
                <w:highlight w:val="yellow"/>
              </w:rPr>
            </w:pPr>
            <w:r w:rsidRPr="00D2035B">
              <w:rPr>
                <w:color w:val="FF0000"/>
                <w:sz w:val="11"/>
                <w:szCs w:val="11"/>
              </w:rPr>
              <w:t>B101</w:t>
            </w:r>
          </w:p>
        </w:tc>
        <w:tc>
          <w:tcPr>
            <w:tcW w:w="17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A0A5A3" w14:textId="0C8D9747" w:rsidR="006A43FF" w:rsidRPr="00D2035B" w:rsidRDefault="006A43FF" w:rsidP="00D2035B">
            <w:pPr>
              <w:jc w:val="center"/>
              <w:rPr>
                <w:color w:val="FF0000"/>
                <w:sz w:val="11"/>
                <w:szCs w:val="11"/>
              </w:rPr>
            </w:pPr>
          </w:p>
        </w:tc>
      </w:tr>
      <w:tr w:rsidR="00EA25FB" w14:paraId="63512E5B" w14:textId="77777777" w:rsidTr="00DD3417">
        <w:trPr>
          <w:trHeight w:val="30"/>
          <w:jc w:val="center"/>
        </w:trPr>
        <w:tc>
          <w:tcPr>
            <w:tcW w:w="1051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2986B4BC" w14:textId="77777777" w:rsidR="00EA25FB" w:rsidRDefault="00EA25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4A86E8"/>
                <w:sz w:val="11"/>
                <w:szCs w:val="11"/>
              </w:rPr>
            </w:pP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06711" w14:textId="77777777" w:rsidR="00EA25FB" w:rsidRDefault="00EA25FB">
            <w:pPr>
              <w:widowControl w:val="0"/>
              <w:jc w:val="center"/>
              <w:rPr>
                <w:sz w:val="11"/>
                <w:szCs w:val="11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55A0" w14:textId="77777777" w:rsidR="00EA25FB" w:rsidRDefault="00EA25FB">
            <w:pPr>
              <w:widowControl w:val="0"/>
              <w:jc w:val="center"/>
              <w:rPr>
                <w:color w:val="FF0000"/>
                <w:sz w:val="11"/>
                <w:szCs w:val="11"/>
                <w:highlight w:val="yellow"/>
              </w:rPr>
            </w:pPr>
          </w:p>
        </w:tc>
        <w:tc>
          <w:tcPr>
            <w:tcW w:w="36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DA13" w14:textId="77777777" w:rsidR="00EA25FB" w:rsidRPr="00AF32BD" w:rsidRDefault="00EA25FB" w:rsidP="00EA25FB">
            <w:pPr>
              <w:widowControl w:val="0"/>
              <w:jc w:val="center"/>
              <w:rPr>
                <w:sz w:val="11"/>
                <w:szCs w:val="11"/>
              </w:rPr>
            </w:pPr>
            <w:r w:rsidRPr="00AF32BD">
              <w:rPr>
                <w:rFonts w:ascii="Calibri" w:eastAsia="Calibri" w:hAnsi="Calibri" w:cs="Calibri"/>
                <w:sz w:val="11"/>
                <w:szCs w:val="11"/>
              </w:rPr>
              <w:t>RPSD403 (Eski Kodlu)</w:t>
            </w:r>
          </w:p>
          <w:p w14:paraId="4E5F015D" w14:textId="77777777" w:rsidR="00EA25FB" w:rsidRPr="00AF32BD" w:rsidRDefault="00EA25FB" w:rsidP="00EA25FB">
            <w:pPr>
              <w:widowControl w:val="0"/>
              <w:jc w:val="center"/>
              <w:rPr>
                <w:sz w:val="11"/>
                <w:szCs w:val="11"/>
              </w:rPr>
            </w:pPr>
            <w:r w:rsidRPr="00AF32BD">
              <w:rPr>
                <w:sz w:val="11"/>
                <w:szCs w:val="11"/>
              </w:rPr>
              <w:t>Meslek Etiği ve Yasal Konular</w:t>
            </w:r>
          </w:p>
          <w:p w14:paraId="2DC42D5F" w14:textId="77777777" w:rsidR="00EA25FB" w:rsidRPr="00AF32BD" w:rsidRDefault="00EA25FB" w:rsidP="00EA25FB">
            <w:pPr>
              <w:widowControl w:val="0"/>
              <w:jc w:val="center"/>
              <w:rPr>
                <w:sz w:val="11"/>
                <w:szCs w:val="11"/>
              </w:rPr>
            </w:pPr>
            <w:r w:rsidRPr="00AF32BD">
              <w:rPr>
                <w:sz w:val="11"/>
                <w:szCs w:val="11"/>
              </w:rPr>
              <w:t>Doç. Dr. Zeynep Erkan Atik</w:t>
            </w:r>
          </w:p>
          <w:p w14:paraId="6D8C7938" w14:textId="4EB4B868" w:rsidR="00EA25FB" w:rsidRDefault="00EA25FB" w:rsidP="00EA25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1"/>
                <w:szCs w:val="11"/>
              </w:rPr>
            </w:pPr>
            <w:r w:rsidRPr="00AF32BD">
              <w:rPr>
                <w:color w:val="FF0000"/>
                <w:sz w:val="11"/>
                <w:szCs w:val="11"/>
              </w:rPr>
              <w:t>B</w:t>
            </w:r>
            <w:r w:rsidR="00AF32BD" w:rsidRPr="00AF32BD">
              <w:rPr>
                <w:color w:val="FF0000"/>
                <w:sz w:val="11"/>
                <w:szCs w:val="11"/>
              </w:rPr>
              <w:t>101</w:t>
            </w:r>
          </w:p>
        </w:tc>
        <w:tc>
          <w:tcPr>
            <w:tcW w:w="5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34DA2" w14:textId="77777777" w:rsidR="00EA25FB" w:rsidRDefault="00EA25F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EDS403-06</w:t>
            </w:r>
          </w:p>
          <w:p w14:paraId="1C961619" w14:textId="77777777" w:rsidR="00EA25FB" w:rsidRDefault="00EA25F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Sınıf Yönetimi </w:t>
            </w:r>
          </w:p>
          <w:p w14:paraId="44DA732E" w14:textId="77777777" w:rsidR="00EA25FB" w:rsidRDefault="00EA25F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Doç. Dr. Hatice Turan Bora</w:t>
            </w:r>
          </w:p>
          <w:p w14:paraId="03C1FA54" w14:textId="77777777" w:rsidR="00EA25FB" w:rsidRDefault="00EA25FB">
            <w:pPr>
              <w:jc w:val="center"/>
              <w:rPr>
                <w:sz w:val="11"/>
                <w:szCs w:val="11"/>
              </w:rPr>
            </w:pPr>
            <w:r>
              <w:rPr>
                <w:color w:val="EE0000"/>
                <w:sz w:val="11"/>
                <w:szCs w:val="11"/>
              </w:rPr>
              <w:t>B402</w:t>
            </w:r>
          </w:p>
        </w:tc>
        <w:tc>
          <w:tcPr>
            <w:tcW w:w="17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AD1D7D" w14:textId="77777777" w:rsidR="00EA25FB" w:rsidRDefault="00EA25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1"/>
                <w:szCs w:val="11"/>
              </w:rPr>
            </w:pPr>
          </w:p>
        </w:tc>
      </w:tr>
      <w:tr w:rsidR="006A43FF" w14:paraId="51DC3303" w14:textId="77777777" w:rsidTr="00431C9A">
        <w:trPr>
          <w:trHeight w:val="72"/>
          <w:jc w:val="center"/>
        </w:trPr>
        <w:tc>
          <w:tcPr>
            <w:tcW w:w="10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C6C531E" w14:textId="77777777" w:rsidR="006A43F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Cuma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F13E8F" w14:textId="77777777" w:rsidR="002F0EA7" w:rsidRDefault="002F0EA7" w:rsidP="002F0EA7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PDR401-01-02-03-04-05</w:t>
            </w:r>
          </w:p>
          <w:p w14:paraId="77F9BD87" w14:textId="77777777" w:rsidR="002F0EA7" w:rsidRDefault="002F0EA7" w:rsidP="002F0EA7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RPSD407-02</w:t>
            </w:r>
          </w:p>
          <w:p w14:paraId="42E8CC1E" w14:textId="77777777" w:rsidR="002F0EA7" w:rsidRDefault="002F0EA7" w:rsidP="002F0EA7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Bireyle Psikolojik Danışma</w:t>
            </w:r>
          </w:p>
          <w:p w14:paraId="77EB8046" w14:textId="63535409" w:rsidR="002F0EA7" w:rsidRDefault="002F0EA7" w:rsidP="002F0EA7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Doç. Dr. Aylin Demirli Yıldız-01 </w:t>
            </w:r>
          </w:p>
          <w:p w14:paraId="20A4F46B" w14:textId="0ECBCF2A" w:rsidR="002F0EA7" w:rsidRDefault="002F0EA7" w:rsidP="002F0EA7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Doç. Dr. Üyesi Nazife </w:t>
            </w:r>
            <w:proofErr w:type="spellStart"/>
            <w:r>
              <w:rPr>
                <w:color w:val="000000"/>
                <w:sz w:val="11"/>
                <w:szCs w:val="11"/>
              </w:rPr>
              <w:t>Üzbe</w:t>
            </w:r>
            <w:proofErr w:type="spellEnd"/>
            <w:r>
              <w:rPr>
                <w:color w:val="000000"/>
                <w:sz w:val="11"/>
                <w:szCs w:val="11"/>
              </w:rPr>
              <w:t xml:space="preserve"> Atalay-02 </w:t>
            </w:r>
          </w:p>
          <w:p w14:paraId="7341716D" w14:textId="4A25C4C3" w:rsidR="002F0EA7" w:rsidRDefault="002F0EA7" w:rsidP="002F0EA7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sz w:val="11"/>
                <w:szCs w:val="11"/>
              </w:rPr>
              <w:t>Dr. Öğr. Üyesi Zeynep Kızıl Aslan-03</w:t>
            </w:r>
          </w:p>
          <w:p w14:paraId="30A96A85" w14:textId="0C7F1E02" w:rsidR="002F0EA7" w:rsidRDefault="002F0EA7" w:rsidP="002F0EA7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sz w:val="11"/>
                <w:szCs w:val="11"/>
              </w:rPr>
              <w:t>Dr. Öğr. Üyesi Pınar Çağ-04</w:t>
            </w:r>
          </w:p>
          <w:p w14:paraId="22BD7B9E" w14:textId="690F9B8F" w:rsidR="006A43FF" w:rsidRDefault="002F0EA7" w:rsidP="002F0EA7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Öğr. Gör. Dr. Fatma Özsert-05 </w:t>
            </w:r>
            <w:r w:rsidR="00CA72C7">
              <w:rPr>
                <w:color w:val="FF0000"/>
                <w:sz w:val="11"/>
                <w:szCs w:val="11"/>
              </w:rPr>
              <w:t>Danışma Odaları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C2E72" w14:textId="77777777" w:rsidR="006A43FF" w:rsidRDefault="006A43FF">
            <w:pPr>
              <w:jc w:val="center"/>
              <w:rPr>
                <w:color w:val="FF0000"/>
                <w:sz w:val="11"/>
                <w:szCs w:val="11"/>
              </w:rPr>
            </w:pPr>
          </w:p>
        </w:tc>
        <w:tc>
          <w:tcPr>
            <w:tcW w:w="1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EA148" w14:textId="77777777" w:rsidR="006A43FF" w:rsidRDefault="006A43FF">
            <w:pPr>
              <w:jc w:val="center"/>
              <w:rPr>
                <w:color w:val="FF0000"/>
                <w:sz w:val="11"/>
                <w:szCs w:val="1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5420F" w14:textId="77777777" w:rsidR="001D3AE4" w:rsidRPr="003769C6" w:rsidRDefault="001D3AE4" w:rsidP="001D3AE4">
            <w:pPr>
              <w:jc w:val="center"/>
              <w:rPr>
                <w:b/>
                <w:bCs/>
                <w:sz w:val="11"/>
                <w:szCs w:val="11"/>
              </w:rPr>
            </w:pPr>
            <w:r w:rsidRPr="003769C6">
              <w:rPr>
                <w:sz w:val="11"/>
                <w:szCs w:val="11"/>
              </w:rPr>
              <w:t>EĞİT411 (Eski Kodlu)</w:t>
            </w:r>
          </w:p>
          <w:p w14:paraId="50744890" w14:textId="77777777" w:rsidR="001D3AE4" w:rsidRPr="003769C6" w:rsidRDefault="001D3AE4" w:rsidP="001D3AE4">
            <w:pPr>
              <w:jc w:val="center"/>
              <w:rPr>
                <w:sz w:val="11"/>
                <w:szCs w:val="11"/>
              </w:rPr>
            </w:pPr>
            <w:r w:rsidRPr="003769C6">
              <w:rPr>
                <w:sz w:val="11"/>
                <w:szCs w:val="11"/>
              </w:rPr>
              <w:t xml:space="preserve">Okullarda RPD Uygulamaları 1 </w:t>
            </w:r>
          </w:p>
          <w:p w14:paraId="7F0E2723" w14:textId="1810939B" w:rsidR="006A43FF" w:rsidRPr="003769C6" w:rsidRDefault="001D3AE4" w:rsidP="001D3AE4">
            <w:pPr>
              <w:jc w:val="center"/>
              <w:rPr>
                <w:color w:val="FF0000"/>
                <w:sz w:val="11"/>
                <w:szCs w:val="11"/>
              </w:rPr>
            </w:pPr>
            <w:r w:rsidRPr="003769C6">
              <w:rPr>
                <w:sz w:val="11"/>
                <w:szCs w:val="11"/>
              </w:rPr>
              <w:t>Öğr. Gör. Dr. Emine Arzu Oral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05DB4" w14:textId="306778DF" w:rsidR="006A43FF" w:rsidRPr="003769C6" w:rsidRDefault="006A43FF" w:rsidP="003769C6">
            <w:pPr>
              <w:jc w:val="center"/>
              <w:rPr>
                <w:color w:val="FF0000"/>
                <w:sz w:val="11"/>
                <w:szCs w:val="11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17A31F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11"/>
                <w:szCs w:val="11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D9C936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4A86E8"/>
                <w:sz w:val="11"/>
                <w:szCs w:val="11"/>
              </w:rPr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5F5211" w14:textId="4198AF80" w:rsidR="006A43FF" w:rsidRPr="00D2035B" w:rsidRDefault="006A43FF" w:rsidP="00D2035B">
            <w:pPr>
              <w:jc w:val="center"/>
              <w:rPr>
                <w:sz w:val="11"/>
                <w:szCs w:val="11"/>
              </w:rPr>
            </w:pPr>
          </w:p>
        </w:tc>
      </w:tr>
    </w:tbl>
    <w:p w14:paraId="079DD5F5" w14:textId="77777777" w:rsidR="006A43FF" w:rsidRDefault="006A43FF">
      <w:pPr>
        <w:rPr>
          <w:sz w:val="18"/>
          <w:szCs w:val="18"/>
          <w:u w:val="single"/>
        </w:rPr>
      </w:pPr>
    </w:p>
    <w:sectPr w:rsidR="006A43FF">
      <w:pgSz w:w="16838" w:h="11906" w:orient="landscape"/>
      <w:pgMar w:top="566" w:right="720" w:bottom="720" w:left="72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C737F38-0604-F941-8309-58F5F06C6C72}"/>
    <w:embedBold r:id="rId2" w:fontKey="{094FDF18-4C25-564A-AF4F-441DC1F052E5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5A20C2A5-5682-7840-889C-C9C887874F70}"/>
    <w:embedBold r:id="rId4" w:fontKey="{70C45FF9-E096-CD47-837F-6BBD8579D6F1}"/>
    <w:embedBoldItalic r:id="rId5" w:fontKey="{53A8E190-093F-124D-9158-0D5DCC158AF5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6" w:fontKey="{A1196CFF-0E84-0648-BDE7-60D2A618080C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7" w:fontKey="{23D68345-2F13-BC45-9EF6-FB2B5922E3AC}"/>
    <w:embedBold r:id="rId8" w:fontKey="{A80B6ADC-3D8E-0943-8D09-06E37E86FD16}"/>
    <w:embedBoldItalic r:id="rId9" w:fontKey="{819B53DF-62B8-8F4B-87E3-9739AE9005D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14BC77B5-C84E-F342-9910-5694B9E83D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3FF"/>
    <w:rsid w:val="000B7765"/>
    <w:rsid w:val="00107ABB"/>
    <w:rsid w:val="00117D06"/>
    <w:rsid w:val="001B02F0"/>
    <w:rsid w:val="001D3AE4"/>
    <w:rsid w:val="001F391B"/>
    <w:rsid w:val="00294175"/>
    <w:rsid w:val="00297EFA"/>
    <w:rsid w:val="002F0EA7"/>
    <w:rsid w:val="003769C6"/>
    <w:rsid w:val="003946AA"/>
    <w:rsid w:val="003B0B87"/>
    <w:rsid w:val="003D1100"/>
    <w:rsid w:val="003D40B2"/>
    <w:rsid w:val="00416F39"/>
    <w:rsid w:val="00431C9A"/>
    <w:rsid w:val="00472461"/>
    <w:rsid w:val="0058025D"/>
    <w:rsid w:val="005B3C9A"/>
    <w:rsid w:val="005D0775"/>
    <w:rsid w:val="006A43FF"/>
    <w:rsid w:val="0077342C"/>
    <w:rsid w:val="00873C11"/>
    <w:rsid w:val="009D55DE"/>
    <w:rsid w:val="00A32320"/>
    <w:rsid w:val="00AF32BD"/>
    <w:rsid w:val="00B271AF"/>
    <w:rsid w:val="00B44816"/>
    <w:rsid w:val="00C27011"/>
    <w:rsid w:val="00C61C52"/>
    <w:rsid w:val="00CA72C7"/>
    <w:rsid w:val="00D2035B"/>
    <w:rsid w:val="00E7299A"/>
    <w:rsid w:val="00EA25FB"/>
    <w:rsid w:val="00EA35C5"/>
    <w:rsid w:val="00F11DD2"/>
    <w:rsid w:val="00F13B16"/>
    <w:rsid w:val="00F640E7"/>
    <w:rsid w:val="00FF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29CCF7"/>
  <w15:docId w15:val="{BF3FF3E3-E26F-BC4C-9D83-FC8C0670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jc w:val="center"/>
      <w:outlineLvl w:val="5"/>
    </w:pPr>
    <w:rPr>
      <w:rFonts w:ascii="Verdana" w:eastAsia="Verdana" w:hAnsi="Verdana" w:cs="Verdana"/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before="120" w:after="120"/>
      <w:jc w:val="center"/>
    </w:pPr>
    <w:rPr>
      <w:b/>
      <w:bCs/>
      <w:sz w:val="22"/>
      <w:szCs w:val="2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71471B"/>
    <w:pPr>
      <w:spacing w:before="100" w:beforeAutospacing="1" w:after="100" w:afterAutospacing="1"/>
    </w:pPr>
    <w:rPr>
      <w:sz w:val="24"/>
      <w:szCs w:val="24"/>
      <w:lang w:val="tr-TR"/>
    </w:rPr>
  </w:style>
  <w:style w:type="character" w:styleId="Kpr">
    <w:name w:val="Hyperlink"/>
    <w:basedOn w:val="VarsaylanParagrafYazTipi"/>
    <w:uiPriority w:val="99"/>
    <w:unhideWhenUsed/>
    <w:rsid w:val="0071471B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1471B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71471B"/>
    <w:rPr>
      <w:color w:val="800080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964E0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64E0E"/>
  </w:style>
  <w:style w:type="paragraph" w:styleId="AltBilgi">
    <w:name w:val="footer"/>
    <w:basedOn w:val="Normal"/>
    <w:link w:val="AltBilgiChar"/>
    <w:uiPriority w:val="99"/>
    <w:unhideWhenUsed/>
    <w:rsid w:val="00964E0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64E0E"/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tu.baskent.edu.tr/kw/index.ph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tamer.baskent.edu.tr/kw/index.ph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budam.baskent.edu.tr/kw/index.php" TargetMode="External"/><Relationship Id="rId11" Type="http://schemas.openxmlformats.org/officeDocument/2006/relationships/hyperlink" Target="https://ory-kg.baskent.edu.tr/kw/index.php" TargetMode="External"/><Relationship Id="rId5" Type="http://schemas.openxmlformats.org/officeDocument/2006/relationships/hyperlink" Target="https://truva.baskent.edu.tr/bilgipaketi/?dil=TR&amp;menu=akademik&amp;inner=katalog&amp;birim=576" TargetMode="External"/><Relationship Id="rId10" Type="http://schemas.openxmlformats.org/officeDocument/2006/relationships/hyperlink" Target="https://kym.baskent.edu.tr/kw/index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uksam.baskent.edu.tr/kw/index.php?did=235239&amp;dil=TR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Tc+Sr05dhUOQdSQS8uR1GdIMCA==">CgMxLjA4AHIhMTl4eFY5bU1BaFZxcFhJQmk2SENwS2lCV3dER2JaT1JC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5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ÜMİT CAN  ÖZTÜRK</cp:lastModifiedBy>
  <cp:revision>20</cp:revision>
  <dcterms:created xsi:type="dcterms:W3CDTF">2026-08-31T11:08:00Z</dcterms:created>
  <dcterms:modified xsi:type="dcterms:W3CDTF">2026-09-21T10:34:00Z</dcterms:modified>
</cp:coreProperties>
</file>