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E38B" w14:textId="77777777" w:rsidR="006A43FF" w:rsidRDefault="00DD58BB">
      <w:pPr>
        <w:shd w:val="clear" w:color="auto" w:fill="CAAEF0"/>
        <w:ind w:left="720" w:hanging="719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EĞİTİM BİLİMLERİ BÖLÜMÜ</w:t>
      </w:r>
    </w:p>
    <w:p w14:paraId="4BAB2CC1" w14:textId="77777777" w:rsidR="006A43FF" w:rsidRDefault="00DD58BB">
      <w:pPr>
        <w:shd w:val="clear" w:color="auto" w:fill="CAAEF0"/>
        <w:ind w:firstLine="1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REHBERLİK VE PSİKOLOJİK DANIŞMANLIK PROGRAMI</w:t>
      </w:r>
    </w:p>
    <w:p w14:paraId="00E0B91D" w14:textId="77777777" w:rsidR="006A43FF" w:rsidRDefault="00DD58BB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ab/>
        <w:t>2026-2027 AKADEMİK YILI GÜZ DÖNEMİ</w:t>
      </w:r>
    </w:p>
    <w:p w14:paraId="482A4E93" w14:textId="77777777" w:rsidR="006A43FF" w:rsidRDefault="00DD58BB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HAFTALIK DERS PROGRAMI</w:t>
      </w:r>
    </w:p>
    <w:p w14:paraId="1A152A5C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Sevgili öğrenciler, ders programınızı incelemeden önce kaçıncı sınıfta hangi dönemlerde (güz ya da bahar dönemleri için) hangi dersleri almanız gerektiğini </w:t>
      </w:r>
      <w:hyperlink r:id="rId5">
        <w:r w:rsidR="006A43FF">
          <w:rPr>
            <w:rFonts w:ascii="Verdana" w:eastAsia="Verdana" w:hAnsi="Verdana" w:cs="Verdana"/>
            <w:color w:val="0000FF"/>
            <w:sz w:val="16"/>
            <w:szCs w:val="16"/>
            <w:u w:val="single"/>
          </w:rPr>
          <w:t>https://truva.baskent.edu.tr/bilgipaketi/?dil=TR&amp;menu=akademik&amp;inner=katalog&amp;birim=576</w:t>
        </w:r>
      </w:hyperlink>
      <w:r>
        <w:rPr>
          <w:rFonts w:ascii="Verdana" w:eastAsia="Verdana" w:hAnsi="Verdana" w:cs="Verdana"/>
          <w:color w:val="000000"/>
          <w:sz w:val="16"/>
          <w:szCs w:val="16"/>
        </w:rPr>
        <w:t xml:space="preserve"> sayfasından mutlaka inceleyiniz. Üniversite zorunlu derslerinden GSB kodlu dersi mezun olana kadar istediğiniz herhangi bir dönemde alabilirsiniz. (Bu dersi son sı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nıfa bırakmamanız önemlidir. 1. Sınıf öğrenciyseniz üst sınıflara geçince almanız gereklidir.) </w:t>
      </w:r>
      <w:r>
        <w:rPr>
          <w:rFonts w:ascii="Verdana" w:eastAsia="Verdana" w:hAnsi="Verdana" w:cs="Verdana"/>
          <w:b/>
          <w:bCs/>
          <w:i/>
          <w:iCs/>
          <w:color w:val="000000"/>
          <w:sz w:val="16"/>
          <w:szCs w:val="16"/>
          <w:highlight w:val="yellow"/>
        </w:rPr>
        <w:t xml:space="preserve">BTU100, KRY100 VE ORY100 derslerini 1. Sınıf öğrencilerinin alması </w:t>
      </w:r>
      <w:r>
        <w:rPr>
          <w:rFonts w:ascii="Verdana" w:eastAsia="Verdana" w:hAnsi="Verdana" w:cs="Verdana"/>
          <w:b/>
          <w:bCs/>
          <w:i/>
          <w:iCs/>
          <w:color w:val="000000"/>
          <w:sz w:val="16"/>
          <w:szCs w:val="16"/>
          <w:highlight w:val="yellow"/>
          <w:u w:val="single"/>
        </w:rPr>
        <w:t>zorunludur.</w:t>
      </w:r>
      <w:r>
        <w:rPr>
          <w:rFonts w:ascii="Verdana" w:eastAsia="Verdana" w:hAnsi="Verdana" w:cs="Verdana"/>
          <w:color w:val="000000"/>
          <w:sz w:val="16"/>
          <w:szCs w:val="16"/>
          <w:highlight w:val="yellow"/>
        </w:rPr>
        <w:t> </w:t>
      </w:r>
    </w:p>
    <w:p w14:paraId="3906B8E7" w14:textId="77777777" w:rsidR="006A43FF" w:rsidRDefault="006A43FF">
      <w:pPr>
        <w:rPr>
          <w:sz w:val="24"/>
          <w:szCs w:val="24"/>
        </w:rPr>
      </w:pPr>
    </w:p>
    <w:p w14:paraId="51F05992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cyan"/>
        </w:rPr>
        <w:t>ATA kodlu derslerin 2026-2027 GÜZ DÖNEMİ programı: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(ÇEVRİM İÇİ)</w:t>
      </w:r>
    </w:p>
    <w:p w14:paraId="0CA92636" w14:textId="77777777" w:rsidR="006A43FF" w:rsidRDefault="006A43FF">
      <w:pPr>
        <w:rPr>
          <w:sz w:val="24"/>
          <w:szCs w:val="24"/>
        </w:rPr>
      </w:pPr>
    </w:p>
    <w:p w14:paraId="502B95DF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ATA101-15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.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ŞUBE: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Salı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günü saat 19.00-19.50 (Doç. Dr. Halil Özcan)</w:t>
      </w:r>
    </w:p>
    <w:p w14:paraId="332164F4" w14:textId="77777777" w:rsidR="006A43FF" w:rsidRDefault="006A43FF">
      <w:pPr>
        <w:rPr>
          <w:sz w:val="24"/>
          <w:szCs w:val="24"/>
        </w:rPr>
      </w:pPr>
    </w:p>
    <w:p w14:paraId="232AAF6C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cyan"/>
        </w:rPr>
        <w:t>TURK kodlu derslerin 2026-2027 GÜZ DÖNEMİ programı: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(ÇEVRİM İÇİ)</w:t>
      </w:r>
    </w:p>
    <w:p w14:paraId="3798805A" w14:textId="77777777" w:rsidR="006A43FF" w:rsidRDefault="006A43FF">
      <w:pPr>
        <w:rPr>
          <w:sz w:val="24"/>
          <w:szCs w:val="24"/>
        </w:rPr>
      </w:pPr>
    </w:p>
    <w:p w14:paraId="7080C66C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TÜRK101-02. Şube: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Pazartesi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günü saat 10.00-10.50 (Dr. Öğr. Üyesi Sıdıka Dursun)</w:t>
      </w:r>
    </w:p>
    <w:p w14:paraId="17491340" w14:textId="77777777" w:rsidR="006A43FF" w:rsidRDefault="006A43FF">
      <w:pPr>
        <w:jc w:val="both"/>
        <w:rPr>
          <w:sz w:val="24"/>
          <w:szCs w:val="24"/>
        </w:rPr>
      </w:pPr>
    </w:p>
    <w:p w14:paraId="69743505" w14:textId="77777777" w:rsidR="006A43FF" w:rsidRDefault="00DD58BB">
      <w:pPr>
        <w:spacing w:after="240"/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cyan"/>
        </w:rPr>
        <w:t xml:space="preserve">KRY100 (Kariyer Planlama Dersi – Çevrim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cyan"/>
        </w:rPr>
        <w:t>İçi):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Perşembe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günü saat 18.00-18.50</w:t>
      </w:r>
    </w:p>
    <w:p w14:paraId="2A22F88E" w14:textId="77777777" w:rsidR="006A43FF" w:rsidRDefault="00DD58BB">
      <w:pPr>
        <w:spacing w:after="240"/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cyan"/>
        </w:rPr>
        <w:t>BTU100</w:t>
      </w:r>
    </w:p>
    <w:p w14:paraId="1AA61D1B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GSBHSH (Güzel Sanatlar Birimi) dersleri</w:t>
      </w:r>
      <w:r>
        <w:rPr>
          <w:rFonts w:ascii="Verdana" w:eastAsia="Verdana" w:hAnsi="Verdana" w:cs="Verdana"/>
          <w:color w:val="000000"/>
          <w:sz w:val="16"/>
          <w:szCs w:val="16"/>
        </w:rPr>
        <w:t>: Bu derslerin programını sondan bir önceki sayfada görebilirsiniz. Orada derslerin renklerine göre online mı/ yüz yüze mi yapılacağı belirtilmiştir. GSB kodlu seçeceğiniz b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ir zorunlu dersinizi 1. sınıfta almayıp ilerleyen dönemlerinize bırakabilirsiniz. Özellikle son sınıfa bırakmadan 2 veya 3. sınıftayken almanız önerilmektedir. </w:t>
      </w:r>
      <w:hyperlink r:id="rId6">
        <w:r w:rsidR="006A43FF">
          <w:rPr>
            <w:color w:val="0563C1"/>
            <w:u w:val="single"/>
          </w:rPr>
          <w:t>http://buksam.baskent.edu.tr/kw/index.php</w:t>
        </w:r>
      </w:hyperlink>
    </w:p>
    <w:p w14:paraId="71B74D27" w14:textId="77777777" w:rsidR="006A43FF" w:rsidRDefault="006A43FF">
      <w:pPr>
        <w:spacing w:after="240"/>
        <w:rPr>
          <w:sz w:val="24"/>
          <w:szCs w:val="24"/>
        </w:rPr>
      </w:pPr>
    </w:p>
    <w:p w14:paraId="2017C1CA" w14:textId="77777777" w:rsidR="006A43FF" w:rsidRDefault="00DD58BB">
      <w:pPr>
        <w:jc w:val="both"/>
        <w:rPr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Sevgili öğrenciler, yukarıda belirtilen zorunlu dersleriniz ile ilgili dönem boyunca tüm süreçleri aşağıdaki web sayfalarından takip etmeniz önemle rica olunur. </w:t>
      </w:r>
    </w:p>
    <w:p w14:paraId="4A721628" w14:textId="77777777" w:rsidR="006A43FF" w:rsidRDefault="00DD58BB">
      <w:pPr>
        <w:spacing w:before="120"/>
        <w:jc w:val="both"/>
        <w:rPr>
          <w:sz w:val="24"/>
          <w:szCs w:val="24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BTU100 dersi için </w:t>
      </w:r>
      <w:hyperlink r:id="rId7">
        <w:r w:rsidR="006A43FF">
          <w:rPr>
            <w:rFonts w:ascii="Verdana" w:eastAsia="Verdana" w:hAnsi="Verdana" w:cs="Verdana"/>
            <w:color w:val="0000FF"/>
            <w:sz w:val="16"/>
            <w:szCs w:val="16"/>
            <w:u w:val="single"/>
          </w:rPr>
          <w:t>https://btu.baskent.edu.tr/kw/index.php</w:t>
        </w:r>
      </w:hyperlink>
      <w:r>
        <w:rPr>
          <w:rFonts w:ascii="Verdana" w:eastAsia="Verdana" w:hAnsi="Verdana" w:cs="Verdana"/>
          <w:color w:val="000000"/>
          <w:sz w:val="16"/>
          <w:szCs w:val="16"/>
        </w:rPr>
        <w:t xml:space="preserve"> web sayfasını takip ediniz. Muafiyet sınavları, derse ilişkin bilgiler… burada bulunmaktadır. </w:t>
      </w:r>
    </w:p>
    <w:p w14:paraId="15C8EA14" w14:textId="77777777" w:rsidR="006A43FF" w:rsidRDefault="00DD58BB">
      <w:pPr>
        <w:spacing w:before="120"/>
        <w:jc w:val="both"/>
        <w:rPr>
          <w:sz w:val="24"/>
          <w:szCs w:val="24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ORY100 dersi için </w:t>
      </w:r>
      <w:hyperlink r:id="rId8">
        <w:r w:rsidR="006A43FF">
          <w:rPr>
            <w:rFonts w:ascii="Verdana" w:eastAsia="Verdana" w:hAnsi="Verdana" w:cs="Verdana"/>
            <w:color w:val="0000FF"/>
            <w:sz w:val="16"/>
            <w:szCs w:val="16"/>
            <w:u w:val="single"/>
          </w:rPr>
          <w:t>https://ory-kg.baskent.edu.tr/kw/index.php</w:t>
        </w:r>
      </w:hyperlink>
      <w:r>
        <w:rPr>
          <w:rFonts w:ascii="Verdana" w:eastAsia="Verdana" w:hAnsi="Verdana" w:cs="Verdana"/>
          <w:color w:val="000000"/>
          <w:sz w:val="16"/>
          <w:szCs w:val="16"/>
        </w:rPr>
        <w:t xml:space="preserve"> web sayfasını takip ediniz. </w:t>
      </w:r>
    </w:p>
    <w:p w14:paraId="57C8CA2B" w14:textId="77777777" w:rsidR="006A43FF" w:rsidRDefault="00DD58BB">
      <w:pPr>
        <w:spacing w:before="120"/>
        <w:jc w:val="both"/>
        <w:rPr>
          <w:sz w:val="24"/>
          <w:szCs w:val="24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TÜRK kodlu Türk Dili dersi için </w:t>
      </w:r>
      <w:hyperlink r:id="rId9">
        <w:r w:rsidR="006A43FF">
          <w:rPr>
            <w:rFonts w:ascii="Verdana" w:eastAsia="Verdana" w:hAnsi="Verdana" w:cs="Verdana"/>
            <w:color w:val="0000FF"/>
            <w:sz w:val="16"/>
            <w:szCs w:val="16"/>
            <w:u w:val="single"/>
          </w:rPr>
          <w:t>http://budam.baskent.edu.tr/kw/index.php</w:t>
        </w:r>
      </w:hyperlink>
      <w:r>
        <w:rPr>
          <w:rFonts w:ascii="Verdana" w:eastAsia="Verdana" w:hAnsi="Verdana" w:cs="Verdana"/>
          <w:color w:val="000000"/>
          <w:sz w:val="16"/>
          <w:szCs w:val="16"/>
        </w:rPr>
        <w:t xml:space="preserve"> web sayfasını takip ediniz.</w:t>
      </w:r>
    </w:p>
    <w:p w14:paraId="4D00C9B5" w14:textId="77777777" w:rsidR="006A43FF" w:rsidRDefault="00DD58BB">
      <w:pPr>
        <w:spacing w:before="120"/>
        <w:jc w:val="both"/>
        <w:rPr>
          <w:sz w:val="24"/>
          <w:szCs w:val="24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ATA dersi için </w:t>
      </w:r>
      <w:hyperlink r:id="rId10">
        <w:r w:rsidR="006A43FF">
          <w:rPr>
            <w:rFonts w:ascii="Verdana" w:eastAsia="Verdana" w:hAnsi="Verdana" w:cs="Verdana"/>
            <w:color w:val="0000FF"/>
            <w:sz w:val="16"/>
            <w:szCs w:val="16"/>
            <w:u w:val="single"/>
          </w:rPr>
          <w:t>https://atamer.baskent.edu.tr/kw/index.php</w:t>
        </w:r>
      </w:hyperlink>
      <w:r>
        <w:rPr>
          <w:rFonts w:ascii="Verdana" w:eastAsia="Verdana" w:hAnsi="Verdana" w:cs="Verdana"/>
          <w:color w:val="000000"/>
          <w:sz w:val="16"/>
          <w:szCs w:val="16"/>
        </w:rPr>
        <w:t xml:space="preserve"> web sayfasını takip ediniz. </w:t>
      </w:r>
    </w:p>
    <w:p w14:paraId="324708C9" w14:textId="77777777" w:rsidR="006A43FF" w:rsidRDefault="00DD58BB">
      <w:pPr>
        <w:spacing w:after="240"/>
        <w:rPr>
          <w:sz w:val="24"/>
          <w:szCs w:val="24"/>
        </w:rPr>
      </w:pPr>
      <w:r>
        <w:rPr>
          <w:sz w:val="24"/>
          <w:szCs w:val="24"/>
        </w:rPr>
        <w:br/>
      </w:r>
    </w:p>
    <w:p w14:paraId="6A28CD4D" w14:textId="77777777" w:rsidR="006A43FF" w:rsidRDefault="006A43FF">
      <w:pPr>
        <w:rPr>
          <w:sz w:val="24"/>
          <w:szCs w:val="24"/>
        </w:rPr>
      </w:pPr>
    </w:p>
    <w:p w14:paraId="3A58EB59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</w:p>
    <w:p w14:paraId="00499026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</w:p>
    <w:p w14:paraId="212BBAFA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</w:p>
    <w:p w14:paraId="25B0D301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</w:p>
    <w:p w14:paraId="0B9B887C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</w:p>
    <w:p w14:paraId="68CFBC95" w14:textId="77777777" w:rsidR="006A43FF" w:rsidRDefault="00DD58B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lastRenderedPageBreak/>
        <w:t xml:space="preserve"> </w:t>
      </w:r>
      <w:r>
        <w:rPr>
          <w:b/>
          <w:bCs/>
          <w:color w:val="FF0000"/>
          <w:sz w:val="18"/>
          <w:szCs w:val="18"/>
        </w:rPr>
        <w:t>1. SINIF</w:t>
      </w:r>
    </w:p>
    <w:tbl>
      <w:tblPr>
        <w:tblStyle w:val="af"/>
        <w:tblW w:w="1519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4"/>
        <w:gridCol w:w="1755"/>
        <w:gridCol w:w="1755"/>
        <w:gridCol w:w="1709"/>
        <w:gridCol w:w="1801"/>
        <w:gridCol w:w="1743"/>
        <w:gridCol w:w="12"/>
        <w:gridCol w:w="1831"/>
        <w:gridCol w:w="141"/>
        <w:gridCol w:w="1701"/>
        <w:gridCol w:w="1592"/>
      </w:tblGrid>
      <w:tr w:rsidR="006A43FF" w14:paraId="32A910E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82A189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27BAC7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7D94CED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50D0C881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0.00</w:t>
            </w:r>
          </w:p>
          <w:p w14:paraId="74A8DCFE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32FE34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784EC304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09C5E2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9D4AEA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3CDDCA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D15584D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6E94FE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4FAB00C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4A6E92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3880B66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E32FEA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72B20650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5A9052C0" w14:textId="77777777">
        <w:trPr>
          <w:trHeight w:val="69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AF9CEFA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85FF9E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AC5672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TÜRK101-02</w:t>
            </w:r>
          </w:p>
          <w:p w14:paraId="5D7D2B9A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Sıdıka Dursun</w:t>
            </w:r>
          </w:p>
          <w:p w14:paraId="25FEAB22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F7F851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FE016A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1F88E5A6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 111-05</w:t>
            </w:r>
          </w:p>
          <w:p w14:paraId="61DED63D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Eğitimde Bilgi Teknolojileri</w:t>
            </w:r>
          </w:p>
          <w:p w14:paraId="3CCDC032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Hacer Türkoğlu</w:t>
            </w:r>
          </w:p>
          <w:p w14:paraId="3C53166E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</w:tr>
      <w:tr w:rsidR="006A43FF" w14:paraId="0E9BE2E1" w14:textId="77777777">
        <w:trPr>
          <w:trHeight w:val="173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DC372F4" w14:textId="77777777" w:rsidR="006A43FF" w:rsidRDefault="00DD58BB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E1DE75C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PDR101</w:t>
            </w:r>
          </w:p>
          <w:p w14:paraId="5C41A3D7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Psikolojiye Giriş</w:t>
            </w:r>
          </w:p>
          <w:p w14:paraId="5D374CD7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Üyesi </w:t>
            </w:r>
            <w:proofErr w:type="spellStart"/>
            <w:r>
              <w:rPr>
                <w:sz w:val="18"/>
                <w:szCs w:val="18"/>
              </w:rPr>
              <w:t>Nazife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Üzbe</w:t>
            </w:r>
            <w:proofErr w:type="spellEnd"/>
            <w:r>
              <w:rPr>
                <w:sz w:val="18"/>
                <w:szCs w:val="18"/>
              </w:rPr>
              <w:t xml:space="preserve"> Atalay</w:t>
            </w:r>
          </w:p>
          <w:p w14:paraId="63F2FF32" w14:textId="77777777" w:rsidR="006A43FF" w:rsidRDefault="00DD58BB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Konferans Salonu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C3502D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F975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GKE103</w:t>
            </w:r>
          </w:p>
          <w:p w14:paraId="7E5DCC40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Kariyer Planlama ve </w:t>
            </w:r>
            <w:r>
              <w:rPr>
                <w:sz w:val="18"/>
                <w:szCs w:val="18"/>
              </w:rPr>
              <w:t>Geliştirme</w:t>
            </w:r>
          </w:p>
          <w:p w14:paraId="6F71AFC7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53A8D262" w14:textId="77777777" w:rsidR="006A43FF" w:rsidRDefault="00DD58BB">
            <w:pPr>
              <w:widowControl w:val="0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B403</w:t>
            </w:r>
          </w:p>
        </w:tc>
      </w:tr>
      <w:tr w:rsidR="006A43FF" w14:paraId="727F9EAD" w14:textId="77777777">
        <w:trPr>
          <w:trHeight w:val="1528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D5B8D1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C403314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EDS101-01</w:t>
            </w:r>
          </w:p>
          <w:p w14:paraId="15F42E94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53ABB2F7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253E1E1A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B158AE9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E0B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2F51573B" w14:textId="77777777">
        <w:trPr>
          <w:trHeight w:val="1110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4F736A7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219" w:type="dxa"/>
            <w:gridSpan w:val="3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AF87C69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 101-02</w:t>
            </w:r>
          </w:p>
          <w:p w14:paraId="69C99684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75A04601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47C25680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057D39FB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25FE9E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A5C239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EDS103</w:t>
            </w:r>
          </w:p>
          <w:p w14:paraId="3E18E1D8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Kaynak Tarama ve Rapor Yazma</w:t>
            </w:r>
          </w:p>
          <w:p w14:paraId="5B9CECD7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0908BD43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B402</w:t>
            </w:r>
          </w:p>
        </w:tc>
      </w:tr>
      <w:tr w:rsidR="006A43FF" w14:paraId="22FE8849" w14:textId="77777777">
        <w:trPr>
          <w:trHeight w:val="80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E8C4C7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475F8AB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7595B8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185993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EDS 101-03</w:t>
            </w:r>
          </w:p>
          <w:p w14:paraId="133143F5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Eğitime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Giriş</w:t>
            </w:r>
          </w:p>
          <w:p w14:paraId="6408C287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Prof. Dr. Servet Özdemir</w:t>
            </w:r>
          </w:p>
          <w:p w14:paraId="212B0FEB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B404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C0E7DD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6A43FF" w14:paraId="4FBB6F77" w14:textId="77777777">
        <w:trPr>
          <w:trHeight w:val="736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9BF1092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2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EB5F6B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EDS101-04</w:t>
            </w:r>
          </w:p>
          <w:p w14:paraId="4DB8766B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38A3CBF3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26B94560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A72DA5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EE81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A60A35B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A16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502C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A43FF" w14:paraId="72EAA4DF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4B00D02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EFEB54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23DB0C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138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114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003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FE1728E" w14:textId="77777777" w:rsidR="006A43FF" w:rsidRDefault="00DD58BB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F485A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B8503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EC3FD1E" w14:textId="77777777" w:rsidR="006A43FF" w:rsidRDefault="006A43FF">
      <w:pPr>
        <w:rPr>
          <w:sz w:val="18"/>
          <w:szCs w:val="18"/>
        </w:rPr>
      </w:pPr>
    </w:p>
    <w:p w14:paraId="2FD2365A" w14:textId="77777777" w:rsidR="006A43FF" w:rsidRDefault="00DD58BB">
      <w:pPr>
        <w:rPr>
          <w:sz w:val="18"/>
          <w:szCs w:val="18"/>
        </w:rPr>
      </w:pPr>
      <w:r>
        <w:br w:type="page"/>
      </w:r>
    </w:p>
    <w:p w14:paraId="2E7BD4FE" w14:textId="77777777" w:rsidR="006A43FF" w:rsidRDefault="00DD58B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2. SINIF</w:t>
      </w:r>
    </w:p>
    <w:tbl>
      <w:tblPr>
        <w:tblStyle w:val="af0"/>
        <w:tblW w:w="1519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755"/>
        <w:gridCol w:w="1755"/>
        <w:gridCol w:w="8"/>
        <w:gridCol w:w="1747"/>
        <w:gridCol w:w="1755"/>
        <w:gridCol w:w="1743"/>
        <w:gridCol w:w="12"/>
        <w:gridCol w:w="38"/>
        <w:gridCol w:w="1793"/>
        <w:gridCol w:w="1559"/>
        <w:gridCol w:w="1875"/>
      </w:tblGrid>
      <w:tr w:rsidR="006A43FF" w14:paraId="082008C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FA6D3E3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E1B8D79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0F24EA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07E333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5BA3EC39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AA3899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2F4A2305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A2E3DB3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B01CF6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7F4271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024CB9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A2E77F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A97E134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A781A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48259D9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61B6CFD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5311C8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3ADD3B5F" w14:textId="77777777">
        <w:trPr>
          <w:trHeight w:val="1326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FFCF0A3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A88837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II</w:t>
            </w:r>
          </w:p>
          <w:p w14:paraId="1D7E6825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GKE416</w:t>
            </w:r>
          </w:p>
          <w:p w14:paraId="156E15D5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GNKE441-01</w:t>
            </w:r>
          </w:p>
          <w:p w14:paraId="3B483D4F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Beslenme ve Sağlık Dr. Öğr. Üyesi Can Selim Yılmaz</w:t>
            </w:r>
          </w:p>
          <w:p w14:paraId="7EBE4E89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B204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5D7EBFB" w14:textId="77777777" w:rsidR="006A43FF" w:rsidRDefault="00DD58BB">
            <w:pPr>
              <w:shd w:val="clear" w:color="auto" w:fill="9BBB59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2784F2F2" w14:textId="77777777" w:rsidR="006A43FF" w:rsidRDefault="00DD58B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EDS408-01</w:t>
            </w:r>
          </w:p>
          <w:p w14:paraId="326903EF" w14:textId="77777777" w:rsidR="006A43FF" w:rsidRDefault="00DD58B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Eğitimde Drama</w:t>
            </w:r>
          </w:p>
          <w:p w14:paraId="01C8AF63" w14:textId="77777777" w:rsidR="006A43FF" w:rsidRDefault="00DD58B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Elif Özcan</w:t>
            </w:r>
          </w:p>
          <w:p w14:paraId="28283008" w14:textId="77777777" w:rsidR="006A43FF" w:rsidRDefault="00DD58B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Drama Sınıfı</w:t>
            </w:r>
          </w:p>
        </w:tc>
        <w:tc>
          <w:tcPr>
            <w:tcW w:w="5145" w:type="dxa"/>
            <w:gridSpan w:val="5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8C77971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PDR205-RPSD201</w:t>
            </w:r>
          </w:p>
          <w:p w14:paraId="078AA6C7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Gelişim Psikolojisi II</w:t>
            </w:r>
          </w:p>
          <w:p w14:paraId="6D2CDD65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Hicran Çetin Gündüz</w:t>
            </w:r>
          </w:p>
          <w:p w14:paraId="59B26A76" w14:textId="77777777" w:rsidR="006A43FF" w:rsidRDefault="00DD58BB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CAB18A5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6A43FF" w14:paraId="287AA63F" w14:textId="77777777">
        <w:trPr>
          <w:trHeight w:val="110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43B85A6" w14:textId="77777777" w:rsidR="006A43FF" w:rsidRDefault="00DD58BB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A831EDA" w14:textId="77777777" w:rsidR="006A43FF" w:rsidRDefault="00DD58BB">
            <w:pPr>
              <w:shd w:val="clear" w:color="auto" w:fill="F7964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</w:t>
            </w:r>
          </w:p>
          <w:p w14:paraId="63435A19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GKE414-01</w:t>
            </w:r>
          </w:p>
          <w:p w14:paraId="29E4672C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RPSD103</w:t>
            </w:r>
          </w:p>
          <w:p w14:paraId="3A56C0A7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Antropoloji</w:t>
            </w:r>
          </w:p>
          <w:p w14:paraId="2D298CF4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Senem Güngör</w:t>
            </w:r>
          </w:p>
          <w:p w14:paraId="6437977B" w14:textId="77777777" w:rsidR="006A43FF" w:rsidRDefault="00DD58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B202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2938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PDR201-RPSD205</w:t>
            </w:r>
          </w:p>
          <w:p w14:paraId="7E291385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Sosyal Psikoloji</w:t>
            </w:r>
          </w:p>
          <w:p w14:paraId="08DECEC7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Cansu Hazal Güçlü</w:t>
            </w:r>
          </w:p>
          <w:p w14:paraId="72EA0902" w14:textId="77777777" w:rsidR="006A43FF" w:rsidRDefault="00DD58BB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886D8" w14:textId="77777777" w:rsidR="006A43FF" w:rsidRDefault="00DD58BB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9BC5A" w14:textId="77777777" w:rsidR="006A43FF" w:rsidRDefault="006A43FF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B7ECB" w14:textId="77777777" w:rsidR="006A43FF" w:rsidRDefault="006A43FF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  <w:p w14:paraId="728C1121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GKE312-03</w:t>
            </w:r>
          </w:p>
          <w:p w14:paraId="027A0199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1D9BFF8F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Açık ve Uzaktan Öğrenme</w:t>
            </w:r>
          </w:p>
          <w:p w14:paraId="04A7D48A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Serpil </w:t>
            </w:r>
            <w:proofErr w:type="spellStart"/>
            <w:r>
              <w:rPr>
                <w:sz w:val="18"/>
                <w:szCs w:val="18"/>
              </w:rPr>
              <w:t>Yalçınalp</w:t>
            </w:r>
            <w:proofErr w:type="spellEnd"/>
          </w:p>
          <w:p w14:paraId="35917678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F922633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4891C3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0C9544" w14:textId="77777777" w:rsidR="006A43FF" w:rsidRDefault="00DD58BB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50C75115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GKE457-01</w:t>
            </w:r>
          </w:p>
          <w:p w14:paraId="097E6461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Türk Sanat Tarihi</w:t>
            </w:r>
          </w:p>
          <w:p w14:paraId="50DD973B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Adnan Tepecik</w:t>
            </w:r>
          </w:p>
          <w:p w14:paraId="6D19440B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5448D0" w14:textId="77777777" w:rsidR="006A43FF" w:rsidRDefault="00DD58BB">
            <w:pPr>
              <w:shd w:val="clear" w:color="auto" w:fill="9BBB5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257A4648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EDS409-01</w:t>
            </w:r>
          </w:p>
          <w:p w14:paraId="5EE6EF3A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 Hukuku</w:t>
            </w:r>
          </w:p>
          <w:p w14:paraId="5C747150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059B6F80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113DAB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EDS205-01 (Teorik)</w:t>
            </w:r>
          </w:p>
          <w:p w14:paraId="2B779D7E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Uygulamalı İstatistik</w:t>
            </w:r>
          </w:p>
          <w:p w14:paraId="26E1B27B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Dr. Öğr. Üyesi Hande Özçelik</w:t>
            </w:r>
          </w:p>
          <w:p w14:paraId="0ED2BB9B" w14:textId="77777777" w:rsidR="006A43FF" w:rsidRDefault="00DD58BB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B101</w:t>
            </w:r>
          </w:p>
          <w:p w14:paraId="4573E999" w14:textId="77777777" w:rsidR="006A43FF" w:rsidRDefault="006A43FF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D5669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06F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7E496DBA" w14:textId="77777777">
        <w:trPr>
          <w:trHeight w:val="1347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4D049E5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FA817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D0424A" w14:textId="77777777" w:rsidR="006A43FF" w:rsidRDefault="00DD58BB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068BD2C0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GKE435-01</w:t>
            </w:r>
          </w:p>
          <w:p w14:paraId="3D20B643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2AFD101E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Öğr. Gör. Dr. </w:t>
            </w:r>
            <w:proofErr w:type="spellStart"/>
            <w:r>
              <w:rPr>
                <w:sz w:val="18"/>
                <w:szCs w:val="18"/>
              </w:rPr>
              <w:t>Cihandar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Hasanhanoğlu</w:t>
            </w:r>
            <w:proofErr w:type="spellEnd"/>
          </w:p>
          <w:p w14:paraId="069228A8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E7C37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12E4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EDS205-01 (Uygulama)</w:t>
            </w:r>
          </w:p>
          <w:p w14:paraId="3AC15E30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Uygulamalı İstatistik</w:t>
            </w:r>
          </w:p>
          <w:p w14:paraId="27473B79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Dr. Öğr. Üyesi Hande Özçelik</w:t>
            </w:r>
          </w:p>
          <w:p w14:paraId="7BEF620B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914200" w14:textId="77777777" w:rsidR="006A43FF" w:rsidRDefault="00DD58BB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449DB32C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GKE312-02</w:t>
            </w:r>
          </w:p>
          <w:p w14:paraId="70EF6929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2BA2435B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Açık ve Uzaktan Öğrenme  </w:t>
            </w:r>
          </w:p>
          <w:p w14:paraId="0AFEBE79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Emine </w:t>
            </w:r>
            <w:proofErr w:type="spellStart"/>
            <w:r>
              <w:rPr>
                <w:sz w:val="18"/>
                <w:szCs w:val="18"/>
              </w:rPr>
              <w:t>Cabı</w:t>
            </w:r>
            <w:proofErr w:type="spellEnd"/>
          </w:p>
          <w:p w14:paraId="69DDD536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BA8C96C" w14:textId="77777777">
        <w:trPr>
          <w:trHeight w:val="134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203751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03BF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849B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FED8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5944" w14:textId="77777777" w:rsidR="006A43FF" w:rsidRDefault="00DD58BB">
            <w:pPr>
              <w:shd w:val="clear" w:color="auto" w:fill="9BBB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MESLEK BİLGİSİ SEÇMELİ II</w:t>
            </w:r>
          </w:p>
          <w:p w14:paraId="28455DE5" w14:textId="77777777" w:rsidR="006A43FF" w:rsidRDefault="00DD58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EDS411-01</w:t>
            </w:r>
          </w:p>
          <w:p w14:paraId="082FEC04" w14:textId="77777777" w:rsidR="006A43FF" w:rsidRDefault="00DD58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Eğitimde Liderlik</w:t>
            </w:r>
          </w:p>
          <w:p w14:paraId="317E166B" w14:textId="77777777" w:rsidR="006A43FF" w:rsidRDefault="00DD58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Prof. Dr. Servet Özdemir</w:t>
            </w:r>
          </w:p>
          <w:p w14:paraId="1775BA10" w14:textId="77777777" w:rsidR="006A43FF" w:rsidRDefault="00DD58B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B403</w:t>
            </w:r>
          </w:p>
        </w:tc>
        <w:tc>
          <w:tcPr>
            <w:tcW w:w="343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6FBCC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1DE09C32" w14:textId="77777777">
        <w:trPr>
          <w:trHeight w:val="400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440C80" w14:textId="77777777" w:rsidR="006A43FF" w:rsidRDefault="00DD58BB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A0634A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0DF117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C5B6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773BC675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EĞİT452-01</w:t>
            </w:r>
            <w:r>
              <w:rPr>
                <w:sz w:val="18"/>
                <w:szCs w:val="18"/>
              </w:rPr>
              <w:br/>
              <w:t>GKE311</w:t>
            </w:r>
          </w:p>
          <w:p w14:paraId="4B39738F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Kapsayıcı Eğitim</w:t>
            </w:r>
          </w:p>
          <w:p w14:paraId="761314EE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Hatice Turan Bora</w:t>
            </w:r>
          </w:p>
          <w:p w14:paraId="69FA3682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062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A3DE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EDS203-EĞİT200</w:t>
            </w:r>
          </w:p>
          <w:p w14:paraId="33EA6C57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İlke ve Yöntemleri</w:t>
            </w:r>
          </w:p>
          <w:p w14:paraId="434B26A3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Öğr. Üyesi </w:t>
            </w:r>
            <w:proofErr w:type="spellStart"/>
            <w:r>
              <w:rPr>
                <w:sz w:val="18"/>
                <w:szCs w:val="18"/>
              </w:rPr>
              <w:t>İmgehan</w:t>
            </w:r>
            <w:proofErr w:type="spellEnd"/>
            <w:r>
              <w:rPr>
                <w:sz w:val="18"/>
                <w:szCs w:val="18"/>
              </w:rPr>
              <w:t xml:space="preserve"> Özkan </w:t>
            </w:r>
            <w:proofErr w:type="spellStart"/>
            <w:r>
              <w:rPr>
                <w:sz w:val="18"/>
                <w:szCs w:val="18"/>
              </w:rPr>
              <w:t>Elgün</w:t>
            </w:r>
            <w:proofErr w:type="spellEnd"/>
          </w:p>
          <w:p w14:paraId="2C7D1CE3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  <w:p w14:paraId="56C9FC4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CD4E090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1DB7C935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CBF5F47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EAEC860" w14:textId="77777777" w:rsidR="006A43FF" w:rsidRDefault="00DD58BB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3. SINIF</w:t>
      </w:r>
    </w:p>
    <w:tbl>
      <w:tblPr>
        <w:tblStyle w:val="af1"/>
        <w:tblW w:w="1544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1700"/>
        <w:gridCol w:w="1843"/>
        <w:gridCol w:w="1845"/>
        <w:gridCol w:w="1699"/>
        <w:gridCol w:w="1879"/>
        <w:gridCol w:w="107"/>
        <w:gridCol w:w="1653"/>
        <w:gridCol w:w="1795"/>
        <w:gridCol w:w="96"/>
        <w:gridCol w:w="1701"/>
      </w:tblGrid>
      <w:tr w:rsidR="006A43FF" w14:paraId="154AB737" w14:textId="77777777">
        <w:trPr>
          <w:trHeight w:val="410"/>
          <w:tblHeader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249E7B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84B0CFA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3DC730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70F4A4A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0A1C828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8871D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45B4428B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69B4A0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54327B5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C570C7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32861689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D1B4F6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BC2D14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BE371F9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F984DE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0F2494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19F2DE6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3C5977AF" w14:textId="77777777">
        <w:trPr>
          <w:trHeight w:val="745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E636962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B7A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PDR301-RPSD307</w:t>
            </w:r>
          </w:p>
          <w:p w14:paraId="73FB204B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Psikolojik Danışma Kuramları</w:t>
            </w:r>
          </w:p>
          <w:p w14:paraId="0412C985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Doç. Dr. Aylin Demirli Yıldız</w:t>
            </w:r>
          </w:p>
          <w:p w14:paraId="58C82C1F" w14:textId="77777777" w:rsidR="006A43FF" w:rsidRDefault="00DD58BB">
            <w:pPr>
              <w:widowControl w:val="0"/>
              <w:ind w:left="-10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7ACE" w14:textId="77777777" w:rsidR="006A43FF" w:rsidRDefault="006A43FF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363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0E6A2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EDS303-04 (Teorik)</w:t>
            </w:r>
          </w:p>
          <w:p w14:paraId="00FCBEBB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Ölçme ve Değerlendirme</w:t>
            </w:r>
          </w:p>
          <w:p w14:paraId="7B2DB24B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Prof. Dr. Giray Berberoğlu</w:t>
            </w:r>
          </w:p>
          <w:p w14:paraId="4D4503EA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F96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E21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</w:tr>
      <w:tr w:rsidR="006A43FF" w14:paraId="1B331B7A" w14:textId="77777777">
        <w:trPr>
          <w:trHeight w:val="766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5145D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58EB" w14:textId="77777777" w:rsidR="006A43FF" w:rsidRDefault="006A43FF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4A3891" w14:textId="77777777" w:rsidR="006A43FF" w:rsidRDefault="006A43FF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968DCA2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EDS301-02</w:t>
            </w:r>
          </w:p>
          <w:p w14:paraId="16E4F10B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EĞİT430-02</w:t>
            </w:r>
          </w:p>
          <w:p w14:paraId="680003B1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639A8F31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Dr. </w:t>
            </w:r>
            <w:r>
              <w:rPr>
                <w:color w:val="000000"/>
                <w:sz w:val="13"/>
                <w:szCs w:val="13"/>
              </w:rPr>
              <w:t>Öğr. Üyesi Özgül Güler Bülbül</w:t>
            </w:r>
          </w:p>
          <w:p w14:paraId="7238730A" w14:textId="77777777" w:rsidR="006A43FF" w:rsidRDefault="00DD58BB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24063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EDS301-03</w:t>
            </w:r>
          </w:p>
          <w:p w14:paraId="3D8D1C9D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EĞİT430-03</w:t>
            </w:r>
          </w:p>
          <w:p w14:paraId="698F763E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3FB8261B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44A35EBD" w14:textId="77777777" w:rsidR="006A43FF" w:rsidRDefault="00DD58BB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6023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F2A3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</w:tr>
      <w:tr w:rsidR="006A43FF" w14:paraId="0E182914" w14:textId="77777777">
        <w:trPr>
          <w:trHeight w:val="931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B1DD02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465B" w14:textId="77777777" w:rsidR="006A43FF" w:rsidRDefault="00DD58BB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PDR303-RPSD305</w:t>
            </w:r>
          </w:p>
          <w:p w14:paraId="3D2FE67A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Danışma İlke ve Teknikleri</w:t>
            </w:r>
          </w:p>
          <w:p w14:paraId="71A9B2DB" w14:textId="77777777" w:rsidR="006A43FF" w:rsidRDefault="00DD58BB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Doç. Dr. Zeynep Erkan Atik-01 </w:t>
            </w:r>
            <w:r>
              <w:rPr>
                <w:color w:val="FF0000"/>
                <w:sz w:val="13"/>
                <w:szCs w:val="13"/>
              </w:rPr>
              <w:t>B407</w:t>
            </w:r>
          </w:p>
          <w:p w14:paraId="34A3FBB4" w14:textId="57F58A24" w:rsidR="006A43FF" w:rsidRDefault="00DD58BB" w:rsidP="00D2035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Öğr. Gör. Dr. </w:t>
            </w:r>
            <w:r>
              <w:rPr>
                <w:sz w:val="13"/>
                <w:szCs w:val="13"/>
              </w:rPr>
              <w:t>Fatma-Özsert-02</w:t>
            </w:r>
            <w:r>
              <w:rPr>
                <w:color w:val="FF0000"/>
                <w:sz w:val="13"/>
                <w:szCs w:val="13"/>
              </w:rPr>
              <w:t xml:space="preserve"> B204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875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8F99" w14:textId="77777777" w:rsidR="006A43FF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PDR305-RPSD309</w:t>
            </w:r>
          </w:p>
          <w:p w14:paraId="24BE91D0" w14:textId="77777777" w:rsidR="006A43FF" w:rsidRDefault="00DD58B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Kariyer Psikolojik Danışmanlığı</w:t>
            </w:r>
          </w:p>
          <w:p w14:paraId="3DEC9900" w14:textId="77777777" w:rsidR="006A43FF" w:rsidRDefault="00DD58B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Mesleki Rehberlik</w:t>
            </w:r>
          </w:p>
          <w:p w14:paraId="38B676EF" w14:textId="77777777" w:rsidR="006A43FF" w:rsidRDefault="00DD58B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Zeynep Erkan Atik</w:t>
            </w:r>
          </w:p>
          <w:p w14:paraId="7803FADF" w14:textId="77777777" w:rsidR="006A43FF" w:rsidRDefault="00DD58BB">
            <w:pPr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BBC33B3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6A43FF" w14:paraId="3C6593DF" w14:textId="77777777">
        <w:trPr>
          <w:trHeight w:val="895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ECAFF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9BEC" w14:textId="77777777" w:rsidR="006A43FF" w:rsidRDefault="006A43F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91BD" w14:textId="77777777" w:rsidR="006A43FF" w:rsidRDefault="006A43F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D3CE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EDS301-04</w:t>
            </w:r>
          </w:p>
          <w:p w14:paraId="15395F01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EĞİT430-04</w:t>
            </w:r>
          </w:p>
          <w:p w14:paraId="54FE62AF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3E1CABB1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5222739D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B203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3A03" w14:textId="77777777" w:rsidR="006A43FF" w:rsidRDefault="006A43F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9502EC1" w14:textId="77777777" w:rsidR="006A43FF" w:rsidRDefault="006A43F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41E554A" w14:textId="77777777" w:rsidR="006A43FF" w:rsidRDefault="006A43F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ABAD40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DD58BB" w14:paraId="2AC675D4" w14:textId="77777777" w:rsidTr="0079481E">
        <w:trPr>
          <w:trHeight w:val="588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FE69EBE" w14:textId="77777777" w:rsidR="00DD58BB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927F" w14:textId="77777777" w:rsidR="00DD58BB" w:rsidRDefault="00DD58BB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0A2C" w14:textId="77777777" w:rsidR="00DD58BB" w:rsidRDefault="00DD58BB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47741360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PDR331-RPSD440</w:t>
            </w:r>
          </w:p>
          <w:p w14:paraId="4B18181A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Cinsel Sağlık Eğitimi</w:t>
            </w:r>
          </w:p>
          <w:p w14:paraId="76616932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Figen Çok</w:t>
            </w:r>
          </w:p>
          <w:p w14:paraId="2E2D56BF" w14:textId="77777777" w:rsidR="00DD58BB" w:rsidRDefault="00DD58BB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B401</w:t>
            </w:r>
          </w:p>
        </w:tc>
        <w:tc>
          <w:tcPr>
            <w:tcW w:w="36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B54BA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</w:p>
          <w:p w14:paraId="6BE2A21F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</w:p>
          <w:p w14:paraId="1C65B1E9" w14:textId="13CE496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466E6EE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7AB5DD2C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59BB7FED" w14:textId="77777777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B205</w:t>
            </w:r>
          </w:p>
        </w:tc>
        <w:tc>
          <w:tcPr>
            <w:tcW w:w="179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277F38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482BD5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DD58BB" w14:paraId="0204F109" w14:textId="77777777" w:rsidTr="0079481E">
        <w:trPr>
          <w:trHeight w:val="685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AA30BA0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C925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9057" w14:textId="77777777" w:rsidR="00DD58BB" w:rsidRDefault="00DD58BB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57445C34" w14:textId="77777777" w:rsidR="00DD58BB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PDR323-</w:t>
            </w:r>
            <w:r>
              <w:rPr>
                <w:sz w:val="13"/>
                <w:szCs w:val="13"/>
              </w:rPr>
              <w:t>RPSD475</w:t>
            </w:r>
          </w:p>
          <w:p w14:paraId="749227CE" w14:textId="77777777" w:rsidR="00DD58BB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260DFFC6" w14:textId="77777777" w:rsidR="00DD58BB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00B25B4" w14:textId="77777777" w:rsidR="00DD58BB" w:rsidRDefault="00DD58BB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D101" w14:textId="640ACACA" w:rsidR="00DD58BB" w:rsidRDefault="00DD58BB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79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6EECFA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8615F4" w14:textId="77777777" w:rsidR="00DD58BB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6A43FF" w14:paraId="0B98B245" w14:textId="77777777">
        <w:trPr>
          <w:trHeight w:val="1239"/>
          <w:tblHeader/>
          <w:jc w:val="center"/>
        </w:trPr>
        <w:tc>
          <w:tcPr>
            <w:tcW w:w="1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9F8D03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5C0D" w14:textId="77777777" w:rsidR="006A43FF" w:rsidRDefault="00DD58BB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PDR303-RPSD305</w:t>
            </w:r>
          </w:p>
          <w:p w14:paraId="7F650C6D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Danışma İlke ve Teknikleri</w:t>
            </w:r>
          </w:p>
          <w:p w14:paraId="629AAA28" w14:textId="77777777" w:rsidR="006A43FF" w:rsidRDefault="00DD58BB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Doç. Dr. Zeynep Erkan Atik-01 </w:t>
            </w:r>
            <w:r>
              <w:rPr>
                <w:color w:val="FF0000"/>
                <w:sz w:val="13"/>
                <w:szCs w:val="13"/>
              </w:rPr>
              <w:t>B202</w:t>
            </w:r>
          </w:p>
          <w:p w14:paraId="627EA469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Fatma-Özsert-02</w:t>
            </w:r>
            <w:r>
              <w:rPr>
                <w:color w:val="FF0000"/>
                <w:sz w:val="13"/>
                <w:szCs w:val="13"/>
              </w:rPr>
              <w:t xml:space="preserve"> B203</w:t>
            </w:r>
          </w:p>
          <w:p w14:paraId="2F762EDB" w14:textId="01C1674A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51D0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72A1" w14:textId="77777777" w:rsidR="006A43FF" w:rsidRDefault="00DD58BB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EDS301-05</w:t>
            </w:r>
          </w:p>
          <w:p w14:paraId="555D4AB3" w14:textId="77777777" w:rsidR="006A43FF" w:rsidRDefault="00DD58BB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EĞİT430-05</w:t>
            </w:r>
          </w:p>
          <w:p w14:paraId="7707A86A" w14:textId="77777777" w:rsidR="006A43FF" w:rsidRDefault="00DD58BB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Özel Gereksinimli Çocukların Eğitimi                         </w:t>
            </w:r>
          </w:p>
          <w:p w14:paraId="7BD4E038" w14:textId="77777777" w:rsidR="006A43FF" w:rsidRDefault="00DD58BB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   Dr. Öğr. Üyesi Özgül Güler Bülbül</w:t>
            </w:r>
          </w:p>
          <w:p w14:paraId="1E942B07" w14:textId="77777777" w:rsidR="006A43FF" w:rsidRDefault="00DD58BB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FF0000"/>
                <w:sz w:val="13"/>
                <w:szCs w:val="13"/>
              </w:rPr>
              <w:t xml:space="preserve">B202 </w:t>
            </w:r>
          </w:p>
        </w:tc>
        <w:tc>
          <w:tcPr>
            <w:tcW w:w="7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6E88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PDR309-RPSD405</w:t>
            </w:r>
          </w:p>
          <w:p w14:paraId="76F419B7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PDR'de</w:t>
            </w:r>
            <w:proofErr w:type="spellEnd"/>
            <w:r>
              <w:rPr>
                <w:sz w:val="13"/>
                <w:szCs w:val="13"/>
              </w:rPr>
              <w:t xml:space="preserve"> Program Geliştirme</w:t>
            </w:r>
          </w:p>
          <w:p w14:paraId="0D8B782C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Hicran Çetin Gündüz</w:t>
            </w:r>
          </w:p>
          <w:p w14:paraId="6EBE0A29" w14:textId="77777777" w:rsidR="006A43FF" w:rsidRDefault="00DD58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</w:tr>
      <w:tr w:rsidR="006A43FF" w14:paraId="4978E307" w14:textId="77777777">
        <w:trPr>
          <w:trHeight w:val="546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BFBBFC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36C6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F89D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EDS301-06</w:t>
            </w:r>
          </w:p>
          <w:p w14:paraId="286C58BB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EĞİT430-06</w:t>
            </w:r>
          </w:p>
          <w:p w14:paraId="5F94D287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6B5D61A7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35FC3459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1D77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5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1D9F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PDR307</w:t>
            </w:r>
          </w:p>
          <w:p w14:paraId="1C7129DE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Grupla Psikolojik Danışma </w:t>
            </w:r>
          </w:p>
          <w:p w14:paraId="3C5FD99A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Dr. Öğr. Üyesi Pınar Çağ</w:t>
            </w:r>
          </w:p>
          <w:p w14:paraId="5F4C5A23" w14:textId="77777777" w:rsidR="006A43FF" w:rsidRDefault="00DD58BB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  <w:p w14:paraId="0F2AD3B3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082B7A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A43FF" w14:paraId="178C9849" w14:textId="77777777">
        <w:trPr>
          <w:trHeight w:val="253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DAA593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5184" w14:textId="77777777" w:rsidR="006A43FF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RPSD303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E400EF0" w14:textId="77777777" w:rsidR="006A43FF" w:rsidRDefault="00DD58B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Testler</w:t>
            </w:r>
          </w:p>
          <w:p w14:paraId="7A8A1328" w14:textId="77777777" w:rsidR="006A43FF" w:rsidRDefault="00DD58BB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14E5BE0C" w14:textId="77777777" w:rsidR="006A43FF" w:rsidRDefault="00DD58BB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E09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AAA4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A94" w14:textId="77777777" w:rsidR="006A43FF" w:rsidRDefault="00DD58BB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RPSD301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F023A45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Davranış Bozuklukları 1</w:t>
            </w:r>
          </w:p>
          <w:p w14:paraId="138268AC" w14:textId="77777777" w:rsidR="006A43FF" w:rsidRDefault="00DD58B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603BB5CB" w14:textId="77777777" w:rsidR="006A43FF" w:rsidRDefault="00DD58BB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B407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A1A3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</w:tbl>
    <w:p w14:paraId="7EED4D17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FF0000"/>
          <w:sz w:val="18"/>
          <w:szCs w:val="18"/>
        </w:rPr>
      </w:pPr>
    </w:p>
    <w:p w14:paraId="04236DFB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FF0000"/>
          <w:sz w:val="18"/>
          <w:szCs w:val="18"/>
        </w:rPr>
      </w:pPr>
    </w:p>
    <w:p w14:paraId="07BAD601" w14:textId="0E3E3928" w:rsidR="006A43FF" w:rsidRDefault="00DD58B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4. SINIF</w:t>
      </w:r>
    </w:p>
    <w:tbl>
      <w:tblPr>
        <w:tblStyle w:val="af2"/>
        <w:tblW w:w="1533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"/>
        <w:gridCol w:w="1785"/>
        <w:gridCol w:w="1769"/>
        <w:gridCol w:w="16"/>
        <w:gridCol w:w="1753"/>
        <w:gridCol w:w="1843"/>
        <w:gridCol w:w="1761"/>
        <w:gridCol w:w="1784"/>
        <w:gridCol w:w="1784"/>
        <w:gridCol w:w="1784"/>
      </w:tblGrid>
      <w:tr w:rsidR="006A43FF" w14:paraId="3D9AFCD1" w14:textId="77777777">
        <w:trPr>
          <w:trHeight w:val="371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B0A1A8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3673D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3806AF5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382355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545FB90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8D0A7CB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07C1E07B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3CD77F8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C80422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F76C2F0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5A2132E6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6AA86D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17046F94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0394973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0C37B98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669669C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4925A32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61E8878C" w14:textId="77777777">
        <w:trPr>
          <w:trHeight w:val="23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DE1B0CB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857E7" w14:textId="77777777" w:rsidR="006A43FF" w:rsidRDefault="00DD58BB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PDR403-RPSD401</w:t>
            </w:r>
          </w:p>
          <w:p w14:paraId="30611202" w14:textId="77777777" w:rsidR="006A43FF" w:rsidRDefault="00DD58BB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Çift ve Aile Psikolojik </w:t>
            </w:r>
            <w:r>
              <w:rPr>
                <w:sz w:val="11"/>
                <w:szCs w:val="11"/>
              </w:rPr>
              <w:t>Danışmanlığı</w:t>
            </w:r>
          </w:p>
          <w:p w14:paraId="16FCAF72" w14:textId="77777777" w:rsidR="006A43FF" w:rsidRDefault="00DD58BB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Aile Danışmanlığı</w:t>
            </w:r>
          </w:p>
          <w:p w14:paraId="76E35E49" w14:textId="77777777" w:rsidR="006A43FF" w:rsidRDefault="00DD58BB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</w:t>
            </w:r>
          </w:p>
          <w:p w14:paraId="55184364" w14:textId="77777777" w:rsidR="006A43FF" w:rsidRDefault="00DD58BB">
            <w:pP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B103-104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2D8B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FBA5" w14:textId="3F2208F3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EDS403-03</w:t>
            </w:r>
          </w:p>
          <w:p w14:paraId="4B13D417" w14:textId="77777777" w:rsidR="006A43FF" w:rsidRDefault="00DD58BB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Sınıf Yönetimi  </w:t>
            </w:r>
          </w:p>
          <w:p w14:paraId="52BC4674" w14:textId="77777777" w:rsidR="006A43FF" w:rsidRDefault="00DD58BB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Prof. Dr. Sadegül Akbaba Altun</w:t>
            </w:r>
          </w:p>
          <w:p w14:paraId="2270A859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2237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4100046" w14:textId="77777777">
        <w:trPr>
          <w:trHeight w:val="1053"/>
          <w:jc w:val="center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0A4F175" w14:textId="77777777" w:rsidR="006A43FF" w:rsidRDefault="00DD58B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FE90D" w14:textId="77777777" w:rsidR="006A43FF" w:rsidRDefault="00DD58BB">
            <w:pPr>
              <w:widowControl w:val="0"/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 </w:t>
            </w:r>
            <w:r>
              <w:rPr>
                <w:b/>
                <w:bCs/>
                <w:color w:val="000000"/>
                <w:sz w:val="11"/>
                <w:szCs w:val="11"/>
              </w:rPr>
              <w:t>ALAN EĞİTİMİ SEÇMELİ III</w:t>
            </w:r>
          </w:p>
          <w:p w14:paraId="3D2C5F81" w14:textId="77777777" w:rsidR="006A43FF" w:rsidRDefault="00DD58BB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PDR428</w:t>
            </w:r>
          </w:p>
          <w:p w14:paraId="6A58B226" w14:textId="77777777" w:rsidR="006A43FF" w:rsidRDefault="00DD58BB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Önleyici Rehberlik ve Psikolojik Danışma</w:t>
            </w:r>
          </w:p>
          <w:p w14:paraId="67B75749" w14:textId="77777777" w:rsidR="006A43FF" w:rsidRDefault="00DD58BB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Hicran Çetin Gündüz</w:t>
            </w:r>
          </w:p>
          <w:p w14:paraId="2FE33555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B304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1DADE" w14:textId="77777777" w:rsidR="006A43FF" w:rsidRDefault="006A43FF">
            <w:pPr>
              <w:widowControl w:val="0"/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3A16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43DF23C0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626B5AB5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4B83C96A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Aylin Demirli Yıldız-01</w:t>
            </w:r>
            <w:r>
              <w:rPr>
                <w:color w:val="FF0000"/>
                <w:sz w:val="11"/>
                <w:szCs w:val="11"/>
              </w:rPr>
              <w:t xml:space="preserve"> B101</w:t>
            </w:r>
          </w:p>
          <w:p w14:paraId="19D2C46C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45C61FB4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</w:t>
            </w:r>
            <w:r w:rsidRPr="00297EFA">
              <w:rPr>
                <w:color w:val="EE0000"/>
                <w:sz w:val="11"/>
                <w:szCs w:val="11"/>
              </w:rPr>
              <w:t>3</w:t>
            </w:r>
          </w:p>
          <w:p w14:paraId="5CBB0645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B404</w:t>
            </w:r>
          </w:p>
          <w:p w14:paraId="0DEC62A8" w14:textId="493BE0D8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Fatma 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  <w:p w14:paraId="27550791" w14:textId="44B6F17F" w:rsidR="006A43FF" w:rsidRDefault="006A43FF" w:rsidP="00D203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</w:p>
        </w:tc>
      </w:tr>
      <w:tr w:rsidR="006A43FF" w14:paraId="0CE6886B" w14:textId="77777777">
        <w:trPr>
          <w:trHeight w:val="335"/>
          <w:jc w:val="center"/>
        </w:trPr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4E7328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431B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EDS403 -01 (EĞİT300-01) </w:t>
            </w:r>
          </w:p>
          <w:p w14:paraId="34AD5498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 xml:space="preserve">Sınıf Yönetimi  </w:t>
            </w:r>
          </w:p>
          <w:p w14:paraId="78931638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>Prof. Dr. Sadegül Akbaba Altun</w:t>
            </w:r>
          </w:p>
          <w:p w14:paraId="4A73D24D" w14:textId="77777777" w:rsidR="006A43FF" w:rsidRDefault="00DD58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A4B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05E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</w:tr>
      <w:tr w:rsidR="006A43FF" w14:paraId="42E3D596" w14:textId="77777777">
        <w:trPr>
          <w:trHeight w:val="624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30C3822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32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19DE" w14:textId="77777777" w:rsidR="006A43FF" w:rsidRDefault="00DD58BB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EDS403-04 </w:t>
            </w:r>
          </w:p>
          <w:p w14:paraId="4536FEE4" w14:textId="77777777" w:rsidR="006A43FF" w:rsidRDefault="00DD58BB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Sınıf Yönetimi </w:t>
            </w:r>
          </w:p>
          <w:p w14:paraId="69DD45DC" w14:textId="77777777" w:rsidR="006A43FF" w:rsidRDefault="00DD58BB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Hatice Turan Bora</w:t>
            </w:r>
          </w:p>
          <w:p w14:paraId="41E511F2" w14:textId="77777777" w:rsidR="006A43FF" w:rsidRDefault="00DD58BB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4A3B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80B1" w14:textId="77777777" w:rsidR="006A43FF" w:rsidRDefault="00DD58BB">
            <w:pPr>
              <w:widowControl w:val="0"/>
              <w:shd w:val="clear" w:color="auto" w:fill="4BACC6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IV</w:t>
            </w:r>
          </w:p>
          <w:p w14:paraId="282FD62D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PDR429-RPSD447</w:t>
            </w:r>
          </w:p>
          <w:p w14:paraId="4E3847F3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Okullarda Ruh Sağlığı</w:t>
            </w:r>
          </w:p>
          <w:p w14:paraId="602D19AE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Okulda Ruh Sağlığı</w:t>
            </w:r>
          </w:p>
          <w:p w14:paraId="3D3F1156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sz w:val="11"/>
                <w:szCs w:val="11"/>
              </w:rPr>
              <w:t>Nazife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Üzbe</w:t>
            </w:r>
            <w:proofErr w:type="spellEnd"/>
            <w:r>
              <w:rPr>
                <w:sz w:val="11"/>
                <w:szCs w:val="11"/>
              </w:rPr>
              <w:t xml:space="preserve"> Atalay</w:t>
            </w:r>
          </w:p>
          <w:p w14:paraId="19A023C7" w14:textId="77777777" w:rsidR="006A43FF" w:rsidRDefault="00DD58B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B204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95738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291784EB" w14:textId="77777777">
        <w:trPr>
          <w:trHeight w:val="264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5B7F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EB0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27C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255B" w14:textId="77777777" w:rsidR="006A43FF" w:rsidRDefault="00DD58BB">
            <w:pPr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b/>
                <w:bCs/>
                <w:color w:val="000000"/>
                <w:sz w:val="11"/>
                <w:szCs w:val="11"/>
              </w:rPr>
              <w:t>ALAN EĞİTİMİ SEÇMELİ IV</w:t>
            </w:r>
          </w:p>
          <w:p w14:paraId="178FFE03" w14:textId="77777777" w:rsidR="006A43FF" w:rsidRDefault="00DD58BB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PDR424</w:t>
            </w:r>
          </w:p>
          <w:p w14:paraId="0A10666D" w14:textId="77777777" w:rsidR="006A43FF" w:rsidRDefault="00DD58BB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Gelişimsel Psikopatoloji</w:t>
            </w:r>
          </w:p>
          <w:p w14:paraId="323612F4" w14:textId="77777777" w:rsidR="006A43FF" w:rsidRDefault="00DD58BB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Dr. Öğr. Üyesi Cansu Hazal Güçlü </w:t>
            </w:r>
          </w:p>
          <w:p w14:paraId="1661F1CF" w14:textId="77777777" w:rsidR="006A43FF" w:rsidRDefault="00DD58BB">
            <w:pPr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64BD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</w:tr>
      <w:tr w:rsidR="006A43FF" w14:paraId="28F9AB4B" w14:textId="77777777">
        <w:trPr>
          <w:trHeight w:val="4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652E5BE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  <w:tc>
          <w:tcPr>
            <w:tcW w:w="142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4709B" w14:textId="77777777" w:rsidR="006A43FF" w:rsidRDefault="00DD58BB">
            <w:pPr>
              <w:jc w:val="center"/>
              <w:rPr>
                <w:b/>
                <w:bCs/>
                <w:sz w:val="11"/>
                <w:szCs w:val="11"/>
              </w:rPr>
            </w:pPr>
            <w:r>
              <w:rPr>
                <w:sz w:val="11"/>
                <w:szCs w:val="11"/>
              </w:rPr>
              <w:t>EĞİT411 (Eski Kodlu)</w:t>
            </w:r>
          </w:p>
          <w:p w14:paraId="1DA0C832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Okullarda RPD Uygulamaları 1</w:t>
            </w:r>
          </w:p>
          <w:p w14:paraId="3C2CF07E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2312F2CF" w14:textId="395B72A6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5FF2DA5" w14:textId="77777777">
        <w:trPr>
          <w:trHeight w:val="742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2D29A7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39123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PDR405-RPSD404</w:t>
            </w:r>
          </w:p>
          <w:p w14:paraId="5603984C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Travma ve Krize Müdahale</w:t>
            </w:r>
          </w:p>
          <w:p w14:paraId="62F6785E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2A93CCE7" w14:textId="77777777" w:rsidR="006A43FF" w:rsidRDefault="00DD58B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896C2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45FA" w14:textId="77777777" w:rsidR="006A43FF" w:rsidRDefault="00DD58BB">
            <w:pPr>
              <w:widowControl w:val="0"/>
              <w:shd w:val="clear" w:color="auto" w:fill="4BACC6"/>
              <w:spacing w:line="276" w:lineRule="auto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III</w:t>
            </w:r>
          </w:p>
          <w:p w14:paraId="088555D4" w14:textId="77777777" w:rsidR="006A43FF" w:rsidRPr="00297EFA" w:rsidRDefault="00DD58BB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PDR421-RPSD454</w:t>
            </w:r>
          </w:p>
          <w:p w14:paraId="7E3A4D80" w14:textId="77777777" w:rsidR="006A43FF" w:rsidRPr="00297EFA" w:rsidRDefault="00DD58BB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Psikolojik Danışmada Güncel Yaklaşım ve Modeller</w:t>
            </w:r>
          </w:p>
          <w:p w14:paraId="1DBC1D24" w14:textId="77777777" w:rsidR="006A43FF" w:rsidRPr="00297EFA" w:rsidRDefault="00DD58BB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Yeni Psikolojik Danışma Yaklaşım ve Modelleri</w:t>
            </w:r>
          </w:p>
          <w:p w14:paraId="54B6A84C" w14:textId="77777777" w:rsidR="006A43FF" w:rsidRPr="00297EFA" w:rsidRDefault="00DD58BB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Dr. Öğr. Üyesi Pınar Çağ</w:t>
            </w:r>
          </w:p>
          <w:p w14:paraId="42327587" w14:textId="77777777" w:rsidR="006A43FF" w:rsidRDefault="00DD58BB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B101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D385B3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61BCECB5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27D1BCF0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344A0D38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Aylin Demirli Yıldız-01 </w:t>
            </w:r>
            <w:r>
              <w:rPr>
                <w:color w:val="FF0000"/>
                <w:sz w:val="11"/>
                <w:szCs w:val="11"/>
              </w:rPr>
              <w:t>B102</w:t>
            </w:r>
          </w:p>
          <w:p w14:paraId="17E9E281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02A33B72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B203</w:t>
            </w:r>
          </w:p>
          <w:p w14:paraId="4B2C29F4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B101</w:t>
            </w:r>
          </w:p>
          <w:p w14:paraId="38A0A5A3" w14:textId="78F029E2" w:rsidR="006A43FF" w:rsidRPr="00D2035B" w:rsidRDefault="00DD58BB" w:rsidP="00D2035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Fatma 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</w:tc>
      </w:tr>
      <w:tr w:rsidR="006A43FF" w14:paraId="63512E5B" w14:textId="77777777" w:rsidTr="00D2035B">
        <w:trPr>
          <w:trHeight w:val="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986B4B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4A86E8"/>
                <w:sz w:val="11"/>
                <w:szCs w:val="11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6711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3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B7B0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rFonts w:ascii="Calibri" w:eastAsia="Calibri" w:hAnsi="Calibri" w:cs="Calibri"/>
                <w:sz w:val="11"/>
                <w:szCs w:val="11"/>
              </w:rPr>
              <w:t>RPSD403 (Eski Kodlu)</w:t>
            </w:r>
          </w:p>
          <w:p w14:paraId="74A9C3D6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Meslek Etiği ve Yasal Konular</w:t>
            </w:r>
          </w:p>
          <w:p w14:paraId="2FCACDF9" w14:textId="77777777" w:rsidR="006A43FF" w:rsidRDefault="00DD58BB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Zeynep Erkan Atik</w:t>
            </w:r>
          </w:p>
          <w:p w14:paraId="1DAC141E" w14:textId="77777777" w:rsidR="006A43FF" w:rsidRDefault="00DD58B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B407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C793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4DA2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EDS403-06</w:t>
            </w:r>
          </w:p>
          <w:p w14:paraId="1C961619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Sınıf Yönetimi </w:t>
            </w:r>
          </w:p>
          <w:p w14:paraId="44DA732E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Hatice Turan Bora</w:t>
            </w:r>
          </w:p>
          <w:p w14:paraId="03C1FA54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D1D7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</w:tr>
      <w:tr w:rsidR="006A43FF" w14:paraId="51DC3303" w14:textId="77777777">
        <w:trPr>
          <w:trHeight w:val="1308"/>
          <w:jc w:val="center"/>
        </w:trPr>
        <w:tc>
          <w:tcPr>
            <w:tcW w:w="10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6C531E" w14:textId="77777777" w:rsidR="006A43FF" w:rsidRDefault="00DD58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D7B9E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E72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A148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2723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5DB4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7A31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9C93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4A86E8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8D424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3ABF3368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5423FDD0" w14:textId="77777777" w:rsidR="006A43FF" w:rsidRDefault="00DD58B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03CCF706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Aylin Demirli Yıldız-01 </w:t>
            </w:r>
            <w:r>
              <w:rPr>
                <w:color w:val="FF0000"/>
                <w:sz w:val="11"/>
                <w:szCs w:val="11"/>
              </w:rPr>
              <w:t>B302</w:t>
            </w:r>
          </w:p>
          <w:p w14:paraId="692D4837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sz w:val="11"/>
                <w:szCs w:val="11"/>
              </w:rPr>
              <w:t>Nazife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Üzbe</w:t>
            </w:r>
            <w:proofErr w:type="spellEnd"/>
            <w:r>
              <w:rPr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0938582D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B203</w:t>
            </w:r>
          </w:p>
          <w:p w14:paraId="519B62EE" w14:textId="77777777" w:rsidR="006A43FF" w:rsidRDefault="00DD58BB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B101</w:t>
            </w:r>
          </w:p>
          <w:p w14:paraId="465F5211" w14:textId="48A7EBD5" w:rsidR="006A43FF" w:rsidRPr="00D2035B" w:rsidRDefault="00DD58BB" w:rsidP="00D2035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Fatma 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</w:tc>
      </w:tr>
    </w:tbl>
    <w:p w14:paraId="079DD5F5" w14:textId="77777777" w:rsidR="006A43FF" w:rsidRDefault="006A43FF">
      <w:pPr>
        <w:rPr>
          <w:sz w:val="18"/>
          <w:szCs w:val="18"/>
          <w:u w:val="single"/>
        </w:rPr>
      </w:pPr>
    </w:p>
    <w:sectPr w:rsidR="006A43FF">
      <w:pgSz w:w="16838" w:h="11906" w:orient="landscape"/>
      <w:pgMar w:top="566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1" w:fontKey="{318DEB86-A27C-4825-859C-AEC34E8C663C}"/>
    <w:embedBold r:id="rId2" w:fontKey="{42C6D406-5652-4847-83EA-852F99ACB9B5}"/>
    <w:embedBoldItalic r:id="rId3" w:fontKey="{8E740BB5-C9F6-4C82-98DF-617E39657B3C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9349B19B-2FF3-4060-A03B-1FBD0EEAD5E8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E16CFE94-8500-48B4-AD06-F2E9EDA1FD4A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38A2AC15-6E7F-4211-8244-AC5388C7E6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FF"/>
    <w:rsid w:val="00297EFA"/>
    <w:rsid w:val="005B3C9A"/>
    <w:rsid w:val="006A43FF"/>
    <w:rsid w:val="00D2035B"/>
    <w:rsid w:val="00DD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CCF7"/>
  <w15:docId w15:val="{BF3FF3E3-E26F-BC4C-9D83-FC8C0670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Verdana" w:eastAsia="Verdana" w:hAnsi="Verdana" w:cs="Verdana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120" w:after="120"/>
      <w:jc w:val="center"/>
    </w:pPr>
    <w:rPr>
      <w:b/>
      <w:bCs/>
      <w:sz w:val="22"/>
      <w:szCs w:val="2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71471B"/>
    <w:pPr>
      <w:spacing w:before="100" w:beforeAutospacing="1" w:after="100" w:afterAutospacing="1"/>
    </w:pPr>
    <w:rPr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71471B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1471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1471B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4E0E"/>
  </w:style>
  <w:style w:type="paragraph" w:styleId="AltBilgi">
    <w:name w:val="footer"/>
    <w:basedOn w:val="Normal"/>
    <w:link w:val="Al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4E0E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y-kg.baskent.edu.tr/kw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tu.baskent.edu.tr/kw/index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uksam.baskent.edu.tr/kw/index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ruva.baskent.edu.tr/bilgipaketi/?dil=TR&amp;menu=akademik&amp;inner=katalog&amp;birim=576" TargetMode="External"/><Relationship Id="rId10" Type="http://schemas.openxmlformats.org/officeDocument/2006/relationships/hyperlink" Target="https://atamer.baskent.edu.tr/kw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udam.baskent.edu.tr/kw/index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c+Sr05dhUOQdSQS8uR1GdIMCA==">CgMxLjA4AHIhMTl4eFY5bU1BaFZxcFhJQmk2SENwS2lCV3dER2JaT1JC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7302</Characters>
  <Application>Microsoft Office Word</Application>
  <DocSecurity>0</DocSecurity>
  <Lines>60</Lines>
  <Paragraphs>17</Paragraphs>
  <ScaleCrop>false</ScaleCrop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Baskent</dc:creator>
  <cp:lastModifiedBy>Baskent</cp:lastModifiedBy>
  <cp:revision>2</cp:revision>
  <dcterms:created xsi:type="dcterms:W3CDTF">2026-09-11T10:48:00Z</dcterms:created>
  <dcterms:modified xsi:type="dcterms:W3CDTF">2026-09-11T10:48:00Z</dcterms:modified>
</cp:coreProperties>
</file>