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CF02D" w14:textId="77777777" w:rsidR="00736193" w:rsidRDefault="00CA2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REHBERLİK VE PSİKOLOJİK DANIŞMANLIK 2025-2026 BAHAR DÖNEMİ DERS PROGRAMI</w:t>
      </w:r>
    </w:p>
    <w:p w14:paraId="7A26C230" w14:textId="77777777" w:rsidR="00736193" w:rsidRDefault="007361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  <w:sz w:val="15"/>
          <w:szCs w:val="15"/>
        </w:rPr>
      </w:pPr>
    </w:p>
    <w:p w14:paraId="3BF4B575" w14:textId="77777777" w:rsidR="00736193" w:rsidRDefault="00CA2B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color w:val="000000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000000"/>
          <w:sz w:val="15"/>
          <w:szCs w:val="15"/>
        </w:rPr>
        <w:t>SINIF</w:t>
      </w:r>
    </w:p>
    <w:tbl>
      <w:tblPr>
        <w:tblStyle w:val="a3"/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750"/>
        <w:gridCol w:w="1501"/>
        <w:gridCol w:w="839"/>
        <w:gridCol w:w="870"/>
        <w:gridCol w:w="840"/>
        <w:gridCol w:w="840"/>
        <w:gridCol w:w="1395"/>
        <w:gridCol w:w="1320"/>
      </w:tblGrid>
      <w:tr w:rsidR="00736193" w14:paraId="3F5D4DF6" w14:textId="77777777" w:rsidTr="00E67BC9">
        <w:trPr>
          <w:trHeight w:val="390"/>
          <w:tblHeader/>
          <w:jc w:val="center"/>
        </w:trPr>
        <w:tc>
          <w:tcPr>
            <w:tcW w:w="100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5E2134F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Gün \ Saat</w:t>
            </w:r>
          </w:p>
        </w:tc>
        <w:tc>
          <w:tcPr>
            <w:tcW w:w="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D0B9451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09.00-09.50</w:t>
            </w:r>
          </w:p>
        </w:tc>
        <w:tc>
          <w:tcPr>
            <w:tcW w:w="150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045C05F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10.00-10.50</w:t>
            </w:r>
          </w:p>
        </w:tc>
        <w:tc>
          <w:tcPr>
            <w:tcW w:w="83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EF1A0EE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11.00-11.50</w:t>
            </w:r>
          </w:p>
        </w:tc>
        <w:tc>
          <w:tcPr>
            <w:tcW w:w="87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6B78893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12.00-12.50</w:t>
            </w:r>
          </w:p>
        </w:tc>
        <w:tc>
          <w:tcPr>
            <w:tcW w:w="84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9FF6DDD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13.00-13.50</w:t>
            </w:r>
          </w:p>
        </w:tc>
        <w:tc>
          <w:tcPr>
            <w:tcW w:w="84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7268A02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14.00-14.50</w:t>
            </w:r>
          </w:p>
        </w:tc>
        <w:tc>
          <w:tcPr>
            <w:tcW w:w="139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C893696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15.00-15.50</w:t>
            </w:r>
          </w:p>
        </w:tc>
        <w:tc>
          <w:tcPr>
            <w:tcW w:w="132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6FFD363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16.00-16.50</w:t>
            </w:r>
          </w:p>
        </w:tc>
      </w:tr>
      <w:tr w:rsidR="00736193" w14:paraId="1653671B" w14:textId="77777777" w:rsidTr="00E67BC9">
        <w:trPr>
          <w:trHeight w:val="1620"/>
          <w:jc w:val="center"/>
        </w:trPr>
        <w:tc>
          <w:tcPr>
            <w:tcW w:w="100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984BDC4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Pazartesi</w:t>
            </w:r>
          </w:p>
        </w:tc>
        <w:tc>
          <w:tcPr>
            <w:tcW w:w="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470FB84" w14:textId="77777777" w:rsidR="00736193" w:rsidRDefault="00736193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50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D6DE5C6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TÜRK 102-02</w:t>
            </w:r>
          </w:p>
          <w:p w14:paraId="6C14A947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Türk Dili II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                      Dr. Öğr. Üyesi    Sıdıka Dursun</w:t>
            </w:r>
          </w:p>
          <w:p w14:paraId="22F684AA" w14:textId="77777777" w:rsidR="00736193" w:rsidRDefault="00CA2B4C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Uzaktan</w:t>
            </w:r>
          </w:p>
          <w:p w14:paraId="6FAF0C84" w14:textId="3123E235" w:rsidR="00116E26" w:rsidRPr="00116E26" w:rsidRDefault="00116E26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709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9800A3B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GKE112-</w:t>
            </w:r>
            <w:hyperlink r:id="rId6">
              <w:r>
                <w:rPr>
                  <w:rFonts w:ascii="Calibri" w:eastAsia="Calibri" w:hAnsi="Calibri" w:cs="Calibri"/>
                  <w:b/>
                  <w:bCs/>
                  <w:sz w:val="15"/>
                  <w:szCs w:val="15"/>
                </w:rPr>
                <w:t>RPSD104</w:t>
              </w:r>
            </w:hyperlink>
          </w:p>
          <w:p w14:paraId="30155107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Sinir Bilim-Fizyolojik Psikoloji</w:t>
            </w:r>
          </w:p>
          <w:p w14:paraId="3CD239FB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Dr. Hicran İnandilar Topaç</w:t>
            </w:r>
          </w:p>
          <w:p w14:paraId="6807341D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B102</w:t>
            </w:r>
          </w:p>
          <w:p w14:paraId="4B2537C7" w14:textId="77777777" w:rsidR="00736193" w:rsidRDefault="00736193" w:rsidP="00CA2B4C">
            <w:pPr>
              <w:spacing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075" w:type="dxa"/>
            <w:gridSpan w:val="3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DD99DB0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PDR104-RPSD102</w:t>
            </w:r>
          </w:p>
          <w:p w14:paraId="50836551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Gelişim Psikolojisi I</w:t>
            </w:r>
          </w:p>
          <w:p w14:paraId="5BD2C258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Doç. Dr. Hicran Çetin Gündüz</w:t>
            </w:r>
          </w:p>
          <w:p w14:paraId="3F7695B7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B204</w:t>
            </w:r>
          </w:p>
          <w:p w14:paraId="435A6EF6" w14:textId="48A9E518" w:rsidR="00736193" w:rsidRDefault="00736193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32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F5FB944" w14:textId="77777777" w:rsidR="00736193" w:rsidRDefault="00736193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</w:tr>
      <w:tr w:rsidR="00736193" w14:paraId="24049CE6" w14:textId="77777777" w:rsidTr="00E67BC9">
        <w:trPr>
          <w:trHeight w:val="390"/>
          <w:jc w:val="center"/>
        </w:trPr>
        <w:tc>
          <w:tcPr>
            <w:tcW w:w="1005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8A744F6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Salı</w:t>
            </w:r>
          </w:p>
        </w:tc>
        <w:tc>
          <w:tcPr>
            <w:tcW w:w="2251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40D5626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EDS102-01</w:t>
            </w:r>
          </w:p>
          <w:p w14:paraId="6EAEE644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Eğitim Sosyolojisi</w:t>
            </w:r>
          </w:p>
          <w:p w14:paraId="46C49F36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Servet Özdemir</w:t>
            </w:r>
          </w:p>
          <w:p w14:paraId="69C0F3F3" w14:textId="77777777" w:rsidR="00736193" w:rsidRDefault="00CA2B4C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B404</w:t>
            </w:r>
          </w:p>
          <w:p w14:paraId="001CB2AA" w14:textId="364424B8" w:rsidR="00116E26" w:rsidRDefault="00116E26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839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7FEC147" w14:textId="77777777" w:rsidR="00736193" w:rsidRDefault="00736193" w:rsidP="00116E26">
            <w:pPr>
              <w:spacing w:after="0" w:line="168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870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349B05D" w14:textId="77777777" w:rsidR="00736193" w:rsidRDefault="00736193" w:rsidP="00116E26">
            <w:pPr>
              <w:spacing w:after="0" w:line="168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680" w:type="dxa"/>
            <w:gridSpan w:val="2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CFFB368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EDS102-02</w:t>
            </w:r>
          </w:p>
          <w:p w14:paraId="68926B87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Eğitim Sosyolojisi</w:t>
            </w:r>
          </w:p>
          <w:p w14:paraId="54341693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Servet Özdemir</w:t>
            </w:r>
          </w:p>
          <w:p w14:paraId="1EA95963" w14:textId="77777777" w:rsidR="00736193" w:rsidRDefault="00CA2B4C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B404</w:t>
            </w:r>
          </w:p>
          <w:p w14:paraId="6D52DAE5" w14:textId="38C69B64" w:rsidR="00116E26" w:rsidRDefault="00116E26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2715" w:type="dxa"/>
            <w:gridSpan w:val="2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EA466B3" w14:textId="77777777" w:rsidR="00736193" w:rsidRDefault="00736193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</w:tr>
      <w:tr w:rsidR="00736193" w14:paraId="786BDDB7" w14:textId="77777777" w:rsidTr="00E67BC9">
        <w:trPr>
          <w:trHeight w:val="390"/>
          <w:jc w:val="center"/>
        </w:trPr>
        <w:tc>
          <w:tcPr>
            <w:tcW w:w="1005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003DC0D" w14:textId="77777777" w:rsidR="00736193" w:rsidRDefault="00736193" w:rsidP="00116E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2251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F1DB6EB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EDS102-05-EĞIT110-01</w:t>
            </w:r>
          </w:p>
          <w:p w14:paraId="01FF00D5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Eğitim Sosyolojisi</w:t>
            </w:r>
          </w:p>
          <w:p w14:paraId="2ECFAC58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Burhanettin Dönmez</w:t>
            </w:r>
          </w:p>
          <w:p w14:paraId="7F7FCDCB" w14:textId="77777777" w:rsidR="00736193" w:rsidRDefault="00CA2B4C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B403</w:t>
            </w:r>
          </w:p>
          <w:p w14:paraId="701371F4" w14:textId="6F417511" w:rsidR="00116E26" w:rsidRDefault="00116E26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839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5078125" w14:textId="77777777" w:rsidR="00736193" w:rsidRDefault="00736193" w:rsidP="00116E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870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F24AAB" w14:textId="77777777" w:rsidR="00736193" w:rsidRDefault="00736193" w:rsidP="00116E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680" w:type="dxa"/>
            <w:gridSpan w:val="2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9278759" w14:textId="77777777" w:rsidR="00736193" w:rsidRDefault="00736193" w:rsidP="00116E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2715" w:type="dxa"/>
            <w:gridSpan w:val="2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C801329" w14:textId="77777777" w:rsidR="00736193" w:rsidRDefault="00736193" w:rsidP="00116E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</w:tr>
      <w:tr w:rsidR="00736193" w14:paraId="5F000738" w14:textId="77777777" w:rsidTr="00116E26">
        <w:trPr>
          <w:trHeight w:val="1420"/>
          <w:jc w:val="center"/>
        </w:trPr>
        <w:tc>
          <w:tcPr>
            <w:tcW w:w="100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D259CCE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Çarşamba</w:t>
            </w:r>
          </w:p>
        </w:tc>
        <w:tc>
          <w:tcPr>
            <w:tcW w:w="2251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6FD7743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EDS102-03</w:t>
            </w:r>
          </w:p>
          <w:p w14:paraId="44D4F272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Eğitim Sosyolojisi</w:t>
            </w:r>
          </w:p>
          <w:p w14:paraId="3865E697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Servet Özdemir</w:t>
            </w:r>
          </w:p>
          <w:p w14:paraId="20D54F2D" w14:textId="77777777" w:rsidR="00736193" w:rsidRDefault="00CA2B4C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B404</w:t>
            </w:r>
          </w:p>
          <w:p w14:paraId="384C0D44" w14:textId="3D34FF4B" w:rsidR="00116E26" w:rsidRDefault="00116E26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83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8A5BE72" w14:textId="77777777" w:rsidR="00736193" w:rsidRDefault="00736193" w:rsidP="00116E26">
            <w:pPr>
              <w:spacing w:after="0" w:line="168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87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98805F6" w14:textId="77777777" w:rsidR="00736193" w:rsidRDefault="00736193" w:rsidP="00116E26">
            <w:pPr>
              <w:spacing w:after="0" w:line="168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680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2599373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PDR102</w:t>
            </w:r>
          </w:p>
          <w:p w14:paraId="617A5786" w14:textId="7C6A2869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 xml:space="preserve">Psikolojik Danışma </w:t>
            </w:r>
            <w:r w:rsidR="0075165B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 Rehberliğe Giriş</w:t>
            </w:r>
          </w:p>
          <w:p w14:paraId="2D7CAB17" w14:textId="77777777" w:rsidR="00736193" w:rsidRDefault="00CA2B4C" w:rsidP="00116E26">
            <w:pPr>
              <w:tabs>
                <w:tab w:val="left" w:pos="1260"/>
              </w:tabs>
              <w:spacing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Doç. Dr. Zeynep Erkan Atik</w:t>
            </w:r>
          </w:p>
          <w:p w14:paraId="22BC4B0D" w14:textId="63E1007C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B20</w:t>
            </w:r>
            <w:r w:rsidR="00600903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2</w:t>
            </w:r>
          </w:p>
          <w:p w14:paraId="2C980651" w14:textId="3532AC4D" w:rsidR="00736193" w:rsidRDefault="00736193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39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F372E09" w14:textId="77777777" w:rsidR="00736193" w:rsidRDefault="00736193" w:rsidP="00116E26">
            <w:pPr>
              <w:spacing w:after="0" w:line="168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32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2EDFC97" w14:textId="77777777" w:rsidR="00736193" w:rsidRDefault="00736193" w:rsidP="00116E26">
            <w:pPr>
              <w:spacing w:after="0" w:line="168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736193" w14:paraId="194EBA5B" w14:textId="77777777" w:rsidTr="00E67BC9">
        <w:trPr>
          <w:trHeight w:val="645"/>
          <w:jc w:val="center"/>
        </w:trPr>
        <w:tc>
          <w:tcPr>
            <w:tcW w:w="1005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F21CB6F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Perşembe</w:t>
            </w:r>
          </w:p>
        </w:tc>
        <w:tc>
          <w:tcPr>
            <w:tcW w:w="2251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E861DDD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EDS102-04</w:t>
            </w:r>
          </w:p>
          <w:p w14:paraId="2A349E7F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Eğitim Sosyolojisi</w:t>
            </w:r>
          </w:p>
          <w:p w14:paraId="3FB147AD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 xml:space="preserve">Prof. Dr. Sadegül Akbaba Altun </w:t>
            </w:r>
          </w:p>
          <w:p w14:paraId="5EE2D04B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B404</w:t>
            </w:r>
          </w:p>
          <w:p w14:paraId="0F179403" w14:textId="0FD8CA45" w:rsidR="00116E26" w:rsidRDefault="00116E26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</w:p>
        </w:tc>
        <w:tc>
          <w:tcPr>
            <w:tcW w:w="1709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695FA9A" w14:textId="77777777" w:rsidR="00736193" w:rsidRDefault="00736193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680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2BBB2AD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EDS426-RPSD206</w:t>
            </w:r>
          </w:p>
          <w:p w14:paraId="45C24A53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Karakter ve Değer Eğitimi</w:t>
            </w:r>
          </w:p>
          <w:p w14:paraId="49AA23D3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Üye. Nazife Üzbe Atalay</w:t>
            </w:r>
          </w:p>
          <w:p w14:paraId="1F2D2F0B" w14:textId="77777777" w:rsidR="00736193" w:rsidRDefault="00CA2B4C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B102</w:t>
            </w:r>
          </w:p>
          <w:p w14:paraId="23728739" w14:textId="7408C775" w:rsidR="00736193" w:rsidRDefault="00736193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395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5D8B3E4" w14:textId="77777777" w:rsidR="00736193" w:rsidRDefault="00CA2B4C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İNGL102-22/23/24    İNGILIZCE</w:t>
            </w:r>
          </w:p>
          <w:p w14:paraId="7BBA6175" w14:textId="53B4B67A" w:rsidR="00116E26" w:rsidRDefault="00116E26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320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C7E6E26" w14:textId="77777777" w:rsidR="00736193" w:rsidRDefault="00CA2B4C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İNGL102-22/23/24    İNGILIZCE</w:t>
            </w:r>
          </w:p>
          <w:p w14:paraId="3839B7D8" w14:textId="56C9482D" w:rsidR="00116E26" w:rsidRDefault="00116E26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</w:tr>
      <w:tr w:rsidR="00736193" w14:paraId="4E777CF1" w14:textId="77777777" w:rsidTr="00E67BC9">
        <w:trPr>
          <w:trHeight w:val="644"/>
          <w:jc w:val="center"/>
        </w:trPr>
        <w:tc>
          <w:tcPr>
            <w:tcW w:w="1005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C4FE336" w14:textId="77777777" w:rsidR="00736193" w:rsidRDefault="00736193" w:rsidP="00116E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2251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FCC8AA0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EDS204-02</w:t>
            </w:r>
          </w:p>
          <w:p w14:paraId="04EEE748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Eğitim Felsefesi</w:t>
            </w:r>
          </w:p>
          <w:p w14:paraId="5C2B6FC0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Doç. Dr. Hatice Turan Bora</w:t>
            </w:r>
          </w:p>
          <w:p w14:paraId="1C145ABB" w14:textId="77777777" w:rsidR="00736193" w:rsidRDefault="00CA2B4C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B101</w:t>
            </w:r>
          </w:p>
          <w:p w14:paraId="096AF43E" w14:textId="0AD468CD" w:rsidR="00116E26" w:rsidRPr="00116E26" w:rsidRDefault="00116E26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709" w:type="dxa"/>
            <w:gridSpan w:val="2"/>
            <w:vAlign w:val="center"/>
          </w:tcPr>
          <w:p w14:paraId="672899AE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EDS204-01-EĞIT130-01</w:t>
            </w:r>
          </w:p>
          <w:p w14:paraId="1B9C9A08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Eğitim Felsefesi</w:t>
            </w:r>
          </w:p>
          <w:p w14:paraId="61CDD502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Doç. Dr. Hatice Turan Bora</w:t>
            </w:r>
          </w:p>
          <w:p w14:paraId="4087A1C0" w14:textId="77777777" w:rsidR="00736193" w:rsidRDefault="00CA2B4C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B101</w:t>
            </w:r>
          </w:p>
          <w:p w14:paraId="30719F18" w14:textId="11C528A3" w:rsidR="00116E26" w:rsidRPr="00116E26" w:rsidRDefault="00116E26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680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1F12EBE" w14:textId="77777777" w:rsidR="00736193" w:rsidRDefault="00736193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395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C9AEC63" w14:textId="77777777" w:rsidR="00736193" w:rsidRDefault="00736193" w:rsidP="00116E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320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E6B891B" w14:textId="77777777" w:rsidR="00736193" w:rsidRDefault="00736193" w:rsidP="00116E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</w:tr>
      <w:tr w:rsidR="00736193" w14:paraId="471856A9" w14:textId="77777777">
        <w:trPr>
          <w:trHeight w:val="430"/>
          <w:jc w:val="center"/>
        </w:trPr>
        <w:tc>
          <w:tcPr>
            <w:tcW w:w="100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90102DD" w14:textId="77777777" w:rsidR="00736193" w:rsidRDefault="00CA2B4C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Cuma</w:t>
            </w:r>
          </w:p>
        </w:tc>
        <w:tc>
          <w:tcPr>
            <w:tcW w:w="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6D7C5E8" w14:textId="77777777" w:rsidR="00736193" w:rsidRDefault="00736193" w:rsidP="00116E26">
            <w:pPr>
              <w:spacing w:after="0" w:line="168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3210" w:type="dxa"/>
            <w:gridSpan w:val="3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ED02527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PDR106</w:t>
            </w:r>
          </w:p>
          <w:p w14:paraId="422E3B22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Öğrenme Psikolojisi</w:t>
            </w:r>
          </w:p>
          <w:p w14:paraId="029F6BD6" w14:textId="77777777" w:rsidR="00736193" w:rsidRDefault="00CA2B4C" w:rsidP="00116E26">
            <w:pPr>
              <w:spacing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Üyesi C. Hazal Güçlü</w:t>
            </w:r>
          </w:p>
          <w:p w14:paraId="38F8941C" w14:textId="77777777" w:rsidR="00736193" w:rsidRDefault="00CA2B4C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B101</w:t>
            </w:r>
          </w:p>
          <w:p w14:paraId="3356C5D3" w14:textId="70EC0A19" w:rsidR="00736193" w:rsidRDefault="00736193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84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2EFFD5B" w14:textId="77777777" w:rsidR="00736193" w:rsidRDefault="00736193" w:rsidP="00116E26">
            <w:pPr>
              <w:spacing w:after="0" w:line="168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84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BD74D65" w14:textId="77777777" w:rsidR="00736193" w:rsidRDefault="00736193" w:rsidP="00116E26">
            <w:pPr>
              <w:spacing w:after="0" w:line="168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39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B00B40E" w14:textId="77777777" w:rsidR="00736193" w:rsidRDefault="00CA2B4C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İNGL102-22/23/24    İNGILIZCE</w:t>
            </w:r>
          </w:p>
          <w:p w14:paraId="3DC10484" w14:textId="513B745E" w:rsidR="00116E26" w:rsidRDefault="00116E26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32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2ED9B05" w14:textId="77777777" w:rsidR="00736193" w:rsidRDefault="00CA2B4C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İNGL102-22/23/24    İNGILIZCE</w:t>
            </w:r>
          </w:p>
          <w:p w14:paraId="30D71A4A" w14:textId="02E2C8BC" w:rsidR="00116E26" w:rsidRDefault="00116E26" w:rsidP="00116E26">
            <w:pPr>
              <w:spacing w:after="0" w:line="168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</w:tr>
    </w:tbl>
    <w:p w14:paraId="0BC159B4" w14:textId="77777777" w:rsidR="00736193" w:rsidRPr="00116E26" w:rsidRDefault="00CA2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sz w:val="14"/>
          <w:szCs w:val="14"/>
        </w:rPr>
      </w:pPr>
      <w:r w:rsidRPr="00116E26">
        <w:rPr>
          <w:rFonts w:ascii="Calibri" w:eastAsia="Calibri" w:hAnsi="Calibri" w:cs="Calibri"/>
          <w:b/>
          <w:bCs/>
          <w:color w:val="000000"/>
          <w:sz w:val="14"/>
          <w:szCs w:val="14"/>
        </w:rPr>
        <w:t>Ata10</w:t>
      </w:r>
      <w:r w:rsidRPr="00116E26">
        <w:rPr>
          <w:rFonts w:ascii="Calibri" w:eastAsia="Calibri" w:hAnsi="Calibri" w:cs="Calibri"/>
          <w:b/>
          <w:bCs/>
          <w:sz w:val="14"/>
          <w:szCs w:val="14"/>
        </w:rPr>
        <w:t>2-06: Salı 19.00-19.50 (Prof. Dr. Halil Özcan) (Uzaktan)</w:t>
      </w:r>
      <w:r w:rsidRPr="00116E26">
        <w:rPr>
          <w:rFonts w:ascii="Calibri" w:eastAsia="Calibri" w:hAnsi="Calibri" w:cs="Calibri"/>
          <w:sz w:val="14"/>
          <w:szCs w:val="14"/>
        </w:rPr>
        <w:t xml:space="preserve">                                     </w:t>
      </w:r>
      <w:r w:rsidRPr="00116E26">
        <w:rPr>
          <w:rFonts w:ascii="Calibri" w:eastAsia="Calibri" w:hAnsi="Calibri" w:cs="Calibri"/>
          <w:b/>
          <w:bCs/>
          <w:sz w:val="14"/>
          <w:szCs w:val="14"/>
        </w:rPr>
        <w:t>Btu100: Cumartesi 09.00-09.50 (Asenkron)</w:t>
      </w:r>
    </w:p>
    <w:p w14:paraId="3E444092" w14:textId="2C0F2B84" w:rsidR="00736193" w:rsidRPr="006A1FFD" w:rsidRDefault="00CA2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sz w:val="14"/>
          <w:szCs w:val="14"/>
        </w:rPr>
      </w:pPr>
      <w:r w:rsidRPr="00116E26">
        <w:rPr>
          <w:rFonts w:ascii="Calibri" w:eastAsia="Calibri" w:hAnsi="Calibri" w:cs="Calibri"/>
          <w:b/>
          <w:bCs/>
          <w:sz w:val="14"/>
          <w:szCs w:val="14"/>
        </w:rPr>
        <w:t>Ata102-13: Salı 18.00-18.50 (Doç. Dr. Evrim Şencan) (Uzaktan)                                  Ict100: Cumartesi 11.00-11.50 (Asenkron</w:t>
      </w:r>
      <w:r w:rsidR="006A1FFD">
        <w:rPr>
          <w:rFonts w:ascii="Calibri" w:eastAsia="Calibri" w:hAnsi="Calibri" w:cs="Calibri"/>
          <w:b/>
          <w:bCs/>
          <w:sz w:val="14"/>
          <w:szCs w:val="14"/>
        </w:rPr>
        <w:t>)</w:t>
      </w:r>
    </w:p>
    <w:p w14:paraId="5B6DE453" w14:textId="77777777" w:rsidR="00736193" w:rsidRDefault="00CA2B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color w:val="000000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000000"/>
          <w:sz w:val="15"/>
          <w:szCs w:val="15"/>
        </w:rPr>
        <w:lastRenderedPageBreak/>
        <w:t>SINIF</w:t>
      </w:r>
    </w:p>
    <w:tbl>
      <w:tblPr>
        <w:tblStyle w:val="a4"/>
        <w:tblW w:w="9488" w:type="dxa"/>
        <w:tblLayout w:type="fixed"/>
        <w:tblLook w:val="0400" w:firstRow="0" w:lastRow="0" w:firstColumn="0" w:lastColumn="0" w:noHBand="0" w:noVBand="1"/>
      </w:tblPr>
      <w:tblGrid>
        <w:gridCol w:w="1066"/>
        <w:gridCol w:w="1066"/>
        <w:gridCol w:w="1066"/>
        <w:gridCol w:w="911"/>
        <w:gridCol w:w="1354"/>
        <w:gridCol w:w="1018"/>
        <w:gridCol w:w="1018"/>
        <w:gridCol w:w="998"/>
        <w:gridCol w:w="991"/>
      </w:tblGrid>
      <w:tr w:rsidR="00736193" w14:paraId="771B3443" w14:textId="77777777" w:rsidTr="00C50CDD">
        <w:trPr>
          <w:tblHeader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1DD2257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Gün \ Saat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B7B2372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09.00-09.50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E0B9CF5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10.00-10.50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E916D53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11.00-11.50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C1BC877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12.00-12.50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0E669BA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13.00-13.50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272DF03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14.00-14.50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BE232C9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15.00-15.50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FC30170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16.00-16.50</w:t>
            </w:r>
          </w:p>
        </w:tc>
      </w:tr>
      <w:tr w:rsidR="00736193" w14:paraId="6668E4AE" w14:textId="77777777" w:rsidTr="00C50CDD"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9B0F8BB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Pazartesi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5430AA8" w14:textId="77777777" w:rsidR="00736193" w:rsidRDefault="00736193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7FC9803" w14:textId="77777777" w:rsidR="00736193" w:rsidRDefault="00736193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06081C7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EDS433-01</w:t>
            </w:r>
          </w:p>
          <w:p w14:paraId="415FB591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Öğrenme Güçlüğü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         </w:t>
            </w:r>
          </w:p>
          <w:p w14:paraId="0FC54256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Üyesi      Özgül Güler Bülbül</w:t>
            </w:r>
          </w:p>
          <w:p w14:paraId="79F16DB5" w14:textId="77777777" w:rsidR="00736193" w:rsidRDefault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B305</w:t>
            </w:r>
          </w:p>
          <w:p w14:paraId="1D8E9BBC" w14:textId="2A4C4AA8" w:rsidR="00116E26" w:rsidRDefault="00116E26">
            <w:pPr>
              <w:spacing w:after="0"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0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2F94182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hyperlink r:id="rId7">
              <w:r>
                <w:rPr>
                  <w:rFonts w:ascii="Calibri" w:eastAsia="Calibri" w:hAnsi="Calibri" w:cs="Calibri"/>
                  <w:b/>
                  <w:bCs/>
                  <w:color w:val="000000"/>
                  <w:sz w:val="15"/>
                  <w:szCs w:val="15"/>
                </w:rPr>
                <w:t>PDR204</w:t>
              </w:r>
            </w:hyperlink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-RPSD204</w:t>
            </w:r>
          </w:p>
          <w:p w14:paraId="2F52D345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Yaşam Dönemleri ve Uyum Sorunlari</w:t>
            </w:r>
          </w:p>
          <w:p w14:paraId="177FDD01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Figen Çok</w:t>
            </w:r>
          </w:p>
          <w:p w14:paraId="1F4E3F2A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KONFERANS SALONU</w:t>
            </w:r>
          </w:p>
          <w:p w14:paraId="1F47FD5B" w14:textId="4BD8E653" w:rsidR="00736193" w:rsidRDefault="00736193">
            <w:pPr>
              <w:spacing w:after="0" w:line="192" w:lineRule="auto"/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  <w:highlight w:val="yellow"/>
              </w:rPr>
            </w:pPr>
          </w:p>
          <w:p w14:paraId="27CF4E72" w14:textId="77777777" w:rsidR="00736193" w:rsidRDefault="00736193">
            <w:pPr>
              <w:spacing w:after="0" w:line="192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CFA5E45" w14:textId="77777777" w:rsidR="0075165B" w:rsidRDefault="0075165B" w:rsidP="0075165B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hyperlink r:id="rId8">
              <w:r>
                <w:rPr>
                  <w:rFonts w:ascii="Calibri" w:eastAsia="Calibri" w:hAnsi="Calibri" w:cs="Calibri"/>
                  <w:b/>
                  <w:bCs/>
                  <w:color w:val="000000"/>
                  <w:sz w:val="15"/>
                  <w:szCs w:val="15"/>
                </w:rPr>
                <w:t>PDR206</w:t>
              </w:r>
            </w:hyperlink>
          </w:p>
          <w:p w14:paraId="2BFF7EEB" w14:textId="77777777" w:rsidR="0075165B" w:rsidRDefault="0075165B" w:rsidP="0075165B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Bireyi Tanıma Teknikleri</w:t>
            </w:r>
          </w:p>
          <w:p w14:paraId="03B4CEF9" w14:textId="77777777" w:rsidR="0075165B" w:rsidRDefault="0075165B" w:rsidP="0075165B">
            <w:pPr>
              <w:spacing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Öğr. Gör. Dr. Emine Arzu Oral</w:t>
            </w:r>
          </w:p>
          <w:p w14:paraId="4A74D284" w14:textId="77777777" w:rsidR="0075165B" w:rsidRDefault="0075165B" w:rsidP="0075165B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B106</w:t>
            </w:r>
          </w:p>
          <w:p w14:paraId="570142B4" w14:textId="5B08C914" w:rsidR="00736193" w:rsidRDefault="00736193" w:rsidP="0075165B">
            <w:pPr>
              <w:spacing w:after="0"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736193" w14:paraId="30E8D5E5" w14:textId="77777777" w:rsidTr="0075165B"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119D9A0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Salı</w:t>
            </w:r>
          </w:p>
        </w:tc>
        <w:tc>
          <w:tcPr>
            <w:tcW w:w="2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7BEB6FA" w14:textId="77777777" w:rsidR="00736193" w:rsidRDefault="00736193">
            <w:pPr>
              <w:spacing w:after="0" w:line="192" w:lineRule="auto"/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  <w:highlight w:val="yellow"/>
              </w:rPr>
            </w:pP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A7E6538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EĞIT230-01</w:t>
            </w:r>
          </w:p>
          <w:p w14:paraId="4DFDEB5C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Türk Eğitim Tarihi</w:t>
            </w:r>
          </w:p>
          <w:p w14:paraId="213B1658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Doç. Dr. Hatice Turan Bora</w:t>
            </w:r>
          </w:p>
          <w:p w14:paraId="50650753" w14:textId="77777777" w:rsidR="00736193" w:rsidRDefault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B102</w:t>
            </w:r>
          </w:p>
          <w:p w14:paraId="72D4F359" w14:textId="7B16F6AE" w:rsidR="00116E26" w:rsidRDefault="00116E26">
            <w:pPr>
              <w:spacing w:after="0" w:line="192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20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E88A52D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GKE445-01-GNKE452</w:t>
            </w:r>
          </w:p>
          <w:p w14:paraId="0B359554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Sanat ve Estetik</w:t>
            </w:r>
          </w:p>
          <w:p w14:paraId="21AE733C" w14:textId="77777777" w:rsidR="00736193" w:rsidRDefault="00736193">
            <w:pPr>
              <w:spacing w:line="192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</w:p>
          <w:p w14:paraId="3C8795B8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Öğr. Gör. Sibel Aktaş</w:t>
            </w:r>
          </w:p>
          <w:p w14:paraId="38879447" w14:textId="77777777" w:rsidR="00736193" w:rsidRDefault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 xml:space="preserve">Seramik Sanat ve Uygulama Merkezi </w:t>
            </w:r>
          </w:p>
          <w:p w14:paraId="54A264A7" w14:textId="77777777" w:rsidR="00736193" w:rsidRDefault="00736193" w:rsidP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4FC49DC" w14:textId="77777777" w:rsidR="00736193" w:rsidRDefault="00CA2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GKE445-02</w:t>
            </w:r>
          </w:p>
          <w:p w14:paraId="0DAA6C0B" w14:textId="77777777" w:rsidR="00736193" w:rsidRDefault="00CA2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Sanat ve Estetik</w:t>
            </w:r>
          </w:p>
          <w:p w14:paraId="5DFFA3DB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Öğr. Gör. Sibel Aktaş</w:t>
            </w:r>
          </w:p>
          <w:p w14:paraId="333DFBCD" w14:textId="77777777" w:rsidR="00736193" w:rsidRDefault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Seramik Sanat ve Uygulama Merkezi</w:t>
            </w:r>
          </w:p>
          <w:p w14:paraId="6BF1A8E2" w14:textId="3B025910" w:rsidR="00736193" w:rsidRDefault="00736193">
            <w:pPr>
              <w:spacing w:after="0" w:line="192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</w:tr>
      <w:tr w:rsidR="00736193" w14:paraId="28A45A87" w14:textId="77777777" w:rsidTr="0075165B"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F628C54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Çarşamba</w:t>
            </w:r>
          </w:p>
        </w:tc>
        <w:tc>
          <w:tcPr>
            <w:tcW w:w="2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2AE6010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EDS445</w:t>
            </w:r>
          </w:p>
          <w:p w14:paraId="66A80EB7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Alternatif Ölçme ve Değerlendirme Yaklaşimlari</w:t>
            </w:r>
          </w:p>
          <w:p w14:paraId="58497891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Öğr. Gör. Dr. Esra Kinay Çiçek</w:t>
            </w:r>
          </w:p>
          <w:p w14:paraId="15A336B5" w14:textId="77777777" w:rsidR="00736193" w:rsidRDefault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B203</w:t>
            </w:r>
          </w:p>
          <w:p w14:paraId="2AB435A5" w14:textId="77777777" w:rsidR="00736193" w:rsidRDefault="00736193" w:rsidP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E7AD5C1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EDS425-01</w:t>
            </w:r>
          </w:p>
          <w:p w14:paraId="29672CA6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Eğitimde Yapay Zeka Uygulamaları</w:t>
            </w:r>
          </w:p>
          <w:p w14:paraId="7628A67B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Üyesi Hakan Çetinkaya</w:t>
            </w:r>
          </w:p>
          <w:p w14:paraId="673F44A6" w14:textId="77777777" w:rsidR="00736193" w:rsidRDefault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B206</w:t>
            </w:r>
          </w:p>
          <w:p w14:paraId="1087B625" w14:textId="641F8B5C" w:rsidR="00116E26" w:rsidRDefault="00116E26">
            <w:pPr>
              <w:spacing w:after="0" w:line="192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1636DDA" w14:textId="77777777" w:rsidR="00736193" w:rsidRDefault="00736193">
            <w:pPr>
              <w:spacing w:after="0" w:line="192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0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E7A17D1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hyperlink r:id="rId9">
              <w:r>
                <w:rPr>
                  <w:rFonts w:ascii="Calibri" w:eastAsia="Calibri" w:hAnsi="Calibri" w:cs="Calibri"/>
                  <w:b/>
                  <w:bCs/>
                  <w:color w:val="000000"/>
                  <w:sz w:val="15"/>
                  <w:szCs w:val="15"/>
                </w:rPr>
                <w:t>GKE212</w:t>
              </w:r>
            </w:hyperlink>
          </w:p>
          <w:p w14:paraId="4CF07BAD" w14:textId="1E87C530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Topluma Hizmet Uygulamalar</w:t>
            </w:r>
            <w:r w:rsidR="0075165B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ı</w:t>
            </w:r>
          </w:p>
          <w:p w14:paraId="40C57204" w14:textId="77777777" w:rsidR="00736193" w:rsidRDefault="00CA2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Figen Çok</w:t>
            </w:r>
          </w:p>
          <w:p w14:paraId="71B3D8F2" w14:textId="77777777" w:rsidR="00736193" w:rsidRDefault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B203</w:t>
            </w:r>
          </w:p>
          <w:p w14:paraId="7C6EAE19" w14:textId="77777777" w:rsidR="00736193" w:rsidRDefault="00736193">
            <w:pPr>
              <w:spacing w:after="0" w:line="192" w:lineRule="auto"/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</w:rPr>
            </w:pPr>
          </w:p>
          <w:p w14:paraId="3D19FA4E" w14:textId="77777777" w:rsidR="00736193" w:rsidRDefault="00736193">
            <w:pPr>
              <w:spacing w:after="0" w:line="192" w:lineRule="auto"/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</w:rPr>
            </w:pPr>
          </w:p>
        </w:tc>
      </w:tr>
      <w:tr w:rsidR="00736193" w14:paraId="2ABF11A4" w14:textId="77777777" w:rsidTr="0075165B">
        <w:tc>
          <w:tcPr>
            <w:tcW w:w="10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431BEDD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Perşembe</w:t>
            </w:r>
          </w:p>
        </w:tc>
        <w:tc>
          <w:tcPr>
            <w:tcW w:w="30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3740B9D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PRD102-RPSD202</w:t>
            </w:r>
          </w:p>
          <w:p w14:paraId="55EE4C04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Kişilik Kuramları</w:t>
            </w:r>
          </w:p>
          <w:p w14:paraId="31E72852" w14:textId="77777777" w:rsidR="00736193" w:rsidRDefault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Doç. Dr. Hicran Çetin Gündüz</w:t>
            </w:r>
          </w:p>
          <w:p w14:paraId="0C0296BA" w14:textId="77777777" w:rsidR="00736193" w:rsidRDefault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B106</w:t>
            </w:r>
          </w:p>
          <w:p w14:paraId="5A5D153E" w14:textId="29322C61" w:rsidR="00736193" w:rsidRDefault="00736193">
            <w:pPr>
              <w:spacing w:after="0" w:line="192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6902FE0" w14:textId="39C13699" w:rsidR="00736193" w:rsidRDefault="00736193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</w:pPr>
          </w:p>
        </w:tc>
        <w:tc>
          <w:tcPr>
            <w:tcW w:w="20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4897B10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hyperlink r:id="rId10">
              <w:r>
                <w:rPr>
                  <w:rFonts w:ascii="Calibri" w:eastAsia="Calibri" w:hAnsi="Calibri" w:cs="Calibri"/>
                  <w:b/>
                  <w:bCs/>
                  <w:color w:val="000000"/>
                  <w:sz w:val="15"/>
                  <w:szCs w:val="15"/>
                </w:rPr>
                <w:t>PDR208</w:t>
              </w:r>
            </w:hyperlink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-RPSD106</w:t>
            </w:r>
          </w:p>
          <w:p w14:paraId="59431B15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Okullarda Psikolojik Danışma ve Rehberlik</w:t>
            </w:r>
          </w:p>
          <w:p w14:paraId="7E72E1A5" w14:textId="77777777" w:rsidR="00736193" w:rsidRDefault="00CA2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Doç. Dr. Hicran Çetin Gündüz</w:t>
            </w:r>
          </w:p>
          <w:p w14:paraId="18478229" w14:textId="77777777" w:rsidR="00736193" w:rsidRDefault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B103</w:t>
            </w:r>
          </w:p>
          <w:p w14:paraId="0A59251B" w14:textId="04DD448E" w:rsidR="00736193" w:rsidRDefault="00736193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</w:pP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8F137DB" w14:textId="77777777" w:rsidR="00736193" w:rsidRDefault="00CA2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EDS425-02</w:t>
            </w:r>
          </w:p>
          <w:p w14:paraId="78F88520" w14:textId="77777777" w:rsidR="00736193" w:rsidRDefault="00CA2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Eğitimde Yapay Zeka Uygulamaları</w:t>
            </w:r>
          </w:p>
          <w:p w14:paraId="71182225" w14:textId="77777777" w:rsidR="00736193" w:rsidRDefault="00CA2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Serpil Yalçınalp</w:t>
            </w:r>
          </w:p>
          <w:p w14:paraId="098AD6D7" w14:textId="77777777" w:rsidR="00736193" w:rsidRDefault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B205</w:t>
            </w:r>
          </w:p>
          <w:p w14:paraId="45E2D981" w14:textId="379BC1B8" w:rsidR="00116E26" w:rsidRDefault="00116E26">
            <w:pPr>
              <w:spacing w:after="0"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75165B" w14:paraId="5ABE03BB" w14:textId="77777777" w:rsidTr="00C50CDD">
        <w:tc>
          <w:tcPr>
            <w:tcW w:w="106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F148A01" w14:textId="77777777" w:rsidR="0075165B" w:rsidRDefault="00751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0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1FF48DD" w14:textId="77777777" w:rsidR="0075165B" w:rsidRDefault="0075165B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99B33E8" w14:textId="77777777" w:rsidR="0075165B" w:rsidRDefault="0075165B">
            <w:pPr>
              <w:spacing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0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D776624" w14:textId="77777777" w:rsidR="0075165B" w:rsidRDefault="0075165B">
            <w:pPr>
              <w:tabs>
                <w:tab w:val="left" w:pos="1260"/>
              </w:tabs>
              <w:spacing w:line="192" w:lineRule="auto"/>
              <w:jc w:val="center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(Eski Kodlu)</w:t>
            </w:r>
          </w:p>
          <w:p w14:paraId="08962D14" w14:textId="77777777" w:rsidR="0075165B" w:rsidRDefault="0075165B">
            <w:pPr>
              <w:tabs>
                <w:tab w:val="left" w:pos="1260"/>
              </w:tabs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RPSD208</w:t>
            </w:r>
          </w:p>
          <w:p w14:paraId="044BFC03" w14:textId="77777777" w:rsidR="0075165B" w:rsidRDefault="0075165B">
            <w:pPr>
              <w:tabs>
                <w:tab w:val="left" w:pos="1260"/>
              </w:tabs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Test Dışı Teknikler</w:t>
            </w:r>
          </w:p>
          <w:p w14:paraId="720FA4DA" w14:textId="77777777" w:rsidR="0075165B" w:rsidRDefault="0075165B" w:rsidP="0075165B">
            <w:pPr>
              <w:tabs>
                <w:tab w:val="left" w:pos="1260"/>
              </w:tabs>
              <w:spacing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Öğr. Gör. Dr. Emine Arzu Oral</w:t>
            </w:r>
          </w:p>
          <w:p w14:paraId="5D342E03" w14:textId="77777777" w:rsidR="0075165B" w:rsidRDefault="0075165B" w:rsidP="00751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B201</w:t>
            </w:r>
          </w:p>
          <w:p w14:paraId="71ABC0C4" w14:textId="6D638A48" w:rsidR="0075165B" w:rsidRDefault="00751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95427" w14:textId="16270306" w:rsidR="0075165B" w:rsidRDefault="00751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</w:tr>
      <w:tr w:rsidR="00736193" w14:paraId="1DCAD706" w14:textId="77777777" w:rsidTr="00C50CDD"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6A1F32D" w14:textId="77777777" w:rsidR="00736193" w:rsidRDefault="00CA2B4C">
            <w:pPr>
              <w:spacing w:after="0" w:line="192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Cuma</w:t>
            </w:r>
          </w:p>
        </w:tc>
        <w:tc>
          <w:tcPr>
            <w:tcW w:w="30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DFAE1CF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hyperlink r:id="rId11">
              <w:r>
                <w:rPr>
                  <w:rFonts w:ascii="Calibri" w:eastAsia="Calibri" w:hAnsi="Calibri" w:cs="Calibri"/>
                  <w:b/>
                  <w:bCs/>
                  <w:color w:val="000000"/>
                  <w:sz w:val="15"/>
                  <w:szCs w:val="15"/>
                </w:rPr>
                <w:t>PDR206</w:t>
              </w:r>
            </w:hyperlink>
          </w:p>
          <w:p w14:paraId="2CB5A196" w14:textId="77777777" w:rsidR="00736193" w:rsidRDefault="00CA2B4C">
            <w:pPr>
              <w:spacing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Bireyi Tanıma Teknikleri</w:t>
            </w:r>
          </w:p>
          <w:p w14:paraId="4F04B3BC" w14:textId="77777777" w:rsidR="00736193" w:rsidRDefault="00CA2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Öğr. Gör. Dr. Emine Arzu Oral</w:t>
            </w:r>
          </w:p>
          <w:p w14:paraId="02700EA3" w14:textId="77777777" w:rsidR="00736193" w:rsidRDefault="00CA2B4C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B402</w:t>
            </w:r>
          </w:p>
          <w:p w14:paraId="1FEE46CD" w14:textId="1EBCCF37" w:rsidR="00736193" w:rsidRDefault="00736193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31EFA2C" w14:textId="77777777" w:rsidR="00736193" w:rsidRDefault="00736193">
            <w:pPr>
              <w:spacing w:after="0" w:line="192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6703058" w14:textId="77777777" w:rsidR="00736193" w:rsidRDefault="00736193">
            <w:pPr>
              <w:spacing w:after="0" w:line="192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8FB68F3" w14:textId="77777777" w:rsidR="00736193" w:rsidRDefault="00736193">
            <w:pPr>
              <w:spacing w:after="0" w:line="192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FF608F9" w14:textId="77777777" w:rsidR="00736193" w:rsidRDefault="00736193">
            <w:pPr>
              <w:spacing w:after="0" w:line="192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CC2F201" w14:textId="77777777" w:rsidR="00736193" w:rsidRDefault="00736193">
            <w:pPr>
              <w:spacing w:after="0" w:line="192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</w:tbl>
    <w:p w14:paraId="09A7BFAC" w14:textId="77777777" w:rsidR="00736193" w:rsidRDefault="00736193">
      <w:pPr>
        <w:spacing w:line="240" w:lineRule="auto"/>
        <w:rPr>
          <w:rFonts w:ascii="Calibri" w:eastAsia="Calibri" w:hAnsi="Calibri" w:cs="Calibri"/>
          <w:b/>
          <w:bCs/>
          <w:sz w:val="15"/>
          <w:szCs w:val="15"/>
        </w:rPr>
      </w:pPr>
    </w:p>
    <w:p w14:paraId="0370EFB2" w14:textId="77777777" w:rsidR="00736193" w:rsidRDefault="007361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sz w:val="15"/>
          <w:szCs w:val="15"/>
        </w:rPr>
      </w:pPr>
    </w:p>
    <w:p w14:paraId="1EA83AB6" w14:textId="77777777" w:rsidR="00736193" w:rsidRDefault="00CA2B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color w:val="000000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000000"/>
          <w:sz w:val="15"/>
          <w:szCs w:val="15"/>
        </w:rPr>
        <w:t>SINIF</w:t>
      </w:r>
    </w:p>
    <w:tbl>
      <w:tblPr>
        <w:tblStyle w:val="a5"/>
        <w:tblW w:w="10474" w:type="dxa"/>
        <w:tblInd w:w="-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8"/>
        <w:gridCol w:w="1275"/>
        <w:gridCol w:w="992"/>
        <w:gridCol w:w="1405"/>
        <w:gridCol w:w="1324"/>
        <w:gridCol w:w="1088"/>
        <w:gridCol w:w="1144"/>
        <w:gridCol w:w="56"/>
        <w:gridCol w:w="429"/>
        <w:gridCol w:w="649"/>
        <w:gridCol w:w="984"/>
      </w:tblGrid>
      <w:tr w:rsidR="006A1FFD" w14:paraId="6C48915B" w14:textId="7ABAC82C" w:rsidTr="005052B0">
        <w:trPr>
          <w:trHeight w:val="351"/>
          <w:tblHeader/>
        </w:trPr>
        <w:tc>
          <w:tcPr>
            <w:tcW w:w="112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6E110B0" w14:textId="77777777" w:rsidR="006A1FFD" w:rsidRDefault="006A1FFD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lastRenderedPageBreak/>
              <w:t>Gün \ Saat</w:t>
            </w:r>
          </w:p>
        </w:tc>
        <w:tc>
          <w:tcPr>
            <w:tcW w:w="12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34A0F18" w14:textId="77777777" w:rsidR="006A1FFD" w:rsidRDefault="006A1FFD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09.00-09.50</w:t>
            </w:r>
          </w:p>
        </w:tc>
        <w:tc>
          <w:tcPr>
            <w:tcW w:w="99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31FFC8" w14:textId="77777777" w:rsidR="006A1FFD" w:rsidRDefault="006A1FFD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10.00-10.50</w:t>
            </w:r>
          </w:p>
        </w:tc>
        <w:tc>
          <w:tcPr>
            <w:tcW w:w="140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82E836F" w14:textId="77777777" w:rsidR="006A1FFD" w:rsidRDefault="006A1FFD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11.00-11.50</w:t>
            </w:r>
          </w:p>
        </w:tc>
        <w:tc>
          <w:tcPr>
            <w:tcW w:w="1324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B7502D4" w14:textId="77777777" w:rsidR="006A1FFD" w:rsidRDefault="006A1FFD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12.00-12.50</w:t>
            </w:r>
          </w:p>
        </w:tc>
        <w:tc>
          <w:tcPr>
            <w:tcW w:w="10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2FA6020" w14:textId="77777777" w:rsidR="006A1FFD" w:rsidRDefault="006A1FFD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13.00-13.50</w:t>
            </w:r>
          </w:p>
        </w:tc>
        <w:tc>
          <w:tcPr>
            <w:tcW w:w="1144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A466EB0" w14:textId="77777777" w:rsidR="006A1FFD" w:rsidRDefault="006A1FFD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14.00-14.50</w:t>
            </w:r>
          </w:p>
        </w:tc>
        <w:tc>
          <w:tcPr>
            <w:tcW w:w="1134" w:type="dxa"/>
            <w:gridSpan w:val="3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B111F37" w14:textId="77777777" w:rsidR="006A1FFD" w:rsidRDefault="006A1FFD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15.00-15.50</w:t>
            </w:r>
          </w:p>
        </w:tc>
        <w:tc>
          <w:tcPr>
            <w:tcW w:w="984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AE7738D" w14:textId="77777777" w:rsidR="006A1FFD" w:rsidRDefault="006A1FFD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16.00-16.50</w:t>
            </w:r>
          </w:p>
        </w:tc>
      </w:tr>
      <w:tr w:rsidR="006A1FFD" w14:paraId="69B1A0C3" w14:textId="50990B12" w:rsidTr="005052B0">
        <w:trPr>
          <w:trHeight w:val="1139"/>
        </w:trPr>
        <w:tc>
          <w:tcPr>
            <w:tcW w:w="1128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6FD458C" w14:textId="77777777" w:rsidR="006A1FFD" w:rsidRDefault="006A1FFD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Pazartesi</w:t>
            </w:r>
          </w:p>
        </w:tc>
        <w:tc>
          <w:tcPr>
            <w:tcW w:w="12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DEF1283" w14:textId="4CA13F9B" w:rsidR="006A1FFD" w:rsidRDefault="006A1FFD" w:rsidP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721" w:type="dxa"/>
            <w:gridSpan w:val="3"/>
            <w:vAlign w:val="center"/>
          </w:tcPr>
          <w:p w14:paraId="4F7DE150" w14:textId="77777777" w:rsidR="006A1FFD" w:rsidRDefault="006A1FFD" w:rsidP="00762E2F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PDR306-RPSD308</w:t>
            </w:r>
          </w:p>
          <w:p w14:paraId="2B39A151" w14:textId="77777777" w:rsidR="006A1FFD" w:rsidRDefault="006A1FFD" w:rsidP="00762E2F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Kariyer Psikolojik Danişmanliği Uygulamaları-Mesleki Rehberlik Uygulamaları</w:t>
            </w:r>
          </w:p>
          <w:p w14:paraId="27238574" w14:textId="77777777" w:rsidR="006A1FFD" w:rsidRDefault="006A1FFD" w:rsidP="00762E2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Doç. Dr. Zeynep Erkan Atik</w:t>
            </w:r>
          </w:p>
          <w:p w14:paraId="2E757CA2" w14:textId="77CA4E1C" w:rsidR="006A1FFD" w:rsidRDefault="006A1FFD" w:rsidP="00762E2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 xml:space="preserve"> B103</w:t>
            </w:r>
          </w:p>
          <w:p w14:paraId="6C3B1769" w14:textId="4C66298D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</w:pPr>
          </w:p>
        </w:tc>
        <w:tc>
          <w:tcPr>
            <w:tcW w:w="3366" w:type="dxa"/>
            <w:gridSpan w:val="5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1FDF8B4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PDR323-RPSD475</w:t>
            </w:r>
          </w:p>
          <w:p w14:paraId="773AD7E5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Yakın İlişkiler Psikolojisi</w:t>
            </w:r>
          </w:p>
          <w:p w14:paraId="27796979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Dr. Öğr. Üyesi Zeynep Kızıl Aslan</w:t>
            </w:r>
          </w:p>
          <w:p w14:paraId="77D01567" w14:textId="77777777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B402</w:t>
            </w:r>
          </w:p>
          <w:p w14:paraId="04D21771" w14:textId="0654E563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984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ADA09AB" w14:textId="765F7842" w:rsidR="006A1FFD" w:rsidRDefault="006A1FFD" w:rsidP="00762E2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6A1FFD" w14:paraId="60E9170C" w14:textId="39DD2DE2" w:rsidTr="00DA5F57">
        <w:trPr>
          <w:trHeight w:val="687"/>
        </w:trPr>
        <w:tc>
          <w:tcPr>
            <w:tcW w:w="1128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E714928" w14:textId="77777777" w:rsidR="006A1FFD" w:rsidRDefault="006A1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267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B106816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(Eski Kodlu)</w:t>
            </w:r>
          </w:p>
          <w:p w14:paraId="7F75E4B0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EĞIT310</w:t>
            </w:r>
          </w:p>
          <w:p w14:paraId="68D325D4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Eğitimde Ahlak ve Etik</w:t>
            </w:r>
          </w:p>
          <w:p w14:paraId="075F1374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Üyesi İmgehan Özkan</w:t>
            </w:r>
          </w:p>
          <w:p w14:paraId="657A1005" w14:textId="77777777" w:rsidR="006A1FFD" w:rsidRDefault="006A1FFD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B102</w:t>
            </w:r>
          </w:p>
          <w:p w14:paraId="16C58994" w14:textId="095BA7AD" w:rsidR="006A1FFD" w:rsidRDefault="006A1FFD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2729" w:type="dxa"/>
            <w:gridSpan w:val="2"/>
            <w:vAlign w:val="center"/>
          </w:tcPr>
          <w:p w14:paraId="333BAC9D" w14:textId="77777777" w:rsidR="006A1FFD" w:rsidRDefault="006A1FFD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3366" w:type="dxa"/>
            <w:gridSpan w:val="5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359BF35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PDR329</w:t>
            </w:r>
          </w:p>
          <w:p w14:paraId="75090242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Bağımlılık ve Önlenmesi</w:t>
            </w:r>
          </w:p>
          <w:p w14:paraId="75A88C0B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Dr. Öğr. Gör. Emine Arzu Oral</w:t>
            </w:r>
          </w:p>
          <w:p w14:paraId="5E117BC1" w14:textId="77777777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B102</w:t>
            </w:r>
          </w:p>
          <w:p w14:paraId="5FC57B65" w14:textId="01F0AE4E" w:rsidR="006A1FFD" w:rsidRDefault="006A1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984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61BBB31" w14:textId="77777777" w:rsidR="006A1FFD" w:rsidRDefault="006A1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A15C9B" w14:paraId="33DB27F1" w14:textId="77777777" w:rsidTr="005052B0">
        <w:trPr>
          <w:trHeight w:val="687"/>
        </w:trPr>
        <w:tc>
          <w:tcPr>
            <w:tcW w:w="1128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90B8AEC" w14:textId="77777777" w:rsidR="00A15C9B" w:rsidRDefault="00A15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2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A43BCFA" w14:textId="40F32073" w:rsidR="00A15C9B" w:rsidRDefault="00A15C9B" w:rsidP="00A15C9B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6ADD4E7B" w14:textId="3482D575" w:rsidR="00A15C9B" w:rsidRDefault="00A15C9B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</w:p>
        </w:tc>
        <w:tc>
          <w:tcPr>
            <w:tcW w:w="2729" w:type="dxa"/>
            <w:gridSpan w:val="2"/>
            <w:vAlign w:val="center"/>
          </w:tcPr>
          <w:p w14:paraId="4718C137" w14:textId="77777777" w:rsidR="00A15C9B" w:rsidRDefault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2288" w:type="dxa"/>
            <w:gridSpan w:val="3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CB8151D" w14:textId="77777777" w:rsidR="00A15C9B" w:rsidRDefault="00A15C9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062" w:type="dxa"/>
            <w:gridSpan w:val="3"/>
            <w:vAlign w:val="center"/>
          </w:tcPr>
          <w:p w14:paraId="2A857577" w14:textId="1269939E" w:rsidR="00A15C9B" w:rsidRDefault="00A15C9B" w:rsidP="006A1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A334DA" w14:paraId="0BADD5D3" w14:textId="3631DF5A" w:rsidTr="00DA5F57">
        <w:trPr>
          <w:trHeight w:val="1530"/>
        </w:trPr>
        <w:tc>
          <w:tcPr>
            <w:tcW w:w="1128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92615CD" w14:textId="77777777" w:rsidR="00A334DA" w:rsidRDefault="00A334DA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Salı</w:t>
            </w:r>
          </w:p>
        </w:tc>
        <w:tc>
          <w:tcPr>
            <w:tcW w:w="2267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A3450FB" w14:textId="77777777" w:rsidR="00A334DA" w:rsidRDefault="00A334DA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2729" w:type="dxa"/>
            <w:gridSpan w:val="2"/>
            <w:vAlign w:val="center"/>
          </w:tcPr>
          <w:p w14:paraId="0BAFC49C" w14:textId="77777777" w:rsidR="00A334DA" w:rsidRDefault="00A334DA" w:rsidP="00A334D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EDS433-02</w:t>
            </w:r>
          </w:p>
          <w:p w14:paraId="711656E8" w14:textId="77777777" w:rsidR="00A334DA" w:rsidRDefault="00A334DA" w:rsidP="00A334D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Öğrenme Güçlüğü</w:t>
            </w:r>
          </w:p>
          <w:p w14:paraId="0110F201" w14:textId="77777777" w:rsidR="00A334DA" w:rsidRDefault="00A334DA" w:rsidP="00A334DA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Üyesi Özgül Güler Bülbül</w:t>
            </w:r>
          </w:p>
          <w:p w14:paraId="0220BD40" w14:textId="77777777" w:rsidR="00A334DA" w:rsidRDefault="00A334DA" w:rsidP="00A334D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B305</w:t>
            </w:r>
          </w:p>
          <w:p w14:paraId="4C4C0C2A" w14:textId="1C3C5A50" w:rsidR="00A334DA" w:rsidRDefault="00A334DA" w:rsidP="00A334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366" w:type="dxa"/>
            <w:gridSpan w:val="5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6526D0F" w14:textId="77777777" w:rsidR="00A334DA" w:rsidRDefault="00A334DA" w:rsidP="002C768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PDR308</w:t>
            </w:r>
          </w:p>
          <w:p w14:paraId="132E9CC9" w14:textId="77777777" w:rsidR="00A334DA" w:rsidRDefault="00A334DA" w:rsidP="002C768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Meslek Etiği ve Yasal Konular</w:t>
            </w:r>
          </w:p>
          <w:p w14:paraId="7E4197AB" w14:textId="77777777" w:rsidR="00A334DA" w:rsidRDefault="00A334DA" w:rsidP="002C7680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Doç. Dr. Zeynep Erkan Atik</w:t>
            </w:r>
          </w:p>
          <w:p w14:paraId="3564745B" w14:textId="6D7DC5E7" w:rsidR="00A334DA" w:rsidRDefault="00A334DA" w:rsidP="002C768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</w:t>
            </w:r>
            <w:r w:rsidR="00AE16C6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3</w:t>
            </w:r>
          </w:p>
          <w:p w14:paraId="4F47998C" w14:textId="52617DF4" w:rsidR="00A334DA" w:rsidRDefault="00A334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984" w:type="dxa"/>
            <w:vAlign w:val="center"/>
          </w:tcPr>
          <w:p w14:paraId="06C6977A" w14:textId="6A4AB67C" w:rsidR="00A334DA" w:rsidRDefault="00A334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4C5C93" w14:paraId="2ABFB166" w14:textId="1CD167FA" w:rsidTr="00E10FF1">
        <w:trPr>
          <w:trHeight w:val="795"/>
        </w:trPr>
        <w:tc>
          <w:tcPr>
            <w:tcW w:w="1128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6F0C377" w14:textId="77777777" w:rsidR="004C5C93" w:rsidRDefault="004C5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267" w:type="dxa"/>
            <w:gridSpan w:val="2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9FC486B" w14:textId="3BE3BFFE" w:rsidR="004C5C93" w:rsidRDefault="004C5C93" w:rsidP="004C5C9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2729" w:type="dxa"/>
            <w:gridSpan w:val="2"/>
            <w:vMerge w:val="restart"/>
            <w:vAlign w:val="center"/>
          </w:tcPr>
          <w:p w14:paraId="03D1A605" w14:textId="77777777" w:rsidR="004C5C93" w:rsidRDefault="004C5C93" w:rsidP="004C5C93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(Eski Kodlu)</w:t>
            </w:r>
          </w:p>
          <w:p w14:paraId="1CDAC591" w14:textId="77777777" w:rsidR="004C5C93" w:rsidRDefault="004C5C93" w:rsidP="004C5C9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hyperlink r:id="rId12">
              <w:r>
                <w:rPr>
                  <w:rFonts w:ascii="Calibri" w:eastAsia="Calibri" w:hAnsi="Calibri" w:cs="Calibri"/>
                  <w:b/>
                  <w:bCs/>
                  <w:sz w:val="15"/>
                  <w:szCs w:val="15"/>
                </w:rPr>
                <w:t>RPSD310</w:t>
              </w:r>
            </w:hyperlink>
          </w:p>
          <w:p w14:paraId="0FDA12EC" w14:textId="77777777" w:rsidR="004C5C93" w:rsidRDefault="004C5C93" w:rsidP="004C5C9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Manevi Danışmanlık</w:t>
            </w:r>
          </w:p>
          <w:p w14:paraId="3C14A0B8" w14:textId="77777777" w:rsidR="004C5C93" w:rsidRDefault="004C5C93" w:rsidP="004C5C93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Dr. Öğr. Üye. Nazife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Üzbe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Atalay</w:t>
            </w:r>
          </w:p>
          <w:p w14:paraId="7E667EC8" w14:textId="77777777" w:rsidR="004C5C93" w:rsidRDefault="004C5C93" w:rsidP="004C5C9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 xml:space="preserve">Ofis </w:t>
            </w:r>
          </w:p>
          <w:p w14:paraId="3DD0A0E7" w14:textId="77777777" w:rsidR="004C5C93" w:rsidRDefault="004C5C9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717" w:type="dxa"/>
            <w:gridSpan w:val="4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7B993CA" w14:textId="77777777" w:rsidR="004C5C93" w:rsidRDefault="004C5C93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(Eski Kodlu)</w:t>
            </w:r>
          </w:p>
          <w:p w14:paraId="75676600" w14:textId="77777777" w:rsidR="004C5C93" w:rsidRDefault="004C5C9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RPSD469</w:t>
            </w:r>
          </w:p>
          <w:p w14:paraId="1AC101FE" w14:textId="77777777" w:rsidR="004C5C93" w:rsidRDefault="004C5C9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Ana-Baba Eğitimi</w:t>
            </w:r>
          </w:p>
          <w:p w14:paraId="797627A4" w14:textId="77777777" w:rsidR="004C5C93" w:rsidRDefault="004C5C93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Figen Çok</w:t>
            </w:r>
          </w:p>
          <w:p w14:paraId="44DBAB86" w14:textId="7FAC78D1" w:rsidR="004C5C93" w:rsidRPr="00AF7866" w:rsidRDefault="004C5C9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B202</w:t>
            </w:r>
          </w:p>
          <w:p w14:paraId="3A501191" w14:textId="0129CE80" w:rsidR="004C5C93" w:rsidRDefault="004C5C93">
            <w:pPr>
              <w:spacing w:line="240" w:lineRule="auto"/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</w:rPr>
            </w:pPr>
          </w:p>
        </w:tc>
        <w:tc>
          <w:tcPr>
            <w:tcW w:w="1633" w:type="dxa"/>
            <w:gridSpan w:val="2"/>
            <w:vMerge w:val="restart"/>
            <w:vAlign w:val="center"/>
          </w:tcPr>
          <w:p w14:paraId="2CBEB202" w14:textId="77777777" w:rsidR="004C5C93" w:rsidRDefault="004C5C9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</w:tr>
      <w:tr w:rsidR="004C5C93" w14:paraId="4F6B8753" w14:textId="048EAD6B" w:rsidTr="00E10FF1">
        <w:trPr>
          <w:trHeight w:val="794"/>
        </w:trPr>
        <w:tc>
          <w:tcPr>
            <w:tcW w:w="1128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7055226" w14:textId="77777777" w:rsidR="004C5C93" w:rsidRDefault="004C5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2267" w:type="dxa"/>
            <w:gridSpan w:val="2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22D4935" w14:textId="77777777" w:rsidR="004C5C93" w:rsidRDefault="004C5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2729" w:type="dxa"/>
            <w:gridSpan w:val="2"/>
            <w:vMerge/>
            <w:vAlign w:val="center"/>
          </w:tcPr>
          <w:p w14:paraId="6119F293" w14:textId="77777777" w:rsidR="004C5C93" w:rsidRDefault="004C5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2717" w:type="dxa"/>
            <w:gridSpan w:val="4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B7BCE2A" w14:textId="77777777" w:rsidR="004C5C93" w:rsidRDefault="004C5C93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(Eski Kodlu)</w:t>
            </w:r>
          </w:p>
          <w:p w14:paraId="17A0F628" w14:textId="77777777" w:rsidR="004C5C93" w:rsidRDefault="004C5C9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EĞIT300-01</w:t>
            </w:r>
          </w:p>
          <w:p w14:paraId="1510084B" w14:textId="77777777" w:rsidR="004C5C93" w:rsidRDefault="004C5C93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Sınıf Yönetimi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          </w:t>
            </w:r>
          </w:p>
          <w:p w14:paraId="231ADBB9" w14:textId="77777777" w:rsidR="004C5C93" w:rsidRDefault="004C5C93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Sadegül Akbaba Altun</w:t>
            </w:r>
          </w:p>
          <w:p w14:paraId="1452FAA0" w14:textId="77777777" w:rsidR="004C5C93" w:rsidRDefault="004C5C9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B407</w:t>
            </w:r>
          </w:p>
          <w:p w14:paraId="586BFDB4" w14:textId="2B4955A8" w:rsidR="004C5C93" w:rsidRDefault="004C5C93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633" w:type="dxa"/>
            <w:gridSpan w:val="2"/>
            <w:vMerge/>
            <w:vAlign w:val="center"/>
          </w:tcPr>
          <w:p w14:paraId="41F0D6C1" w14:textId="77777777" w:rsidR="004C5C93" w:rsidRDefault="004C5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6A1FFD" w14:paraId="534A44AA" w14:textId="35708629" w:rsidTr="005052B0">
        <w:trPr>
          <w:trHeight w:val="1576"/>
        </w:trPr>
        <w:tc>
          <w:tcPr>
            <w:tcW w:w="112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B33537E" w14:textId="77777777" w:rsidR="006A1FFD" w:rsidRDefault="006A1FFD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lastRenderedPageBreak/>
              <w:t>Çarşamba</w:t>
            </w:r>
          </w:p>
        </w:tc>
        <w:tc>
          <w:tcPr>
            <w:tcW w:w="12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B16E889" w14:textId="77777777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99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8E3887E" w14:textId="77777777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40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BF81082" w14:textId="77777777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324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69E10B0" w14:textId="77777777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232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8F2F206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EDS302-08</w:t>
            </w:r>
          </w:p>
          <w:p w14:paraId="4B3BB1F6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Araştırma Yöntemleri ve Etik</w:t>
            </w:r>
          </w:p>
          <w:p w14:paraId="4C2705C7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Giray Berberoğlu</w:t>
            </w:r>
          </w:p>
          <w:p w14:paraId="64FD6D6B" w14:textId="77777777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B305</w:t>
            </w:r>
          </w:p>
          <w:p w14:paraId="10159437" w14:textId="3767DFEE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2118" w:type="dxa"/>
            <w:gridSpan w:val="4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6E3AB31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EDS302-09</w:t>
            </w:r>
          </w:p>
          <w:p w14:paraId="072B4CE6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Araştırma Yöntemleri ve Etik</w:t>
            </w:r>
          </w:p>
          <w:p w14:paraId="2331BBB8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Giray Berberoğlu</w:t>
            </w:r>
          </w:p>
          <w:p w14:paraId="4ACF9274" w14:textId="77777777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B305</w:t>
            </w:r>
          </w:p>
          <w:p w14:paraId="45FB431B" w14:textId="27067565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</w:tr>
      <w:tr w:rsidR="0075165B" w14:paraId="6B017D29" w14:textId="42E292CD" w:rsidTr="00A334DA">
        <w:trPr>
          <w:trHeight w:val="780"/>
        </w:trPr>
        <w:tc>
          <w:tcPr>
            <w:tcW w:w="1128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3391023" w14:textId="77777777" w:rsidR="0075165B" w:rsidRDefault="0075165B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Perşembe</w:t>
            </w:r>
          </w:p>
        </w:tc>
        <w:tc>
          <w:tcPr>
            <w:tcW w:w="2267" w:type="dxa"/>
            <w:gridSpan w:val="2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B4424FB" w14:textId="7A19B975" w:rsidR="0075165B" w:rsidRDefault="0075165B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2729" w:type="dxa"/>
            <w:gridSpan w:val="2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04BA7CB" w14:textId="77777777" w:rsidR="0075165B" w:rsidRDefault="0075165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EDS406-01</w:t>
            </w:r>
          </w:p>
          <w:p w14:paraId="51710531" w14:textId="77777777" w:rsidR="0075165B" w:rsidRDefault="0075165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Dikkat Eksikliği ve Hiperaktivite Bozukluğu</w:t>
            </w:r>
          </w:p>
          <w:p w14:paraId="77E0F899" w14:textId="77777777" w:rsidR="0075165B" w:rsidRDefault="0075165B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Üyesi Özgül Güler Bülbül</w:t>
            </w:r>
          </w:p>
          <w:p w14:paraId="6D07DBF1" w14:textId="77777777" w:rsidR="0075165B" w:rsidRDefault="007516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B204</w:t>
            </w:r>
          </w:p>
          <w:p w14:paraId="0CADF095" w14:textId="4B8EC576" w:rsidR="0075165B" w:rsidRDefault="0075165B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4350" w:type="dxa"/>
            <w:gridSpan w:val="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7F3464B" w14:textId="77777777" w:rsidR="0075165B" w:rsidRDefault="0075165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PDR302-01</w:t>
            </w:r>
          </w:p>
          <w:p w14:paraId="1ADC6DA3" w14:textId="77777777" w:rsidR="0075165B" w:rsidRDefault="0075165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Psikolojik Danışma Strateji ve Müdahaleleri</w:t>
            </w:r>
          </w:p>
          <w:p w14:paraId="1566B725" w14:textId="3AC82706" w:rsidR="0075165B" w:rsidRDefault="0075165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Dr. Öğr. Üyesi Pınar Çağ</w:t>
            </w:r>
          </w:p>
          <w:p w14:paraId="208CD15F" w14:textId="77777777" w:rsidR="0075165B" w:rsidRDefault="007516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B202</w:t>
            </w:r>
          </w:p>
          <w:p w14:paraId="5548F590" w14:textId="3DD2658E" w:rsidR="0075165B" w:rsidRDefault="007516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75165B" w14:paraId="175BCC8C" w14:textId="270E5458" w:rsidTr="00A334DA">
        <w:trPr>
          <w:trHeight w:val="298"/>
        </w:trPr>
        <w:tc>
          <w:tcPr>
            <w:tcW w:w="1128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32B84A8" w14:textId="77777777" w:rsidR="0075165B" w:rsidRDefault="00751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267" w:type="dxa"/>
            <w:gridSpan w:val="2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78CF720" w14:textId="77777777" w:rsidR="0075165B" w:rsidRDefault="00751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729" w:type="dxa"/>
            <w:gridSpan w:val="2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5F15526" w14:textId="77777777" w:rsidR="0075165B" w:rsidRDefault="00751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4350" w:type="dxa"/>
            <w:gridSpan w:val="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65C7A6D" w14:textId="77777777" w:rsidR="0075165B" w:rsidRDefault="0075165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PDR302-02</w:t>
            </w:r>
          </w:p>
          <w:p w14:paraId="54D1AFD1" w14:textId="77777777" w:rsidR="0075165B" w:rsidRDefault="0075165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Psikolojik Danışma Strateji ve Müdahaleleri</w:t>
            </w:r>
          </w:p>
          <w:p w14:paraId="0B52C74F" w14:textId="77777777" w:rsidR="0075165B" w:rsidRDefault="0075165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Dr. Öğr. Gör. Fatma Özsert</w:t>
            </w:r>
          </w:p>
          <w:p w14:paraId="01B4E823" w14:textId="77777777" w:rsidR="0075165B" w:rsidRDefault="007516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B302</w:t>
            </w:r>
          </w:p>
          <w:p w14:paraId="143A304E" w14:textId="3F3A27A5" w:rsidR="0075165B" w:rsidRDefault="007516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75165B" w14:paraId="69820D33" w14:textId="77777777" w:rsidTr="00A334DA">
        <w:trPr>
          <w:trHeight w:val="298"/>
        </w:trPr>
        <w:tc>
          <w:tcPr>
            <w:tcW w:w="1128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1659432" w14:textId="77777777" w:rsidR="0075165B" w:rsidRDefault="00751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267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7ECBD08" w14:textId="77777777" w:rsidR="0075165B" w:rsidRPr="0075165B" w:rsidRDefault="0075165B" w:rsidP="0075165B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75165B"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(Eski Kodlu)</w:t>
            </w:r>
          </w:p>
          <w:p w14:paraId="601CBB97" w14:textId="77777777" w:rsidR="0075165B" w:rsidRDefault="0075165B" w:rsidP="00751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hyperlink r:id="rId13">
              <w:r>
                <w:rPr>
                  <w:rFonts w:ascii="Calibri" w:eastAsia="Calibri" w:hAnsi="Calibri" w:cs="Calibri"/>
                  <w:b/>
                  <w:bCs/>
                  <w:sz w:val="15"/>
                  <w:szCs w:val="15"/>
                </w:rPr>
                <w:t>RPSD306</w:t>
              </w:r>
            </w:hyperlink>
          </w:p>
          <w:p w14:paraId="495567F9" w14:textId="77777777" w:rsidR="0075165B" w:rsidRDefault="0075165B" w:rsidP="00751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Grupla Psikolojik Danışma</w:t>
            </w:r>
          </w:p>
          <w:p w14:paraId="6C82864F" w14:textId="77777777" w:rsidR="0075165B" w:rsidRDefault="0075165B" w:rsidP="0075165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Dr. Öğr. Üye. Nazife Üzbe Atalay</w:t>
            </w:r>
          </w:p>
          <w:p w14:paraId="66677025" w14:textId="77777777" w:rsidR="0075165B" w:rsidRDefault="0075165B" w:rsidP="007516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B202</w:t>
            </w:r>
          </w:p>
          <w:p w14:paraId="00F2ED7A" w14:textId="350FAE5F" w:rsidR="0075165B" w:rsidRDefault="0075165B" w:rsidP="00751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729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0433954" w14:textId="5EFEE301" w:rsidR="0075165B" w:rsidRPr="0075165B" w:rsidRDefault="0075165B" w:rsidP="0075165B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75165B"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(Eski Kodlu)</w:t>
            </w:r>
          </w:p>
          <w:p w14:paraId="3D41478D" w14:textId="3E2BC577" w:rsidR="0075165B" w:rsidRDefault="0075165B" w:rsidP="0075165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RPSD302</w:t>
            </w:r>
          </w:p>
          <w:p w14:paraId="0C62C6E4" w14:textId="77777777" w:rsidR="0075165B" w:rsidRDefault="0075165B" w:rsidP="0075165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Davranış Bozuklukları</w:t>
            </w:r>
          </w:p>
          <w:p w14:paraId="4474C410" w14:textId="77777777" w:rsidR="0075165B" w:rsidRDefault="0075165B" w:rsidP="0075165B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Öğr. Gör. Dr. Emine Arzu Oral</w:t>
            </w:r>
          </w:p>
          <w:p w14:paraId="4E926C3C" w14:textId="77777777" w:rsidR="0075165B" w:rsidRDefault="0075165B" w:rsidP="007516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B103</w:t>
            </w:r>
          </w:p>
          <w:p w14:paraId="028D145A" w14:textId="77777777" w:rsidR="0075165B" w:rsidRDefault="0075165B" w:rsidP="00CA2B4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4350" w:type="dxa"/>
            <w:gridSpan w:val="6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952688E" w14:textId="77777777" w:rsidR="0075165B" w:rsidRDefault="0075165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</w:tr>
      <w:tr w:rsidR="006A1FFD" w14:paraId="1692C5CD" w14:textId="36F6C104" w:rsidTr="00AE5FE9">
        <w:trPr>
          <w:trHeight w:val="1989"/>
        </w:trPr>
        <w:tc>
          <w:tcPr>
            <w:tcW w:w="112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7C2E7C8" w14:textId="77777777" w:rsidR="006A1FFD" w:rsidRDefault="006A1FFD">
            <w:pPr>
              <w:spacing w:after="0" w:line="240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Cuma</w:t>
            </w:r>
          </w:p>
        </w:tc>
        <w:tc>
          <w:tcPr>
            <w:tcW w:w="3672" w:type="dxa"/>
            <w:gridSpan w:val="3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B42C417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PDR310</w:t>
            </w:r>
          </w:p>
          <w:p w14:paraId="5B69776D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Çokkültürlü Psikolojik Danışma</w:t>
            </w:r>
          </w:p>
          <w:p w14:paraId="78177EF7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Esma Daşci</w:t>
            </w:r>
          </w:p>
          <w:p w14:paraId="386EB8ED" w14:textId="77777777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B305</w:t>
            </w:r>
          </w:p>
          <w:p w14:paraId="0AB924DB" w14:textId="080669DB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1324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C7A758" w14:textId="77777777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0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56BC73E" w14:textId="77777777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3262" w:type="dxa"/>
            <w:gridSpan w:val="5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2C75B23" w14:textId="7357922C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PDR304</w:t>
            </w:r>
          </w:p>
          <w:p w14:paraId="34FFF760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Davranış Bozuklukları</w:t>
            </w:r>
          </w:p>
          <w:p w14:paraId="5AC1F76A" w14:textId="77777777" w:rsidR="006A1FFD" w:rsidRDefault="006A1FFD">
            <w:pPr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Öğr. Gör. Dr. Emine Arzu Oral</w:t>
            </w:r>
          </w:p>
          <w:p w14:paraId="5E3D90AC" w14:textId="77777777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B103</w:t>
            </w:r>
          </w:p>
          <w:p w14:paraId="7AE3F74A" w14:textId="35A14CA7" w:rsidR="006A1FFD" w:rsidRDefault="006A1FFD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A15C9B" w14:paraId="61DEF905" w14:textId="77777777" w:rsidTr="008B67DA">
        <w:trPr>
          <w:trHeight w:val="106"/>
        </w:trPr>
        <w:tc>
          <w:tcPr>
            <w:tcW w:w="112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7C320FB" w14:textId="77777777" w:rsidR="00A15C9B" w:rsidRDefault="00A15C9B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</w:pPr>
          </w:p>
        </w:tc>
        <w:tc>
          <w:tcPr>
            <w:tcW w:w="12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5CA2B27" w14:textId="77777777" w:rsidR="00A15C9B" w:rsidRDefault="00A15C9B" w:rsidP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(Eski Kodlu)</w:t>
            </w:r>
          </w:p>
          <w:p w14:paraId="27E648EB" w14:textId="77777777" w:rsidR="00A15C9B" w:rsidRDefault="00A15C9B" w:rsidP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hyperlink r:id="rId14">
              <w:r>
                <w:rPr>
                  <w:rFonts w:ascii="Calibri" w:eastAsia="Calibri" w:hAnsi="Calibri" w:cs="Calibri"/>
                  <w:b/>
                  <w:bCs/>
                  <w:sz w:val="15"/>
                  <w:szCs w:val="15"/>
                </w:rPr>
                <w:t>RPSD304</w:t>
              </w:r>
            </w:hyperlink>
          </w:p>
          <w:p w14:paraId="4888195E" w14:textId="77777777" w:rsidR="00A15C9B" w:rsidRDefault="00A15C9B" w:rsidP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Psikolojik Danışma Becerileri</w:t>
            </w:r>
          </w:p>
          <w:p w14:paraId="2841F541" w14:textId="77777777" w:rsidR="00A15C9B" w:rsidRDefault="00A15C9B" w:rsidP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Öğr. Gör. Dr. Fatma Özsert</w:t>
            </w:r>
          </w:p>
          <w:p w14:paraId="056A8ABF" w14:textId="77777777" w:rsidR="00A15C9B" w:rsidRDefault="00A15C9B" w:rsidP="00A15C9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B101</w:t>
            </w:r>
          </w:p>
          <w:p w14:paraId="4062A2F8" w14:textId="19594A2C" w:rsidR="00A15C9B" w:rsidRDefault="00A15C9B" w:rsidP="00A15C9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2397" w:type="dxa"/>
            <w:gridSpan w:val="2"/>
            <w:vAlign w:val="center"/>
          </w:tcPr>
          <w:p w14:paraId="53D4FBE6" w14:textId="08C9CA4D" w:rsidR="00A15C9B" w:rsidRDefault="00A15C9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1324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1120229" w14:textId="77777777" w:rsidR="008B67DA" w:rsidRDefault="008B67DA" w:rsidP="008B67DA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PDR306</w:t>
            </w:r>
          </w:p>
          <w:p w14:paraId="0AE9CB78" w14:textId="14B3A17F" w:rsidR="008B67DA" w:rsidRDefault="008B67DA" w:rsidP="008B67DA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Kariyer Psikolojik Danışmanlığı Uygulamaları</w:t>
            </w:r>
          </w:p>
          <w:p w14:paraId="462F75A3" w14:textId="77777777" w:rsidR="008B67DA" w:rsidRDefault="008B67DA" w:rsidP="008B67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Doç. Dr. Zeynep Erkan Atik</w:t>
            </w:r>
          </w:p>
          <w:p w14:paraId="25C0CD27" w14:textId="77777777" w:rsidR="008B67DA" w:rsidRDefault="008B67DA" w:rsidP="008B67D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 w:rsidRPr="005052B0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B103</w:t>
            </w:r>
          </w:p>
          <w:p w14:paraId="2CD081AB" w14:textId="79179919" w:rsidR="00A15C9B" w:rsidRDefault="00A15C9B" w:rsidP="008B67D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0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60B522A" w14:textId="77777777" w:rsidR="00A15C9B" w:rsidRDefault="00A15C9B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144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A405EDA" w14:textId="77777777" w:rsidR="00A15C9B" w:rsidRDefault="00A15C9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2E663449" w14:textId="77777777" w:rsidR="00A15C9B" w:rsidRPr="00EA4D3C" w:rsidRDefault="00A15C9B" w:rsidP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(Eski Kodlu)</w:t>
            </w:r>
          </w:p>
          <w:p w14:paraId="21F09C27" w14:textId="77777777" w:rsidR="00A15C9B" w:rsidRPr="00EA4D3C" w:rsidRDefault="00A15C9B" w:rsidP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hyperlink r:id="rId15">
              <w:r w:rsidRPr="00EA4D3C">
                <w:rPr>
                  <w:rFonts w:ascii="Calibri" w:eastAsia="Calibri" w:hAnsi="Calibri" w:cs="Calibri"/>
                  <w:b/>
                  <w:bCs/>
                  <w:sz w:val="15"/>
                  <w:szCs w:val="15"/>
                </w:rPr>
                <w:t>RPSD304</w:t>
              </w:r>
            </w:hyperlink>
          </w:p>
          <w:p w14:paraId="26A35086" w14:textId="77777777" w:rsidR="00A15C9B" w:rsidRPr="00EA4D3C" w:rsidRDefault="00A15C9B" w:rsidP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Psikolojik Danışma Becerileri</w:t>
            </w:r>
          </w:p>
          <w:p w14:paraId="6254DBAD" w14:textId="77777777" w:rsidR="00A15C9B" w:rsidRPr="00EA4D3C" w:rsidRDefault="00A15C9B" w:rsidP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sz w:val="15"/>
                <w:szCs w:val="15"/>
              </w:rPr>
              <w:t>Öğr. Gör. Dr. Fatma Özsert</w:t>
            </w:r>
          </w:p>
          <w:p w14:paraId="6C7C621F" w14:textId="77777777" w:rsidR="00A15C9B" w:rsidRPr="00EA4D3C" w:rsidRDefault="00A15C9B" w:rsidP="00A15C9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B101</w:t>
            </w:r>
          </w:p>
          <w:p w14:paraId="728F67F2" w14:textId="117F37A7" w:rsidR="00A15C9B" w:rsidRPr="00EA4D3C" w:rsidRDefault="00A15C9B" w:rsidP="00A15C9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984" w:type="dxa"/>
            <w:vAlign w:val="center"/>
          </w:tcPr>
          <w:p w14:paraId="3CFC25A8" w14:textId="77777777" w:rsidR="00A15C9B" w:rsidRPr="00EA4D3C" w:rsidRDefault="00A15C9B" w:rsidP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lastRenderedPageBreak/>
              <w:t>(Eski Kodlu</w:t>
            </w:r>
            <w:r w:rsidRPr="00EA4D3C">
              <w:rPr>
                <w:rFonts w:ascii="Calibri" w:eastAsia="Calibri" w:hAnsi="Calibri" w:cs="Calibri"/>
                <w:sz w:val="15"/>
                <w:szCs w:val="15"/>
              </w:rPr>
              <w:t>)</w:t>
            </w:r>
          </w:p>
          <w:p w14:paraId="303D800A" w14:textId="77777777" w:rsidR="00A15C9B" w:rsidRPr="00EA4D3C" w:rsidRDefault="00A15C9B" w:rsidP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hyperlink r:id="rId16">
              <w:r w:rsidRPr="00EA4D3C">
                <w:rPr>
                  <w:rFonts w:ascii="Calibri" w:eastAsia="Calibri" w:hAnsi="Calibri" w:cs="Calibri"/>
                  <w:b/>
                  <w:bCs/>
                  <w:sz w:val="15"/>
                  <w:szCs w:val="15"/>
                </w:rPr>
                <w:t>RPSD304</w:t>
              </w:r>
            </w:hyperlink>
          </w:p>
          <w:p w14:paraId="4265C996" w14:textId="77777777" w:rsidR="00A15C9B" w:rsidRPr="00EA4D3C" w:rsidRDefault="00A15C9B" w:rsidP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Psikolojik Danışma Becerileri</w:t>
            </w:r>
          </w:p>
          <w:p w14:paraId="55F3640C" w14:textId="77777777" w:rsidR="00A15C9B" w:rsidRPr="00EA4D3C" w:rsidRDefault="00A15C9B" w:rsidP="00A15C9B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sz w:val="15"/>
                <w:szCs w:val="15"/>
              </w:rPr>
              <w:t>Öğr. Gör. Dr. Fatma Özsert</w:t>
            </w:r>
          </w:p>
          <w:p w14:paraId="7551F10E" w14:textId="77777777" w:rsidR="00A15C9B" w:rsidRPr="00EA4D3C" w:rsidRDefault="00A15C9B" w:rsidP="00A15C9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B101</w:t>
            </w:r>
          </w:p>
          <w:p w14:paraId="0B5BF552" w14:textId="5886C7F3" w:rsidR="00A15C9B" w:rsidRPr="00EA4D3C" w:rsidRDefault="00A15C9B" w:rsidP="00A15C9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</w:tr>
    </w:tbl>
    <w:p w14:paraId="23213816" w14:textId="77777777" w:rsidR="00736193" w:rsidRDefault="00736193">
      <w:pPr>
        <w:spacing w:line="240" w:lineRule="auto"/>
        <w:ind w:left="360"/>
        <w:rPr>
          <w:rFonts w:ascii="Calibri" w:eastAsia="Calibri" w:hAnsi="Calibri" w:cs="Calibri"/>
          <w:sz w:val="15"/>
          <w:szCs w:val="15"/>
        </w:rPr>
      </w:pPr>
    </w:p>
    <w:p w14:paraId="4C716494" w14:textId="77777777" w:rsidR="00736193" w:rsidRDefault="00736193">
      <w:pPr>
        <w:spacing w:line="240" w:lineRule="auto"/>
        <w:ind w:left="360"/>
        <w:rPr>
          <w:rFonts w:ascii="Calibri" w:eastAsia="Calibri" w:hAnsi="Calibri" w:cs="Calibri"/>
          <w:sz w:val="15"/>
          <w:szCs w:val="15"/>
        </w:rPr>
      </w:pPr>
    </w:p>
    <w:p w14:paraId="6139DB8D" w14:textId="77777777" w:rsidR="00DA5F57" w:rsidRDefault="00DA5F57">
      <w:pPr>
        <w:spacing w:line="240" w:lineRule="auto"/>
        <w:ind w:left="360"/>
        <w:rPr>
          <w:rFonts w:ascii="Calibri" w:eastAsia="Calibri" w:hAnsi="Calibri" w:cs="Calibri"/>
          <w:sz w:val="15"/>
          <w:szCs w:val="15"/>
        </w:rPr>
      </w:pPr>
    </w:p>
    <w:p w14:paraId="7826670B" w14:textId="77777777" w:rsidR="00DA5F57" w:rsidRDefault="00DA5F57">
      <w:pPr>
        <w:spacing w:line="240" w:lineRule="auto"/>
        <w:ind w:left="360"/>
        <w:rPr>
          <w:rFonts w:ascii="Calibri" w:eastAsia="Calibri" w:hAnsi="Calibri" w:cs="Calibri"/>
          <w:sz w:val="15"/>
          <w:szCs w:val="15"/>
        </w:rPr>
      </w:pPr>
    </w:p>
    <w:p w14:paraId="02692B21" w14:textId="77777777" w:rsidR="00E67BC9" w:rsidRDefault="00E67BC9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25C69D12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26BABD18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252D084D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7867C2F5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3C8CEC32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1D03B753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41414CD6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4ABA10AC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2D18A52E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10D57221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6833AC01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2D43A48A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43A31345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12CC99F0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2AE5B73A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6FE5FC21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446BF7D3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4B795778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4C6BC198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12452EB0" w14:textId="77777777" w:rsidR="00AF7866" w:rsidRPr="00AF7866" w:rsidRDefault="00AF7866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505F7BB4" w14:textId="77777777" w:rsidR="00DA5F57" w:rsidRDefault="00DA5F57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7BBAED26" w14:textId="77777777" w:rsidR="0075165B" w:rsidRDefault="0075165B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36A3D3E6" w14:textId="77777777" w:rsidR="008B67DA" w:rsidRDefault="008B67DA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44FCABEB" w14:textId="77777777" w:rsidR="008B67DA" w:rsidRDefault="008B67DA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68D78C18" w14:textId="77777777" w:rsidR="008B67DA" w:rsidRDefault="008B67DA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4E8E5156" w14:textId="77777777" w:rsidR="008B67DA" w:rsidRDefault="008B67DA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758EE773" w14:textId="77777777" w:rsidR="008B67DA" w:rsidRDefault="008B67DA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199FB212" w14:textId="77777777" w:rsidR="008B67DA" w:rsidRDefault="008B67DA">
      <w:pPr>
        <w:spacing w:line="240" w:lineRule="auto"/>
        <w:rPr>
          <w:rFonts w:ascii="Calibri" w:eastAsia="Calibri" w:hAnsi="Calibri" w:cs="Calibri"/>
          <w:sz w:val="15"/>
          <w:szCs w:val="15"/>
        </w:rPr>
      </w:pPr>
    </w:p>
    <w:p w14:paraId="5CF197CB" w14:textId="77777777" w:rsidR="00736193" w:rsidRDefault="00736193">
      <w:pPr>
        <w:spacing w:line="240" w:lineRule="auto"/>
        <w:ind w:left="360"/>
        <w:rPr>
          <w:rFonts w:ascii="Calibri" w:eastAsia="Calibri" w:hAnsi="Calibri" w:cs="Calibri"/>
          <w:sz w:val="15"/>
          <w:szCs w:val="15"/>
        </w:rPr>
      </w:pPr>
    </w:p>
    <w:p w14:paraId="3B591D97" w14:textId="77777777" w:rsidR="00736193" w:rsidRDefault="00CA2B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color w:val="000000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000000"/>
          <w:sz w:val="15"/>
          <w:szCs w:val="15"/>
        </w:rPr>
        <w:lastRenderedPageBreak/>
        <w:t>SINIF</w:t>
      </w:r>
    </w:p>
    <w:tbl>
      <w:tblPr>
        <w:tblStyle w:val="a6"/>
        <w:tblW w:w="10291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1105"/>
        <w:gridCol w:w="1075"/>
        <w:gridCol w:w="1075"/>
        <w:gridCol w:w="1219"/>
        <w:gridCol w:w="1086"/>
        <w:gridCol w:w="1075"/>
        <w:gridCol w:w="1075"/>
        <w:gridCol w:w="1411"/>
      </w:tblGrid>
      <w:tr w:rsidR="00736193" w14:paraId="77833F45" w14:textId="77777777" w:rsidTr="00DA5F57">
        <w:trPr>
          <w:trHeight w:val="391"/>
          <w:tblHeader/>
        </w:trPr>
        <w:tc>
          <w:tcPr>
            <w:tcW w:w="117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4D0F156" w14:textId="77777777" w:rsidR="00736193" w:rsidRDefault="00CA2B4C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Gün \ Saat</w:t>
            </w:r>
          </w:p>
        </w:tc>
        <w:tc>
          <w:tcPr>
            <w:tcW w:w="110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EC75505" w14:textId="77777777" w:rsidR="00736193" w:rsidRDefault="00CA2B4C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09.00-09.50</w:t>
            </w:r>
          </w:p>
        </w:tc>
        <w:tc>
          <w:tcPr>
            <w:tcW w:w="10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015866C" w14:textId="77777777" w:rsidR="00736193" w:rsidRDefault="00CA2B4C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10.00-10.50</w:t>
            </w:r>
          </w:p>
        </w:tc>
        <w:tc>
          <w:tcPr>
            <w:tcW w:w="10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4D29C66" w14:textId="77777777" w:rsidR="00736193" w:rsidRDefault="00CA2B4C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11.00-11.50</w:t>
            </w:r>
          </w:p>
        </w:tc>
        <w:tc>
          <w:tcPr>
            <w:tcW w:w="121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EC6D39E" w14:textId="77777777" w:rsidR="00736193" w:rsidRDefault="00CA2B4C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12.00-12.50</w:t>
            </w:r>
          </w:p>
        </w:tc>
        <w:tc>
          <w:tcPr>
            <w:tcW w:w="1086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CB11E5B" w14:textId="77777777" w:rsidR="00736193" w:rsidRDefault="00CA2B4C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13.00-13.50</w:t>
            </w:r>
          </w:p>
        </w:tc>
        <w:tc>
          <w:tcPr>
            <w:tcW w:w="10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1E64740" w14:textId="77777777" w:rsidR="00736193" w:rsidRDefault="00CA2B4C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14.00-14.50</w:t>
            </w:r>
          </w:p>
        </w:tc>
        <w:tc>
          <w:tcPr>
            <w:tcW w:w="10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A4832F4" w14:textId="77777777" w:rsidR="00736193" w:rsidRDefault="00CA2B4C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15.00-15.50</w:t>
            </w:r>
          </w:p>
        </w:tc>
        <w:tc>
          <w:tcPr>
            <w:tcW w:w="141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ED75FCF" w14:textId="77777777" w:rsidR="00736193" w:rsidRDefault="00CA2B4C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16.00-16.50</w:t>
            </w:r>
          </w:p>
        </w:tc>
      </w:tr>
      <w:tr w:rsidR="00A15C9B" w14:paraId="5399128B" w14:textId="77777777" w:rsidTr="00DA5F57">
        <w:trPr>
          <w:trHeight w:val="1399"/>
        </w:trPr>
        <w:tc>
          <w:tcPr>
            <w:tcW w:w="117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11F2751" w14:textId="77777777" w:rsidR="00A15C9B" w:rsidRDefault="00A15C9B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Pazartesi</w:t>
            </w:r>
          </w:p>
        </w:tc>
        <w:tc>
          <w:tcPr>
            <w:tcW w:w="110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333FB76" w14:textId="77777777" w:rsidR="00A15C9B" w:rsidRDefault="00A15C9B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0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C4297B7" w14:textId="77777777" w:rsidR="00A15C9B" w:rsidRDefault="00A15C9B" w:rsidP="0075165B">
            <w:pPr>
              <w:spacing w:after="0" w:line="21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294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614927A" w14:textId="4441C5E7" w:rsidR="00A15C9B" w:rsidRDefault="00A15C9B" w:rsidP="0075165B">
            <w:pPr>
              <w:spacing w:after="0"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161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F594CBE" w14:textId="77777777" w:rsidR="00A15C9B" w:rsidRDefault="00A15C9B" w:rsidP="0075165B">
            <w:pPr>
              <w:spacing w:line="216" w:lineRule="auto"/>
              <w:rPr>
                <w:rFonts w:ascii="Calibri" w:eastAsia="Calibri" w:hAnsi="Calibri" w:cs="Calibri"/>
                <w:color w:val="FF0000"/>
                <w:sz w:val="15"/>
                <w:szCs w:val="15"/>
              </w:rPr>
            </w:pPr>
          </w:p>
          <w:p w14:paraId="650426EC" w14:textId="77777777" w:rsidR="00A15C9B" w:rsidRDefault="00A15C9B" w:rsidP="00A15C9B">
            <w:pPr>
              <w:tabs>
                <w:tab w:val="left" w:pos="1260"/>
              </w:tabs>
              <w:spacing w:line="216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RPSD446</w:t>
            </w:r>
          </w:p>
          <w:p w14:paraId="6B560A37" w14:textId="77777777" w:rsidR="00A15C9B" w:rsidRDefault="00A15C9B" w:rsidP="00A15C9B">
            <w:pPr>
              <w:tabs>
                <w:tab w:val="left" w:pos="1260"/>
              </w:tabs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Kültüre Duyarlı Psikolojik Danışma</w:t>
            </w:r>
          </w:p>
          <w:p w14:paraId="5ED2E20E" w14:textId="77777777" w:rsidR="00A15C9B" w:rsidRDefault="00A15C9B" w:rsidP="00A15C9B">
            <w:pPr>
              <w:tabs>
                <w:tab w:val="left" w:pos="1260"/>
              </w:tabs>
              <w:spacing w:line="216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Doç. Dr. Aylin Demirli Yildiz</w:t>
            </w:r>
          </w:p>
          <w:p w14:paraId="5B371983" w14:textId="141B7BF2" w:rsidR="00A15C9B" w:rsidRDefault="00A83A32" w:rsidP="00A15C9B">
            <w:pPr>
              <w:spacing w:after="0"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B103</w:t>
            </w:r>
          </w:p>
          <w:p w14:paraId="7D1BAF0A" w14:textId="45B19DA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</w:pPr>
          </w:p>
        </w:tc>
        <w:tc>
          <w:tcPr>
            <w:tcW w:w="2486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8A401CC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hyperlink r:id="rId17">
              <w:r>
                <w:rPr>
                  <w:rFonts w:ascii="Calibri" w:eastAsia="Calibri" w:hAnsi="Calibri" w:cs="Calibri"/>
                  <w:b/>
                  <w:bCs/>
                  <w:sz w:val="15"/>
                  <w:szCs w:val="15"/>
                </w:rPr>
                <w:t>RPSD404</w:t>
              </w:r>
            </w:hyperlink>
          </w:p>
          <w:p w14:paraId="56E5D4DC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 xml:space="preserve">Travma Sonrası Psikolojik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Danışma</w:t>
            </w:r>
          </w:p>
          <w:p w14:paraId="4A23EF63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Üyesi Pınar Çağ</w:t>
            </w:r>
          </w:p>
          <w:p w14:paraId="5FA37F48" w14:textId="77777777" w:rsidR="00A15C9B" w:rsidRPr="00391E86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B103</w:t>
            </w:r>
          </w:p>
          <w:p w14:paraId="537F3ECD" w14:textId="49F9EA7B" w:rsidR="00A15C9B" w:rsidRDefault="00A15C9B" w:rsidP="00A15C9B">
            <w:pPr>
              <w:spacing w:after="0"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736193" w14:paraId="4A5A52BE" w14:textId="77777777" w:rsidTr="00DA5F57">
        <w:trPr>
          <w:trHeight w:val="5446"/>
        </w:trPr>
        <w:tc>
          <w:tcPr>
            <w:tcW w:w="117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26930B2" w14:textId="77777777" w:rsidR="00736193" w:rsidRDefault="00CA2B4C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Salı</w:t>
            </w:r>
          </w:p>
        </w:tc>
        <w:tc>
          <w:tcPr>
            <w:tcW w:w="2180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87DDA1C" w14:textId="77777777" w:rsidR="00736193" w:rsidRDefault="00CA2B4C" w:rsidP="00751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RPSD402</w:t>
            </w:r>
          </w:p>
          <w:p w14:paraId="5F25158C" w14:textId="77777777" w:rsidR="00736193" w:rsidRDefault="00CA2B4C" w:rsidP="00751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Çocuk Hukuku</w:t>
            </w:r>
          </w:p>
          <w:p w14:paraId="2CB89099" w14:textId="77777777" w:rsidR="00736193" w:rsidRDefault="00CA2B4C" w:rsidP="00751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Üyesi Derya Doğru</w:t>
            </w:r>
          </w:p>
          <w:p w14:paraId="5A738863" w14:textId="77777777" w:rsidR="00736193" w:rsidRDefault="00CA2B4C" w:rsidP="0075165B">
            <w:pPr>
              <w:spacing w:after="0"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B103</w:t>
            </w:r>
          </w:p>
          <w:p w14:paraId="3F901746" w14:textId="0EE5D6AC" w:rsidR="006A1FFD" w:rsidRDefault="006A1FFD" w:rsidP="0075165B">
            <w:pPr>
              <w:spacing w:after="0" w:line="216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2294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A51FCC5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hyperlink r:id="rId18">
              <w:r>
                <w:rPr>
                  <w:rFonts w:ascii="Calibri" w:eastAsia="Calibri" w:hAnsi="Calibri" w:cs="Calibri"/>
                  <w:b/>
                  <w:bCs/>
                  <w:sz w:val="15"/>
                  <w:szCs w:val="15"/>
                </w:rPr>
                <w:t>RPSD406</w:t>
              </w:r>
            </w:hyperlink>
          </w:p>
          <w:p w14:paraId="265AE0D8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Rehberlik ve Psikolojik Danışma Semineri</w:t>
            </w:r>
          </w:p>
          <w:p w14:paraId="077078B1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Figen Çok</w:t>
            </w:r>
          </w:p>
          <w:p w14:paraId="00D2D6F3" w14:textId="4D40EBF4" w:rsidR="00A15C9B" w:rsidRDefault="00A15C9B" w:rsidP="00A15C9B">
            <w:pPr>
              <w:spacing w:after="0"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B103</w:t>
            </w:r>
          </w:p>
          <w:p w14:paraId="4D906E40" w14:textId="2751F9B8" w:rsidR="00736193" w:rsidRDefault="00736193" w:rsidP="00A15C9B">
            <w:pPr>
              <w:spacing w:after="0" w:line="216" w:lineRule="auto"/>
              <w:jc w:val="center"/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</w:pPr>
          </w:p>
        </w:tc>
        <w:tc>
          <w:tcPr>
            <w:tcW w:w="2161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8E2715B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hyperlink r:id="rId19">
              <w:r>
                <w:rPr>
                  <w:rFonts w:ascii="Calibri" w:eastAsia="Calibri" w:hAnsi="Calibri" w:cs="Calibri"/>
                  <w:b/>
                  <w:bCs/>
                  <w:color w:val="000000"/>
                  <w:sz w:val="15"/>
                  <w:szCs w:val="15"/>
                </w:rPr>
                <w:t>RPSD408</w:t>
              </w:r>
            </w:hyperlink>
          </w:p>
          <w:p w14:paraId="62237D4F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Bireyle Psikolojik Danışma Uygulaması 2</w:t>
            </w:r>
          </w:p>
          <w:p w14:paraId="068B23F5" w14:textId="1F69C1D1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01-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Dr. Öğr. Üyesi Zeynep K</w:t>
            </w:r>
            <w:r w:rsidR="00AE16C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ızıl 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Aslan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Konferans Salonu</w:t>
            </w:r>
          </w:p>
          <w:p w14:paraId="22EF22D5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02-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Öğr. Gör. Dr. Fatma Özsert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B204</w:t>
            </w:r>
          </w:p>
          <w:p w14:paraId="4B17FB07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03-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Dr. Öğr. Üyesi Nazife Üzbe Atalay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B101</w:t>
            </w:r>
          </w:p>
          <w:p w14:paraId="7206177A" w14:textId="6572B0B5" w:rsidR="00736193" w:rsidRDefault="00CA2B4C" w:rsidP="0075165B">
            <w:pPr>
              <w:tabs>
                <w:tab w:val="left" w:pos="4680"/>
              </w:tabs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04-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Dr. Öğr. Üyesi </w:t>
            </w:r>
            <w:r w:rsidR="0075165B">
              <w:rPr>
                <w:rFonts w:ascii="Calibri" w:eastAsia="Calibri" w:hAnsi="Calibri" w:cs="Calibri"/>
                <w:sz w:val="15"/>
                <w:szCs w:val="15"/>
              </w:rPr>
              <w:t>Pınar</w:t>
            </w:r>
            <w:r w:rsidR="0075165B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Çağ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</w:t>
            </w:r>
            <w:r w:rsidR="00AE16C6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102</w:t>
            </w:r>
          </w:p>
          <w:p w14:paraId="6EBF9EA6" w14:textId="548BF550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05-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Doç. Dr. Aylin Demirli Y</w:t>
            </w:r>
            <w:r w:rsidR="00AE16C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ıldız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</w:t>
            </w:r>
            <w:r w:rsidR="00AE16C6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201</w:t>
            </w:r>
          </w:p>
          <w:p w14:paraId="651EFC44" w14:textId="77777777" w:rsidR="00736193" w:rsidRDefault="00736193" w:rsidP="0075165B">
            <w:pPr>
              <w:spacing w:after="0"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</w:p>
          <w:p w14:paraId="28C37401" w14:textId="77777777" w:rsidR="00736193" w:rsidRDefault="00736193" w:rsidP="0075165B">
            <w:pPr>
              <w:spacing w:after="0" w:line="216" w:lineRule="auto"/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  <w:highlight w:val="yellow"/>
              </w:rPr>
            </w:pPr>
          </w:p>
          <w:p w14:paraId="6D46136A" w14:textId="77777777" w:rsidR="00736193" w:rsidRDefault="00736193" w:rsidP="0075165B">
            <w:pPr>
              <w:spacing w:after="0" w:line="216" w:lineRule="auto"/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  <w:highlight w:val="yellow"/>
              </w:rPr>
            </w:pPr>
          </w:p>
        </w:tc>
        <w:tc>
          <w:tcPr>
            <w:tcW w:w="2486" w:type="dxa"/>
            <w:gridSpan w:val="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463CD88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hyperlink r:id="rId20">
              <w:r>
                <w:rPr>
                  <w:rFonts w:ascii="Calibri" w:eastAsia="Calibri" w:hAnsi="Calibri" w:cs="Calibri"/>
                  <w:b/>
                  <w:bCs/>
                  <w:color w:val="000000"/>
                  <w:sz w:val="15"/>
                  <w:szCs w:val="15"/>
                </w:rPr>
                <w:t>RPSD408</w:t>
              </w:r>
            </w:hyperlink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  <w:p w14:paraId="73D0B631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Bireyle Psikolojik Danışma Uygulaması 2</w:t>
            </w:r>
          </w:p>
          <w:p w14:paraId="28EA6333" w14:textId="538DF5B6" w:rsidR="00736193" w:rsidRPr="002D3B0A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06-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Dr. Öğr. Üyesi Zeynep K</w:t>
            </w:r>
            <w:r w:rsidR="00AE16C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ızıl 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Aslan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Konferans Salonu</w:t>
            </w:r>
          </w:p>
          <w:p w14:paraId="42EC567F" w14:textId="7DFD5A22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07-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Öğr. Gör. Dr. Fatma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Özsert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B204</w:t>
            </w:r>
          </w:p>
          <w:p w14:paraId="7FBF1E19" w14:textId="111C3393" w:rsidR="00736193" w:rsidRDefault="00CA2B4C" w:rsidP="0075165B">
            <w:pPr>
              <w:tabs>
                <w:tab w:val="left" w:pos="4680"/>
              </w:tabs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08-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Dr. Öğr. Üyesi Pınar Çağ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</w:t>
            </w:r>
            <w:r w:rsidR="00AE16C6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106</w:t>
            </w:r>
          </w:p>
          <w:p w14:paraId="61F2AEB9" w14:textId="7EBC2C4A" w:rsidR="00736193" w:rsidRPr="002D3B0A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09-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Doç. Dr. Aylin Demirli Y</w:t>
            </w:r>
            <w:r w:rsidR="00AE16C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ıldız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</w:t>
            </w:r>
            <w:r w:rsidR="00AE16C6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201</w:t>
            </w:r>
          </w:p>
          <w:p w14:paraId="3625E2F9" w14:textId="77777777" w:rsidR="00736193" w:rsidRDefault="00736193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</w:p>
          <w:p w14:paraId="66813648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RPSD407</w:t>
            </w:r>
          </w:p>
          <w:p w14:paraId="060C6178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Bireyle Psikolojik Danışma Uygulamasi 1</w:t>
            </w:r>
          </w:p>
          <w:p w14:paraId="2403EEFE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01-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Dr. Öğr. Üyesi Nazife Üzbe Atalay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B402</w:t>
            </w:r>
          </w:p>
          <w:p w14:paraId="45F45B2B" w14:textId="2A33FBDC" w:rsidR="00736193" w:rsidRDefault="00736193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</w:p>
        </w:tc>
      </w:tr>
      <w:tr w:rsidR="00736193" w14:paraId="74774AFB" w14:textId="77777777" w:rsidTr="00DA5F57">
        <w:trPr>
          <w:trHeight w:val="3429"/>
        </w:trPr>
        <w:tc>
          <w:tcPr>
            <w:tcW w:w="117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6251FDD" w14:textId="77777777" w:rsidR="00736193" w:rsidRDefault="00CA2B4C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Çarşamba</w:t>
            </w:r>
          </w:p>
        </w:tc>
        <w:tc>
          <w:tcPr>
            <w:tcW w:w="9121" w:type="dxa"/>
            <w:gridSpan w:val="8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94416C8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EĞIT421</w:t>
            </w:r>
          </w:p>
          <w:p w14:paraId="242AEB06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Okullarda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PDR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Uygulamaları 2</w:t>
            </w:r>
          </w:p>
          <w:p w14:paraId="1D86FC08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Öğr. Gör. Dr. Emine Arzu Oral</w:t>
            </w:r>
          </w:p>
          <w:p w14:paraId="5E7F70E2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Doç. Dr. Hicran Çetin Gündüz</w:t>
            </w:r>
          </w:p>
          <w:p w14:paraId="5A1A6DDC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Üyesi Zeynep Kizil Aslan</w:t>
            </w:r>
          </w:p>
          <w:p w14:paraId="42F57002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Üyesi Cansu Hazal Güçlü</w:t>
            </w:r>
          </w:p>
          <w:p w14:paraId="5CD6C375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Öğr. Gör. Dr. Fatma Özsert</w:t>
            </w:r>
          </w:p>
          <w:p w14:paraId="36154B54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Üyesi Nazife Üzbe Atalay</w:t>
            </w:r>
          </w:p>
          <w:p w14:paraId="69F7979A" w14:textId="609F1EE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Üyesi P</w:t>
            </w:r>
            <w:r w:rsidR="0075165B">
              <w:rPr>
                <w:rFonts w:ascii="Calibri" w:eastAsia="Calibri" w:hAnsi="Calibri" w:cs="Calibri"/>
                <w:sz w:val="15"/>
                <w:szCs w:val="15"/>
              </w:rPr>
              <w:t>ı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nar Çağ</w:t>
            </w:r>
          </w:p>
          <w:p w14:paraId="5A7FD0BA" w14:textId="22693B42" w:rsidR="00736193" w:rsidRDefault="00736193" w:rsidP="0075165B">
            <w:pPr>
              <w:spacing w:line="216" w:lineRule="auto"/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</w:rPr>
            </w:pPr>
          </w:p>
        </w:tc>
      </w:tr>
      <w:tr w:rsidR="00736193" w14:paraId="6FDB4599" w14:textId="77777777" w:rsidTr="00DA5F57">
        <w:trPr>
          <w:trHeight w:val="391"/>
        </w:trPr>
        <w:tc>
          <w:tcPr>
            <w:tcW w:w="117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F84701A" w14:textId="77777777" w:rsidR="00736193" w:rsidRDefault="00736193" w:rsidP="0075165B">
            <w:pPr>
              <w:spacing w:after="0" w:line="216" w:lineRule="auto"/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</w:pPr>
          </w:p>
          <w:p w14:paraId="36CD6518" w14:textId="77777777" w:rsidR="00736193" w:rsidRDefault="00736193" w:rsidP="0075165B">
            <w:pPr>
              <w:spacing w:after="0" w:line="216" w:lineRule="auto"/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</w:pPr>
          </w:p>
          <w:p w14:paraId="00AC26C9" w14:textId="77777777" w:rsidR="00736193" w:rsidRDefault="00736193" w:rsidP="0075165B">
            <w:pPr>
              <w:spacing w:after="0" w:line="216" w:lineRule="auto"/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</w:pPr>
          </w:p>
          <w:p w14:paraId="6758910F" w14:textId="77777777" w:rsidR="00736193" w:rsidRDefault="00736193" w:rsidP="0075165B">
            <w:pPr>
              <w:spacing w:after="0" w:line="216" w:lineRule="auto"/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</w:pPr>
          </w:p>
          <w:p w14:paraId="4BC1D473" w14:textId="77777777" w:rsidR="00736193" w:rsidRDefault="00CA2B4C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Perşembe</w:t>
            </w:r>
          </w:p>
        </w:tc>
        <w:tc>
          <w:tcPr>
            <w:tcW w:w="110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6002993" w14:textId="77777777" w:rsidR="00736193" w:rsidRDefault="00736193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0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F47D886" w14:textId="77777777" w:rsidR="00736193" w:rsidRDefault="00736193" w:rsidP="0075165B">
            <w:pPr>
              <w:spacing w:after="0" w:line="21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0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8BF599D" w14:textId="7AD561CA" w:rsidR="00736193" w:rsidRDefault="00736193" w:rsidP="0075165B">
            <w:pPr>
              <w:spacing w:after="0" w:line="216" w:lineRule="auto"/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</w:rPr>
            </w:pPr>
          </w:p>
        </w:tc>
        <w:tc>
          <w:tcPr>
            <w:tcW w:w="121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FDDAD8E" w14:textId="77777777" w:rsidR="00736193" w:rsidRDefault="00736193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53C32DDC" w14:textId="3CF0AFD5" w:rsidR="006A1FFD" w:rsidRDefault="006A1FFD" w:rsidP="0075165B">
            <w:pPr>
              <w:spacing w:after="0"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</w:p>
        </w:tc>
        <w:tc>
          <w:tcPr>
            <w:tcW w:w="1086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1C328D1" w14:textId="77777777" w:rsidR="00736193" w:rsidRDefault="00736193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0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7018FE0" w14:textId="77777777" w:rsidR="00736193" w:rsidRDefault="00736193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075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1F955D3" w14:textId="77777777" w:rsidR="00736193" w:rsidRDefault="00736193" w:rsidP="0075165B">
            <w:pPr>
              <w:spacing w:after="0" w:line="21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41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55E5B23" w14:textId="77777777" w:rsidR="00736193" w:rsidRDefault="00736193" w:rsidP="0075165B">
            <w:pPr>
              <w:spacing w:after="0" w:line="21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736193" w14:paraId="18A9CAAD" w14:textId="77777777" w:rsidTr="00DA5F57">
        <w:trPr>
          <w:trHeight w:val="692"/>
        </w:trPr>
        <w:tc>
          <w:tcPr>
            <w:tcW w:w="1170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A09F066" w14:textId="77777777" w:rsidR="00736193" w:rsidRDefault="00CA2B4C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  <w:t>Cuma</w:t>
            </w:r>
          </w:p>
        </w:tc>
        <w:tc>
          <w:tcPr>
            <w:tcW w:w="1105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FA87D40" w14:textId="77777777" w:rsidR="0075165B" w:rsidRDefault="0075165B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7A584F98" w14:textId="77777777" w:rsidR="00736193" w:rsidRDefault="00736193" w:rsidP="00DA5F57">
            <w:pPr>
              <w:spacing w:line="216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2150" w:type="dxa"/>
            <w:gridSpan w:val="2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8F2728E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EĞIT460-01</w:t>
            </w:r>
          </w:p>
          <w:p w14:paraId="7821807B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Yetişkin Eğitimi ve Hayat Boyu Öğrenme</w:t>
            </w:r>
          </w:p>
          <w:p w14:paraId="384AF927" w14:textId="77777777" w:rsidR="00736193" w:rsidRDefault="00CA2B4C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Dr. Öğr. Üyesi İmgehan Özkan Elgün</w:t>
            </w:r>
          </w:p>
          <w:p w14:paraId="7C166A06" w14:textId="77777777" w:rsidR="00736193" w:rsidRDefault="00CA2B4C" w:rsidP="0075165B">
            <w:pPr>
              <w:spacing w:after="0"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B405</w:t>
            </w:r>
          </w:p>
          <w:p w14:paraId="2F451A6C" w14:textId="3A132459" w:rsidR="006A1FFD" w:rsidRDefault="006A1FFD" w:rsidP="0075165B">
            <w:pPr>
              <w:spacing w:after="0" w:line="216" w:lineRule="auto"/>
              <w:jc w:val="center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1219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37F6F12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4AD4B1AC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hyperlink r:id="rId21">
              <w:r>
                <w:rPr>
                  <w:rFonts w:ascii="Calibri" w:eastAsia="Calibri" w:hAnsi="Calibri" w:cs="Calibri"/>
                  <w:b/>
                  <w:bCs/>
                  <w:color w:val="000000"/>
                  <w:sz w:val="15"/>
                  <w:szCs w:val="15"/>
                </w:rPr>
                <w:t>RPSD408</w:t>
              </w:r>
            </w:hyperlink>
          </w:p>
          <w:p w14:paraId="0F2D1415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Bireyle Psikolojik Danışma Uygulaması 2</w:t>
            </w:r>
          </w:p>
          <w:p w14:paraId="4F682F76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01-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Dr. Öğr. Üyesi Zeynep Kizil Aslan </w:t>
            </w:r>
          </w:p>
          <w:p w14:paraId="6AF1A6CB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02-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Öğr. Gör. Dr. Fatma Özsert </w:t>
            </w:r>
          </w:p>
          <w:p w14:paraId="5398AD49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03-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Dr. Öğr. Üyesi Nazife Üzbe Atalay</w:t>
            </w:r>
          </w:p>
          <w:p w14:paraId="233CA6CF" w14:textId="77777777" w:rsidR="00A15C9B" w:rsidRDefault="00A15C9B" w:rsidP="00A15C9B">
            <w:pPr>
              <w:tabs>
                <w:tab w:val="left" w:pos="4680"/>
              </w:tabs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04-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Dr. Öğr. Üyesi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Pınar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Çağ</w:t>
            </w:r>
          </w:p>
          <w:p w14:paraId="68D80C24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05-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Doç. Dr. Aylin Demirli Yildiz </w:t>
            </w:r>
          </w:p>
          <w:p w14:paraId="6B5EC6F2" w14:textId="77777777" w:rsidR="00A15C9B" w:rsidRDefault="00A15C9B" w:rsidP="00A15C9B">
            <w:pPr>
              <w:spacing w:after="0"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</w:p>
          <w:p w14:paraId="2E032335" w14:textId="77777777" w:rsidR="00A15C9B" w:rsidRDefault="00A15C9B" w:rsidP="00A15C9B">
            <w:pPr>
              <w:spacing w:after="0"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Danışma Odaları</w:t>
            </w:r>
          </w:p>
          <w:p w14:paraId="09135F21" w14:textId="77777777" w:rsidR="00736193" w:rsidRDefault="00736193" w:rsidP="0075165B">
            <w:pPr>
              <w:spacing w:after="0" w:line="21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086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CB0ECCC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A793BBC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hyperlink r:id="rId22">
              <w:r>
                <w:rPr>
                  <w:rFonts w:ascii="Calibri" w:eastAsia="Calibri" w:hAnsi="Calibri" w:cs="Calibri"/>
                  <w:b/>
                  <w:bCs/>
                  <w:color w:val="000000"/>
                  <w:sz w:val="15"/>
                  <w:szCs w:val="15"/>
                </w:rPr>
                <w:t>RPSD408</w:t>
              </w:r>
            </w:hyperlink>
          </w:p>
          <w:p w14:paraId="101DA25F" w14:textId="3FF4A0B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Bireyle Psikolojik Danışma Uygulaması 2</w:t>
            </w:r>
          </w:p>
          <w:p w14:paraId="5BEAD59A" w14:textId="6EA4EBB4" w:rsidR="00A15C9B" w:rsidRPr="002D3B0A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06-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Dr. Öğr. Üyesi Zeynep Kizil Aslan </w:t>
            </w:r>
          </w:p>
          <w:p w14:paraId="5B114C89" w14:textId="3B23FCC5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07-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Öğr. Gör. Dr. Fatma Özsert </w:t>
            </w:r>
          </w:p>
          <w:p w14:paraId="41B20A92" w14:textId="6ED34C53" w:rsidR="00A15C9B" w:rsidRDefault="00A15C9B" w:rsidP="00A15C9B">
            <w:pPr>
              <w:tabs>
                <w:tab w:val="left" w:pos="4680"/>
              </w:tabs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08-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Dr. Öğr. Üyesi Pınar Çağ </w:t>
            </w:r>
          </w:p>
          <w:p w14:paraId="664C64F8" w14:textId="0B664E3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09-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Doç. Dr. Aylin Demirli Yildiz </w:t>
            </w:r>
          </w:p>
          <w:p w14:paraId="1BCA6772" w14:textId="77777777" w:rsidR="00A15C9B" w:rsidRDefault="00A15C9B" w:rsidP="00A15C9B">
            <w:pPr>
              <w:spacing w:after="0"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Danışma Odaları</w:t>
            </w:r>
          </w:p>
          <w:p w14:paraId="302C9950" w14:textId="77777777" w:rsidR="00DA5F57" w:rsidRDefault="00DA5F57" w:rsidP="00A15C9B">
            <w:pPr>
              <w:spacing w:after="0"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</w:p>
          <w:p w14:paraId="50AB9EC9" w14:textId="77777777" w:rsidR="00DA5F57" w:rsidRDefault="00DA5F57" w:rsidP="00DA5F57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RPSD407</w:t>
            </w:r>
          </w:p>
          <w:p w14:paraId="62F75890" w14:textId="77777777" w:rsidR="00DA5F57" w:rsidRDefault="00DA5F57" w:rsidP="00DA5F57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Bireyle Psikolojik Danışma Uygulamasi 1</w:t>
            </w:r>
          </w:p>
          <w:p w14:paraId="460D7A75" w14:textId="77777777" w:rsidR="00DA5F57" w:rsidRDefault="00DA5F57" w:rsidP="00DA5F57">
            <w:pPr>
              <w:spacing w:line="216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5"/>
                <w:szCs w:val="15"/>
              </w:rPr>
              <w:t>01-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Dr. Öğr. Üyesi Nazife Üzbe Atalay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B402</w:t>
            </w:r>
          </w:p>
          <w:p w14:paraId="3EEF42BA" w14:textId="77777777" w:rsidR="00A15C9B" w:rsidRDefault="00A15C9B" w:rsidP="00A15C9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</w:p>
          <w:p w14:paraId="473529D0" w14:textId="77777777" w:rsidR="00736193" w:rsidRDefault="00736193" w:rsidP="0075165B">
            <w:pPr>
              <w:spacing w:after="0" w:line="216" w:lineRule="auto"/>
              <w:rPr>
                <w:rFonts w:ascii="Calibri" w:eastAsia="Calibri" w:hAnsi="Calibri" w:cs="Calibri"/>
                <w:color w:val="1F1F1F"/>
                <w:sz w:val="15"/>
                <w:szCs w:val="15"/>
              </w:rPr>
            </w:pPr>
          </w:p>
        </w:tc>
        <w:tc>
          <w:tcPr>
            <w:tcW w:w="2150" w:type="dxa"/>
            <w:gridSpan w:val="2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B96B151" w14:textId="77777777" w:rsidR="00391E86" w:rsidRPr="00EA4D3C" w:rsidRDefault="00391E86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EĞIT441-01</w:t>
            </w:r>
          </w:p>
          <w:p w14:paraId="0F1D641E" w14:textId="77777777" w:rsidR="00391E86" w:rsidRPr="00EA4D3C" w:rsidRDefault="00391E86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Çocuk Psikolojisi</w:t>
            </w:r>
          </w:p>
          <w:p w14:paraId="759697C1" w14:textId="77777777" w:rsidR="00391E86" w:rsidRPr="00EA4D3C" w:rsidRDefault="00391E86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sz w:val="15"/>
                <w:szCs w:val="15"/>
              </w:rPr>
              <w:t>Dr. Öğr. Üyesi C. Hazal Güçlü</w:t>
            </w:r>
          </w:p>
          <w:p w14:paraId="74303BA5" w14:textId="68F511E4" w:rsidR="00391E86" w:rsidRPr="00EA4D3C" w:rsidRDefault="00391E86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</w:pPr>
            <w:r w:rsidRPr="00EA4D3C"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</w:rPr>
              <w:t>B305</w:t>
            </w:r>
          </w:p>
          <w:p w14:paraId="225C8391" w14:textId="648FECD6" w:rsidR="00736193" w:rsidRPr="00833590" w:rsidRDefault="00736193" w:rsidP="00CA2B4C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5"/>
                <w:szCs w:val="15"/>
                <w:highlight w:val="green"/>
              </w:rPr>
            </w:pPr>
          </w:p>
        </w:tc>
        <w:tc>
          <w:tcPr>
            <w:tcW w:w="1411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2300E84" w14:textId="77777777" w:rsidR="00736193" w:rsidRDefault="00736193" w:rsidP="00A15C9B">
            <w:pPr>
              <w:spacing w:after="0"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AF7866" w14:paraId="438D6EBF" w14:textId="77777777" w:rsidTr="00DA5F57">
        <w:trPr>
          <w:trHeight w:val="692"/>
        </w:trPr>
        <w:tc>
          <w:tcPr>
            <w:tcW w:w="1170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12FC2C8" w14:textId="77777777" w:rsidR="00AF7866" w:rsidRDefault="00AF7866" w:rsidP="0075165B">
            <w:pPr>
              <w:spacing w:after="0" w:line="216" w:lineRule="auto"/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</w:pPr>
          </w:p>
        </w:tc>
        <w:tc>
          <w:tcPr>
            <w:tcW w:w="1105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05054E3" w14:textId="77777777" w:rsidR="00AF7866" w:rsidRDefault="00AF7866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150" w:type="dxa"/>
            <w:gridSpan w:val="2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4D56766" w14:textId="77777777" w:rsidR="00AF7866" w:rsidRDefault="00AF7866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1219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9EC9336" w14:textId="77777777" w:rsidR="00AF7866" w:rsidRDefault="00AF7866" w:rsidP="00A15C9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086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3D872AF" w14:textId="77777777" w:rsidR="00AF7866" w:rsidRDefault="00AF7866" w:rsidP="00A15C9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150" w:type="dxa"/>
            <w:gridSpan w:val="2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1B464FD" w14:textId="77777777" w:rsidR="00AF7866" w:rsidRPr="00EA4D3C" w:rsidRDefault="00AF7866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1411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0930758" w14:textId="77777777" w:rsidR="00AF7866" w:rsidRDefault="00AF7866" w:rsidP="00A15C9B">
            <w:pPr>
              <w:spacing w:after="0"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AF7866" w14:paraId="28FAEF16" w14:textId="77777777" w:rsidTr="00DA5F57">
        <w:trPr>
          <w:trHeight w:val="692"/>
        </w:trPr>
        <w:tc>
          <w:tcPr>
            <w:tcW w:w="1170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5FB68FB" w14:textId="77777777" w:rsidR="00AF7866" w:rsidRDefault="00AF7866" w:rsidP="0075165B">
            <w:pPr>
              <w:spacing w:after="0" w:line="216" w:lineRule="auto"/>
              <w:rPr>
                <w:rFonts w:ascii="Calibri" w:eastAsia="Calibri" w:hAnsi="Calibri" w:cs="Calibri"/>
                <w:b/>
                <w:bCs/>
                <w:color w:val="1F1F1F"/>
                <w:sz w:val="15"/>
                <w:szCs w:val="15"/>
              </w:rPr>
            </w:pPr>
          </w:p>
        </w:tc>
        <w:tc>
          <w:tcPr>
            <w:tcW w:w="1105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8F73EBA" w14:textId="77777777" w:rsidR="00AF7866" w:rsidRDefault="00AF7866" w:rsidP="0075165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150" w:type="dxa"/>
            <w:gridSpan w:val="2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22988B6" w14:textId="77777777" w:rsidR="00AF7866" w:rsidRPr="00AF7866" w:rsidRDefault="00AF7866" w:rsidP="00AF7866">
            <w:pPr>
              <w:pStyle w:val="NormalWeb"/>
              <w:spacing w:before="0" w:beforeAutospacing="0" w:after="160" w:afterAutospacing="0"/>
              <w:jc w:val="center"/>
              <w:rPr>
                <w:rFonts w:ascii="Calibri" w:hAnsi="Calibri" w:cs="Calibri"/>
                <w:b/>
                <w:bCs/>
                <w:color w:val="000000"/>
                <w:sz w:val="15"/>
                <w:szCs w:val="15"/>
              </w:rPr>
            </w:pPr>
            <w:r w:rsidRPr="00AF7866">
              <w:rPr>
                <w:rFonts w:ascii="Calibri" w:hAnsi="Calibri" w:cs="Calibri"/>
                <w:b/>
                <w:bCs/>
                <w:color w:val="000000"/>
                <w:sz w:val="15"/>
                <w:szCs w:val="15"/>
              </w:rPr>
              <w:t xml:space="preserve">EDS429-01 </w:t>
            </w:r>
          </w:p>
          <w:p w14:paraId="4E10B243" w14:textId="0B05A93D" w:rsidR="00AF7866" w:rsidRPr="00AF7866" w:rsidRDefault="00AF7866" w:rsidP="00AF7866">
            <w:pPr>
              <w:pStyle w:val="NormalWeb"/>
              <w:spacing w:before="0" w:beforeAutospacing="0" w:after="160" w:afterAutospacing="0"/>
              <w:jc w:val="center"/>
              <w:rPr>
                <w:rFonts w:ascii="Calibri" w:hAnsi="Calibri" w:cs="Calibri"/>
                <w:b/>
                <w:bCs/>
                <w:color w:val="000000"/>
                <w:sz w:val="15"/>
                <w:szCs w:val="15"/>
              </w:rPr>
            </w:pPr>
            <w:r w:rsidRPr="00AF7866">
              <w:rPr>
                <w:rFonts w:ascii="Calibri" w:hAnsi="Calibri" w:cs="Calibri"/>
                <w:b/>
                <w:bCs/>
                <w:color w:val="000000"/>
                <w:sz w:val="15"/>
                <w:szCs w:val="15"/>
              </w:rPr>
              <w:t>Müze Kültürü ve Eğitimi</w:t>
            </w:r>
          </w:p>
          <w:p w14:paraId="7FF9319E" w14:textId="5755F3EC" w:rsidR="00AF7866" w:rsidRPr="00AF7866" w:rsidRDefault="00AF7866" w:rsidP="00AF7866">
            <w:pPr>
              <w:pStyle w:val="NormalWeb"/>
              <w:spacing w:before="0" w:beforeAutospacing="0" w:after="160" w:afterAutospacing="0"/>
              <w:jc w:val="center"/>
              <w:rPr>
                <w:rFonts w:ascii="Calibri" w:hAnsi="Calibri" w:cs="Calibri"/>
                <w:sz w:val="15"/>
                <w:szCs w:val="15"/>
              </w:rPr>
            </w:pPr>
            <w:r w:rsidRPr="00AF7866">
              <w:rPr>
                <w:rFonts w:ascii="Calibri" w:hAnsi="Calibri" w:cs="Calibri"/>
                <w:color w:val="000000"/>
                <w:sz w:val="15"/>
                <w:szCs w:val="15"/>
              </w:rPr>
              <w:t>Öğr. Gör. Dr. Elif Özcan</w:t>
            </w:r>
          </w:p>
          <w:p w14:paraId="15F16519" w14:textId="77777777" w:rsidR="00AF7866" w:rsidRDefault="00AF7866" w:rsidP="00AF7866">
            <w:pPr>
              <w:pStyle w:val="NormalWeb"/>
              <w:spacing w:before="0" w:beforeAutospacing="0" w:after="160" w:afterAutospacing="0"/>
              <w:jc w:val="center"/>
              <w:rPr>
                <w:rFonts w:ascii="Calibri" w:hAnsi="Calibri" w:cs="Calibri"/>
                <w:b/>
                <w:bCs/>
                <w:color w:val="FF0000"/>
                <w:sz w:val="15"/>
                <w:szCs w:val="15"/>
              </w:rPr>
            </w:pPr>
            <w:r w:rsidRPr="00AF7866">
              <w:rPr>
                <w:rFonts w:ascii="Calibri" w:hAnsi="Calibri" w:cs="Calibri"/>
                <w:b/>
                <w:bCs/>
                <w:color w:val="FF0000"/>
                <w:sz w:val="15"/>
                <w:szCs w:val="15"/>
              </w:rPr>
              <w:t>B103</w:t>
            </w:r>
          </w:p>
          <w:p w14:paraId="68C03CBB" w14:textId="77777777" w:rsidR="00AF7866" w:rsidRDefault="00AF7866" w:rsidP="00AF7866"/>
          <w:p w14:paraId="302E1B5F" w14:textId="77777777" w:rsidR="00AF7866" w:rsidRDefault="00AF7866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1219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3DCCF05" w14:textId="77777777" w:rsidR="00AF7866" w:rsidRDefault="00AF7866" w:rsidP="00A15C9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086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8FEE5E7" w14:textId="77777777" w:rsidR="00AF7866" w:rsidRDefault="00AF7866" w:rsidP="00A15C9B">
            <w:pPr>
              <w:spacing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150" w:type="dxa"/>
            <w:gridSpan w:val="2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5C6CF1E" w14:textId="77777777" w:rsidR="00AF7866" w:rsidRPr="00EA4D3C" w:rsidRDefault="00AF7866" w:rsidP="0075165B">
            <w:pPr>
              <w:spacing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1411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704AA03" w14:textId="77777777" w:rsidR="00AF7866" w:rsidRDefault="00AF7866" w:rsidP="00A15C9B">
            <w:pPr>
              <w:spacing w:after="0" w:line="216" w:lineRule="auto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736193" w14:paraId="19DFD826" w14:textId="77777777" w:rsidTr="00DA5F57">
        <w:trPr>
          <w:trHeight w:val="1186"/>
        </w:trPr>
        <w:tc>
          <w:tcPr>
            <w:tcW w:w="1170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4D117D4" w14:textId="77777777" w:rsidR="00736193" w:rsidRDefault="00736193" w:rsidP="00751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105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48BF6B6" w14:textId="77777777" w:rsidR="00736193" w:rsidRDefault="00736193" w:rsidP="00751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150" w:type="dxa"/>
            <w:gridSpan w:val="2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8845DAA" w14:textId="77777777" w:rsidR="00736193" w:rsidRDefault="00736193" w:rsidP="0075165B">
            <w:pPr>
              <w:spacing w:after="0" w:line="216" w:lineRule="auto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1219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90A0969" w14:textId="77777777" w:rsidR="00736193" w:rsidRDefault="00736193" w:rsidP="00751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1086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1180C5D" w14:textId="77777777" w:rsidR="00736193" w:rsidRDefault="00736193" w:rsidP="00751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2150" w:type="dxa"/>
            <w:gridSpan w:val="2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29F11FE" w14:textId="77777777" w:rsidR="00736193" w:rsidRDefault="00736193" w:rsidP="00751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1411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B821EAF" w14:textId="77777777" w:rsidR="00736193" w:rsidRDefault="00736193" w:rsidP="00751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</w:tr>
    </w:tbl>
    <w:p w14:paraId="3B73E29A" w14:textId="77777777" w:rsidR="00736193" w:rsidRDefault="00736193">
      <w:pPr>
        <w:spacing w:line="240" w:lineRule="auto"/>
        <w:ind w:left="360"/>
        <w:rPr>
          <w:rFonts w:ascii="Calibri" w:eastAsia="Calibri" w:hAnsi="Calibri" w:cs="Calibri"/>
          <w:sz w:val="15"/>
          <w:szCs w:val="15"/>
        </w:rPr>
      </w:pPr>
    </w:p>
    <w:sectPr w:rsidR="00736193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B6AA528-CB62-884B-BD8B-27F182BF3014}"/>
    <w:embedItalic r:id="rId2" w:fontKey="{3DEC9AE2-A753-CC4F-90F3-C57D3B8A202C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EFDF22D-7B95-AB49-9650-C1AF20755009}"/>
    <w:embedBold r:id="rId5" w:fontKey="{74B10707-5982-7241-BF7A-3E80E4512756}"/>
    <w:embedItalic r:id="rId6" w:fontKey="{D1693439-472C-5A4F-AC4D-A1D28902386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9BA5A579-513C-C94B-830D-D04C725B6735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8" w:fontKey="{86A0B0AD-A325-C142-861B-F233B99DC579}"/>
    <w:embedBold r:id="rId9" w:fontKey="{FDEE40F3-37D2-CE4A-8DEC-C68C68284C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6A37A3"/>
    <w:multiLevelType w:val="multilevel"/>
    <w:tmpl w:val="684A6B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19348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193"/>
    <w:rsid w:val="00116E26"/>
    <w:rsid w:val="002C7680"/>
    <w:rsid w:val="002D3B0A"/>
    <w:rsid w:val="002E7D01"/>
    <w:rsid w:val="0035385D"/>
    <w:rsid w:val="00391E86"/>
    <w:rsid w:val="00486CB3"/>
    <w:rsid w:val="004C5C93"/>
    <w:rsid w:val="005052B0"/>
    <w:rsid w:val="00600903"/>
    <w:rsid w:val="00693761"/>
    <w:rsid w:val="006A1FFD"/>
    <w:rsid w:val="006C3027"/>
    <w:rsid w:val="00736193"/>
    <w:rsid w:val="0075165B"/>
    <w:rsid w:val="00762E2F"/>
    <w:rsid w:val="0078494E"/>
    <w:rsid w:val="007F1634"/>
    <w:rsid w:val="00833590"/>
    <w:rsid w:val="008B67DA"/>
    <w:rsid w:val="008E754D"/>
    <w:rsid w:val="00A15C9B"/>
    <w:rsid w:val="00A334DA"/>
    <w:rsid w:val="00A83A32"/>
    <w:rsid w:val="00AE16C6"/>
    <w:rsid w:val="00AF7866"/>
    <w:rsid w:val="00B139ED"/>
    <w:rsid w:val="00C50CDD"/>
    <w:rsid w:val="00CA2B4C"/>
    <w:rsid w:val="00D20C9A"/>
    <w:rsid w:val="00D85327"/>
    <w:rsid w:val="00DA5F57"/>
    <w:rsid w:val="00E36588"/>
    <w:rsid w:val="00E67BC9"/>
    <w:rsid w:val="00EA4D3C"/>
    <w:rsid w:val="00F21666"/>
    <w:rsid w:val="00F227CD"/>
    <w:rsid w:val="00F3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30C67"/>
  <w15:docId w15:val="{4E31B16C-C261-6342-A836-2AB26D509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-T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F71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F71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F71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alk1Char">
    <w:name w:val="Başlık 1 Char"/>
    <w:basedOn w:val="VarsaylanParagrafYazTipi"/>
    <w:link w:val="Balk1"/>
    <w:uiPriority w:val="9"/>
    <w:rsid w:val="005F71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F71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F71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F718B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F718B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F718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F718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F718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F718B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F71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link w:val="Altyaz"/>
    <w:uiPriority w:val="11"/>
    <w:rsid w:val="005F71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F71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F718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F718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F718B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F71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F718B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F718B"/>
    <w:rPr>
      <w:b/>
      <w:bCs/>
      <w:smallCaps/>
      <w:color w:val="0F4761" w:themeColor="accent1" w:themeShade="BF"/>
      <w:spacing w:val="5"/>
    </w:rPr>
  </w:style>
  <w:style w:type="character" w:styleId="Gl">
    <w:name w:val="Strong"/>
    <w:basedOn w:val="VarsaylanParagrafYazTipi"/>
    <w:uiPriority w:val="22"/>
    <w:qFormat/>
    <w:rsid w:val="005F718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F7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citation-863">
    <w:name w:val="citation-863"/>
    <w:basedOn w:val="VarsaylanParagrafYazTipi"/>
    <w:rsid w:val="005F718B"/>
  </w:style>
  <w:style w:type="character" w:customStyle="1" w:styleId="citation-862">
    <w:name w:val="citation-862"/>
    <w:basedOn w:val="VarsaylanParagrafYazTipi"/>
    <w:rsid w:val="005F718B"/>
  </w:style>
  <w:style w:type="character" w:customStyle="1" w:styleId="citation-861">
    <w:name w:val="citation-861"/>
    <w:basedOn w:val="VarsaylanParagrafYazTipi"/>
    <w:rsid w:val="005F718B"/>
  </w:style>
  <w:style w:type="character" w:customStyle="1" w:styleId="citation-860">
    <w:name w:val="citation-860"/>
    <w:basedOn w:val="VarsaylanParagrafYazTipi"/>
    <w:rsid w:val="005F718B"/>
  </w:style>
  <w:style w:type="character" w:customStyle="1" w:styleId="citation-859">
    <w:name w:val="citation-859"/>
    <w:basedOn w:val="VarsaylanParagrafYazTipi"/>
    <w:rsid w:val="005F718B"/>
  </w:style>
  <w:style w:type="character" w:customStyle="1" w:styleId="citation-858">
    <w:name w:val="citation-858"/>
    <w:basedOn w:val="VarsaylanParagrafYazTipi"/>
    <w:rsid w:val="005F718B"/>
  </w:style>
  <w:style w:type="character" w:customStyle="1" w:styleId="citation-857">
    <w:name w:val="citation-857"/>
    <w:basedOn w:val="VarsaylanParagrafYazTipi"/>
    <w:rsid w:val="005F718B"/>
  </w:style>
  <w:style w:type="character" w:customStyle="1" w:styleId="citation-856">
    <w:name w:val="citation-856"/>
    <w:basedOn w:val="VarsaylanParagrafYazTipi"/>
    <w:rsid w:val="005F718B"/>
  </w:style>
  <w:style w:type="character" w:customStyle="1" w:styleId="citation-854">
    <w:name w:val="citation-854"/>
    <w:basedOn w:val="VarsaylanParagrafYazTipi"/>
    <w:rsid w:val="005F718B"/>
  </w:style>
  <w:style w:type="character" w:customStyle="1" w:styleId="citation-853">
    <w:name w:val="citation-853"/>
    <w:basedOn w:val="VarsaylanParagrafYazTipi"/>
    <w:rsid w:val="005F718B"/>
  </w:style>
  <w:style w:type="character" w:customStyle="1" w:styleId="citation-852">
    <w:name w:val="citation-852"/>
    <w:basedOn w:val="VarsaylanParagrafYazTipi"/>
    <w:rsid w:val="005F718B"/>
  </w:style>
  <w:style w:type="character" w:customStyle="1" w:styleId="citation-851">
    <w:name w:val="citation-851"/>
    <w:basedOn w:val="VarsaylanParagrafYazTipi"/>
    <w:rsid w:val="005F718B"/>
  </w:style>
  <w:style w:type="character" w:customStyle="1" w:styleId="citation-850">
    <w:name w:val="citation-850"/>
    <w:basedOn w:val="VarsaylanParagrafYazTipi"/>
    <w:rsid w:val="005F718B"/>
  </w:style>
  <w:style w:type="character" w:customStyle="1" w:styleId="citation-849">
    <w:name w:val="citation-849"/>
    <w:basedOn w:val="VarsaylanParagrafYazTipi"/>
    <w:rsid w:val="005F718B"/>
  </w:style>
  <w:style w:type="character" w:customStyle="1" w:styleId="citation-847">
    <w:name w:val="citation-847"/>
    <w:basedOn w:val="VarsaylanParagrafYazTipi"/>
    <w:rsid w:val="005F718B"/>
  </w:style>
  <w:style w:type="character" w:customStyle="1" w:styleId="citation-846">
    <w:name w:val="citation-846"/>
    <w:basedOn w:val="VarsaylanParagrafYazTipi"/>
    <w:rsid w:val="005F718B"/>
  </w:style>
  <w:style w:type="character" w:customStyle="1" w:styleId="citation-844">
    <w:name w:val="citation-844"/>
    <w:basedOn w:val="VarsaylanParagrafYazTipi"/>
    <w:rsid w:val="005F718B"/>
  </w:style>
  <w:style w:type="character" w:customStyle="1" w:styleId="citation-843">
    <w:name w:val="citation-843"/>
    <w:basedOn w:val="VarsaylanParagrafYazTipi"/>
    <w:rsid w:val="005F718B"/>
  </w:style>
  <w:style w:type="character" w:customStyle="1" w:styleId="citation-842">
    <w:name w:val="citation-842"/>
    <w:basedOn w:val="VarsaylanParagrafYazTipi"/>
    <w:rsid w:val="005F718B"/>
  </w:style>
  <w:style w:type="character" w:customStyle="1" w:styleId="citation-840">
    <w:name w:val="citation-840"/>
    <w:basedOn w:val="VarsaylanParagrafYazTipi"/>
    <w:rsid w:val="005F718B"/>
  </w:style>
  <w:style w:type="character" w:customStyle="1" w:styleId="citation-839">
    <w:name w:val="citation-839"/>
    <w:basedOn w:val="VarsaylanParagrafYazTipi"/>
    <w:rsid w:val="005F718B"/>
  </w:style>
  <w:style w:type="character" w:customStyle="1" w:styleId="citation-836">
    <w:name w:val="citation-836"/>
    <w:basedOn w:val="VarsaylanParagrafYazTipi"/>
    <w:rsid w:val="005F718B"/>
  </w:style>
  <w:style w:type="character" w:customStyle="1" w:styleId="citation-835">
    <w:name w:val="citation-835"/>
    <w:basedOn w:val="VarsaylanParagrafYazTipi"/>
    <w:rsid w:val="005F718B"/>
  </w:style>
  <w:style w:type="character" w:customStyle="1" w:styleId="citation-830">
    <w:name w:val="citation-830"/>
    <w:basedOn w:val="VarsaylanParagrafYazTipi"/>
    <w:rsid w:val="005F718B"/>
  </w:style>
  <w:style w:type="character" w:customStyle="1" w:styleId="citation-829">
    <w:name w:val="citation-829"/>
    <w:basedOn w:val="VarsaylanParagrafYazTipi"/>
    <w:rsid w:val="005F718B"/>
  </w:style>
  <w:style w:type="character" w:customStyle="1" w:styleId="citation-828">
    <w:name w:val="citation-828"/>
    <w:basedOn w:val="VarsaylanParagrafYazTipi"/>
    <w:rsid w:val="005F718B"/>
  </w:style>
  <w:style w:type="character" w:customStyle="1" w:styleId="citation-824">
    <w:name w:val="citation-824"/>
    <w:basedOn w:val="VarsaylanParagrafYazTipi"/>
    <w:rsid w:val="005F718B"/>
  </w:style>
  <w:style w:type="character" w:customStyle="1" w:styleId="citation-823">
    <w:name w:val="citation-823"/>
    <w:basedOn w:val="VarsaylanParagrafYazTipi"/>
    <w:rsid w:val="005F718B"/>
  </w:style>
  <w:style w:type="character" w:customStyle="1" w:styleId="citation-822">
    <w:name w:val="citation-822"/>
    <w:basedOn w:val="VarsaylanParagrafYazTipi"/>
    <w:rsid w:val="005F718B"/>
  </w:style>
  <w:style w:type="character" w:customStyle="1" w:styleId="citation-821">
    <w:name w:val="citation-821"/>
    <w:basedOn w:val="VarsaylanParagrafYazTipi"/>
    <w:rsid w:val="005F718B"/>
  </w:style>
  <w:style w:type="character" w:customStyle="1" w:styleId="citation-818">
    <w:name w:val="citation-818"/>
    <w:basedOn w:val="VarsaylanParagrafYazTipi"/>
    <w:rsid w:val="005F718B"/>
  </w:style>
  <w:style w:type="character" w:customStyle="1" w:styleId="citation-817">
    <w:name w:val="citation-817"/>
    <w:basedOn w:val="VarsaylanParagrafYazTipi"/>
    <w:rsid w:val="005F718B"/>
  </w:style>
  <w:style w:type="character" w:customStyle="1" w:styleId="citation-816">
    <w:name w:val="citation-816"/>
    <w:basedOn w:val="VarsaylanParagrafYazTipi"/>
    <w:rsid w:val="005F718B"/>
  </w:style>
  <w:style w:type="character" w:customStyle="1" w:styleId="citation-815">
    <w:name w:val="citation-815"/>
    <w:basedOn w:val="VarsaylanParagrafYazTipi"/>
    <w:rsid w:val="005F718B"/>
  </w:style>
  <w:style w:type="character" w:customStyle="1" w:styleId="citation-814">
    <w:name w:val="citation-814"/>
    <w:basedOn w:val="VarsaylanParagrafYazTipi"/>
    <w:rsid w:val="005F718B"/>
  </w:style>
  <w:style w:type="character" w:customStyle="1" w:styleId="citation-813">
    <w:name w:val="citation-813"/>
    <w:basedOn w:val="VarsaylanParagrafYazTipi"/>
    <w:rsid w:val="005F718B"/>
  </w:style>
  <w:style w:type="character" w:customStyle="1" w:styleId="citation-812">
    <w:name w:val="citation-812"/>
    <w:basedOn w:val="VarsaylanParagrafYazTipi"/>
    <w:rsid w:val="005F718B"/>
  </w:style>
  <w:style w:type="character" w:customStyle="1" w:styleId="citation-811">
    <w:name w:val="citation-811"/>
    <w:basedOn w:val="VarsaylanParagrafYazTipi"/>
    <w:rsid w:val="005F718B"/>
  </w:style>
  <w:style w:type="character" w:customStyle="1" w:styleId="citation-810">
    <w:name w:val="citation-810"/>
    <w:basedOn w:val="VarsaylanParagrafYazTipi"/>
    <w:rsid w:val="005F718B"/>
  </w:style>
  <w:style w:type="character" w:customStyle="1" w:styleId="citation-809">
    <w:name w:val="citation-809"/>
    <w:basedOn w:val="VarsaylanParagrafYazTipi"/>
    <w:rsid w:val="005F718B"/>
  </w:style>
  <w:style w:type="character" w:customStyle="1" w:styleId="citation-808">
    <w:name w:val="citation-808"/>
    <w:basedOn w:val="VarsaylanParagrafYazTipi"/>
    <w:rsid w:val="005F718B"/>
  </w:style>
  <w:style w:type="character" w:customStyle="1" w:styleId="citation-807">
    <w:name w:val="citation-807"/>
    <w:basedOn w:val="VarsaylanParagrafYazTipi"/>
    <w:rsid w:val="005F718B"/>
  </w:style>
  <w:style w:type="character" w:customStyle="1" w:styleId="citation-806">
    <w:name w:val="citation-806"/>
    <w:basedOn w:val="VarsaylanParagrafYazTipi"/>
    <w:rsid w:val="005F718B"/>
  </w:style>
  <w:style w:type="character" w:customStyle="1" w:styleId="citation-805">
    <w:name w:val="citation-805"/>
    <w:basedOn w:val="VarsaylanParagrafYazTipi"/>
    <w:rsid w:val="005F718B"/>
  </w:style>
  <w:style w:type="character" w:customStyle="1" w:styleId="citation-804">
    <w:name w:val="citation-804"/>
    <w:basedOn w:val="VarsaylanParagrafYazTipi"/>
    <w:rsid w:val="005F718B"/>
  </w:style>
  <w:style w:type="character" w:customStyle="1" w:styleId="citation-803">
    <w:name w:val="citation-803"/>
    <w:basedOn w:val="VarsaylanParagrafYazTipi"/>
    <w:rsid w:val="005F718B"/>
  </w:style>
  <w:style w:type="character" w:customStyle="1" w:styleId="citation-802">
    <w:name w:val="citation-802"/>
    <w:basedOn w:val="VarsaylanParagrafYazTipi"/>
    <w:rsid w:val="005F718B"/>
  </w:style>
  <w:style w:type="character" w:customStyle="1" w:styleId="citation-801">
    <w:name w:val="citation-801"/>
    <w:basedOn w:val="VarsaylanParagrafYazTipi"/>
    <w:rsid w:val="005F718B"/>
  </w:style>
  <w:style w:type="character" w:customStyle="1" w:styleId="citation-800">
    <w:name w:val="citation-800"/>
    <w:basedOn w:val="VarsaylanParagrafYazTipi"/>
    <w:rsid w:val="005F718B"/>
  </w:style>
  <w:style w:type="table" w:customStyle="1" w:styleId="a">
    <w:basedOn w:val="NormalTablo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NormalTablo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NormalTablo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NormalTablo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Altyaz">
    <w:name w:val="Subtitle"/>
    <w:basedOn w:val="Normal"/>
    <w:next w:val="Normal"/>
    <w:link w:val="AltyazChar"/>
    <w:uiPriority w:val="11"/>
    <w:qFormat/>
    <w:rPr>
      <w:color w:val="595959"/>
      <w:sz w:val="28"/>
      <w:szCs w:val="28"/>
    </w:rPr>
  </w:style>
  <w:style w:type="table" w:customStyle="1" w:styleId="a3">
    <w:basedOn w:val="NormalTablo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NormalTablo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NormalTablo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NormalTablo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9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uva.baskent.edu.tr/bilgipaketi/?dil=TR&amp;menu=akademik&amp;inner=katalog&amp;birim=576&amp;ders=376206" TargetMode="External"/><Relationship Id="rId13" Type="http://schemas.openxmlformats.org/officeDocument/2006/relationships/hyperlink" Target="http://truva.baskent.edu.tr/bilgipaketi/?dil=TR&amp;menu=akademik&amp;inner=katalog&amp;birim=576&amp;ders=236306" TargetMode="External"/><Relationship Id="rId18" Type="http://schemas.openxmlformats.org/officeDocument/2006/relationships/hyperlink" Target="http://truva.baskent.edu.tr/bilgipaketi/?dil=TR&amp;menu=akademik&amp;inner=katalog&amp;birim=576&amp;ders=236406" TargetMode="External"/><Relationship Id="rId3" Type="http://schemas.openxmlformats.org/officeDocument/2006/relationships/styles" Target="styles.xml"/><Relationship Id="rId21" Type="http://schemas.openxmlformats.org/officeDocument/2006/relationships/hyperlink" Target="http://truva.baskent.edu.tr/bilgipaketi/?dil=TR&amp;menu=akademik&amp;inner=katalog&amp;birim=576&amp;ders=236408" TargetMode="External"/><Relationship Id="rId7" Type="http://schemas.openxmlformats.org/officeDocument/2006/relationships/hyperlink" Target="http://truva.baskent.edu.tr/bilgipaketi/?dil=TR&amp;menu=akademik&amp;inner=katalog&amp;birim=576&amp;ders=376204" TargetMode="External"/><Relationship Id="rId12" Type="http://schemas.openxmlformats.org/officeDocument/2006/relationships/hyperlink" Target="http://truva.baskent.edu.tr/bilgipaketi/?dil=TR&amp;menu=akademik&amp;inner=katalog&amp;birim=576&amp;ders=236310" TargetMode="External"/><Relationship Id="rId17" Type="http://schemas.openxmlformats.org/officeDocument/2006/relationships/hyperlink" Target="http://truva.baskent.edu.tr/bilgipaketi/?dil=TR&amp;menu=akademik&amp;inner=katalog&amp;birim=576&amp;ders=23640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ruva.baskent.edu.tr/bilgipaketi/?dil=TR&amp;menu=akademik&amp;inner=katalog&amp;birim=576&amp;ders=236304" TargetMode="External"/><Relationship Id="rId20" Type="http://schemas.openxmlformats.org/officeDocument/2006/relationships/hyperlink" Target="http://truva.baskent.edu.tr/bilgipaketi/?dil=TR&amp;menu=akademik&amp;inner=katalog&amp;birim=576&amp;ders=23640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truva.baskent.edu.tr/bilgipaketi/?dil=TR&amp;menu=akademik&amp;inner=katalog&amp;birim=576&amp;ders=236104" TargetMode="External"/><Relationship Id="rId11" Type="http://schemas.openxmlformats.org/officeDocument/2006/relationships/hyperlink" Target="http://truva.baskent.edu.tr/bilgipaketi/?dil=TR&amp;menu=akademik&amp;inner=katalog&amp;birim=576&amp;ders=376206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truva.baskent.edu.tr/bilgipaketi/?dil=TR&amp;menu=akademik&amp;inner=katalog&amp;birim=576&amp;ders=236304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truva.baskent.edu.tr/bilgipaketi/?dil=TR&amp;menu=akademik&amp;inner=katalog&amp;birim=576&amp;ders=376208" TargetMode="External"/><Relationship Id="rId19" Type="http://schemas.openxmlformats.org/officeDocument/2006/relationships/hyperlink" Target="http://truva.baskent.edu.tr/bilgipaketi/?dil=TR&amp;menu=akademik&amp;inner=katalog&amp;birim=576&amp;ders=23640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ruva.baskent.edu.tr/bilgipaketi/?dil=TR&amp;menu=akademik&amp;inner=katalog&amp;birim=576&amp;ders=371212" TargetMode="External"/><Relationship Id="rId14" Type="http://schemas.openxmlformats.org/officeDocument/2006/relationships/hyperlink" Target="http://truva.baskent.edu.tr/bilgipaketi/?dil=TR&amp;menu=akademik&amp;inner=katalog&amp;birim=576&amp;ders=236304" TargetMode="External"/><Relationship Id="rId22" Type="http://schemas.openxmlformats.org/officeDocument/2006/relationships/hyperlink" Target="http://truva.baskent.edu.tr/bilgipaketi/?dil=TR&amp;menu=akademik&amp;inner=katalog&amp;birim=576&amp;ders=23640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E9DJbD7vbEfCSB/WO/CnG4HH3A==">CgMxLjA4AHIhMVVQdGEtX3dIdFkwYUhjZjZYVlZNTlZ6NUFXR3Z1YVJn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1317</Words>
  <Characters>7513</Characters>
  <Application>Microsoft Office Word</Application>
  <DocSecurity>0</DocSecurity>
  <Lines>62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ÜMİT CAN  ÖZTÜRK</dc:creator>
  <cp:lastModifiedBy>ÜMİT CAN  ÖZTÜRK</cp:lastModifiedBy>
  <cp:revision>4</cp:revision>
  <dcterms:created xsi:type="dcterms:W3CDTF">2026-02-19T07:40:00Z</dcterms:created>
  <dcterms:modified xsi:type="dcterms:W3CDTF">2026-03-06T09:27:00Z</dcterms:modified>
</cp:coreProperties>
</file>